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B0" w:rsidRDefault="00100EB0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100EB0" w:rsidRPr="00060722" w:rsidRDefault="00100EB0" w:rsidP="00100EB0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63360" behindDoc="1" locked="0" layoutInCell="1" allowOverlap="1" wp14:anchorId="705DC407" wp14:editId="583628FE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722">
        <w:rPr>
          <w:rFonts w:ascii="Times New Roman" w:eastAsia="Times New Roman" w:hAnsi="Times New Roman" w:cs="Times New Roman"/>
          <w:b/>
          <w:sz w:val="48"/>
          <w:szCs w:val="48"/>
          <w:lang w:eastAsia="lv-LV"/>
        </w:rPr>
        <w:t>TUKUMA NOVADA DOME</w:t>
      </w:r>
    </w:p>
    <w:p w:rsidR="00100EB0" w:rsidRPr="00060722" w:rsidRDefault="00100EB0" w:rsidP="00100E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EB0" w:rsidRPr="00060722" w:rsidRDefault="00100EB0" w:rsidP="00100E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722">
        <w:rPr>
          <w:rFonts w:ascii="Times New Roman" w:eastAsia="Times New Roman" w:hAnsi="Times New Roman" w:cs="Times New Roman"/>
          <w:b/>
          <w:sz w:val="28"/>
          <w:szCs w:val="28"/>
        </w:rPr>
        <w:t>SOCIĀLO UN VESELĪBAS JAUTĀJUMU KOMITEJA</w:t>
      </w:r>
    </w:p>
    <w:p w:rsidR="00100EB0" w:rsidRPr="00060722" w:rsidRDefault="00100EB0" w:rsidP="00100EB0">
      <w:pPr>
        <w:jc w:val="center"/>
        <w:rPr>
          <w:rFonts w:ascii="Times New Roman" w:eastAsia="Times New Roman" w:hAnsi="Times New Roman" w:cs="Times New Roman"/>
          <w:color w:val="1C1C1C"/>
          <w:lang w:eastAsia="lv-LV"/>
        </w:rPr>
      </w:pPr>
    </w:p>
    <w:p w:rsidR="00100EB0" w:rsidRPr="00060722" w:rsidRDefault="00100EB0" w:rsidP="00100EB0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F7A0E" wp14:editId="228A468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934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F670E" wp14:editId="22E153A9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252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507D" wp14:editId="4C4399EF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DC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100EB0" w:rsidRPr="00060722" w:rsidRDefault="00100EB0" w:rsidP="00100EB0">
      <w:pPr>
        <w:rPr>
          <w:rFonts w:ascii="Times New Roman" w:eastAsia="Times New Roman" w:hAnsi="Times New Roman" w:cs="Times New Roman"/>
          <w:sz w:val="20"/>
          <w:szCs w:val="36"/>
          <w:lang w:eastAsia="lv-LV"/>
        </w:rPr>
      </w:pPr>
      <w:r w:rsidRPr="00060722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54D73" wp14:editId="272916A3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2225" r="22225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91DD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100EB0" w:rsidRPr="00100EB0" w:rsidRDefault="00100EB0" w:rsidP="00100E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SĒDES DARBA KĀRTĪBA</w:t>
      </w:r>
    </w:p>
    <w:p w:rsidR="00100EB0" w:rsidRDefault="00100EB0" w:rsidP="00100E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100EB0" w:rsidRPr="00100EB0" w:rsidRDefault="00100EB0" w:rsidP="00100E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2016.gada 12.maijā</w:t>
      </w:r>
    </w:p>
    <w:p w:rsidR="00100EB0" w:rsidRPr="00100EB0" w:rsidRDefault="00416917" w:rsidP="00100E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="00100EB0" w:rsidRPr="00100EB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lkst.8:30</w:t>
      </w:r>
    </w:p>
    <w:p w:rsidR="00100EB0" w:rsidRPr="00100EB0" w:rsidRDefault="00100EB0" w:rsidP="00100E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0EB0" w:rsidRPr="00100EB0" w:rsidRDefault="00100EB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0EB0" w:rsidRPr="00100EB0" w:rsidRDefault="008C06E2" w:rsidP="00100EB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100EB0" w:rsidRPr="00AF1CC6">
        <w:rPr>
          <w:rFonts w:ascii="Times New Roman" w:eastAsia="Times New Roman" w:hAnsi="Times New Roman" w:cs="Times New Roman"/>
          <w:sz w:val="24"/>
          <w:szCs w:val="24"/>
          <w:lang w:eastAsia="lv-LV"/>
        </w:rPr>
        <w:t>Par dzīvojamo telpu izīrēšanu</w:t>
      </w:r>
      <w:r w:rsidR="00100EB0" w:rsidRPr="00100EB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A5B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(Nav publicējams)</w:t>
      </w:r>
      <w:bookmarkStart w:id="0" w:name="_GoBack"/>
      <w:bookmarkEnd w:id="0"/>
    </w:p>
    <w:p w:rsidR="00100EB0" w:rsidRPr="00AF1CC6" w:rsidRDefault="00100EB0" w:rsidP="00100EB0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ZIŅO: S.Rabkēviča, D.Pole, L.Proņina</w:t>
      </w:r>
    </w:p>
    <w:p w:rsidR="00100EB0" w:rsidRPr="00100EB0" w:rsidRDefault="00100EB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06E2" w:rsidRDefault="008C06E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06E2" w:rsidRDefault="008C06E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0EB0" w:rsidRPr="00100EB0" w:rsidRDefault="008C06E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Komitejas priekšsēdētājs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A.Baumanis</w:t>
      </w:r>
      <w:r w:rsidR="00100EB0" w:rsidRPr="00100EB0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sectPr w:rsidR="00100EB0" w:rsidRPr="00100EB0" w:rsidSect="00370139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D7" w:rsidRDefault="00B173D7" w:rsidP="00C42DA9">
      <w:r>
        <w:separator/>
      </w:r>
    </w:p>
  </w:endnote>
  <w:endnote w:type="continuationSeparator" w:id="0">
    <w:p w:rsidR="00B173D7" w:rsidRDefault="00B173D7" w:rsidP="00C4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2"/>
        <w:szCs w:val="12"/>
      </w:rPr>
      <w:id w:val="-1645884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DA9" w:rsidRPr="00C42DA9" w:rsidRDefault="00C42DA9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C42DA9">
          <w:rPr>
            <w:rFonts w:ascii="Times New Roman" w:hAnsi="Times New Roman" w:cs="Times New Roman"/>
            <w:sz w:val="12"/>
            <w:szCs w:val="12"/>
          </w:rPr>
          <w:t>Sk5-16</w:t>
        </w:r>
      </w:p>
      <w:p w:rsidR="00C42DA9" w:rsidRPr="00C42DA9" w:rsidRDefault="00C42DA9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C42DA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42DA9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C42DA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A5BC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C42DA9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C42DA9" w:rsidRPr="00C42DA9" w:rsidRDefault="00C42DA9">
    <w:pPr>
      <w:pStyle w:val="Footer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D7" w:rsidRDefault="00B173D7" w:rsidP="00C42DA9">
      <w:r>
        <w:separator/>
      </w:r>
    </w:p>
  </w:footnote>
  <w:footnote w:type="continuationSeparator" w:id="0">
    <w:p w:rsidR="00B173D7" w:rsidRDefault="00B173D7" w:rsidP="00C4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56B4"/>
    <w:multiLevelType w:val="hybridMultilevel"/>
    <w:tmpl w:val="5FEEC81C"/>
    <w:lvl w:ilvl="0" w:tplc="033686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C6"/>
    <w:rsid w:val="00011223"/>
    <w:rsid w:val="00100EB0"/>
    <w:rsid w:val="001D0993"/>
    <w:rsid w:val="001E6F8B"/>
    <w:rsid w:val="0020571C"/>
    <w:rsid w:val="00317209"/>
    <w:rsid w:val="00370139"/>
    <w:rsid w:val="00416917"/>
    <w:rsid w:val="00423562"/>
    <w:rsid w:val="00437EF7"/>
    <w:rsid w:val="00440396"/>
    <w:rsid w:val="00483347"/>
    <w:rsid w:val="004D5D1F"/>
    <w:rsid w:val="005B6824"/>
    <w:rsid w:val="005C2015"/>
    <w:rsid w:val="00627123"/>
    <w:rsid w:val="00643C63"/>
    <w:rsid w:val="00653B76"/>
    <w:rsid w:val="006E1FFB"/>
    <w:rsid w:val="00752524"/>
    <w:rsid w:val="00830494"/>
    <w:rsid w:val="008C06E2"/>
    <w:rsid w:val="0094042C"/>
    <w:rsid w:val="00965510"/>
    <w:rsid w:val="00974023"/>
    <w:rsid w:val="009D2FD7"/>
    <w:rsid w:val="00A7385B"/>
    <w:rsid w:val="00A95C33"/>
    <w:rsid w:val="00AF1CC6"/>
    <w:rsid w:val="00B12F21"/>
    <w:rsid w:val="00B173D7"/>
    <w:rsid w:val="00C42DA9"/>
    <w:rsid w:val="00CA5BCD"/>
    <w:rsid w:val="00CF53AC"/>
    <w:rsid w:val="00D248C1"/>
    <w:rsid w:val="00EA3D3B"/>
    <w:rsid w:val="00FB1E1B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B351-654A-4F2F-A2A7-F46B1609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D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A9"/>
  </w:style>
  <w:style w:type="paragraph" w:styleId="Footer">
    <w:name w:val="footer"/>
    <w:basedOn w:val="Normal"/>
    <w:link w:val="FooterChar"/>
    <w:uiPriority w:val="99"/>
    <w:unhideWhenUsed/>
    <w:rsid w:val="00C42D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A9"/>
  </w:style>
  <w:style w:type="paragraph" w:styleId="ListParagraph">
    <w:name w:val="List Paragraph"/>
    <w:basedOn w:val="Normal"/>
    <w:uiPriority w:val="34"/>
    <w:qFormat/>
    <w:rsid w:val="008C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Aiga.Priede</cp:lastModifiedBy>
  <cp:revision>8</cp:revision>
  <cp:lastPrinted>2016-05-06T07:30:00Z</cp:lastPrinted>
  <dcterms:created xsi:type="dcterms:W3CDTF">2016-05-06T07:22:00Z</dcterms:created>
  <dcterms:modified xsi:type="dcterms:W3CDTF">2016-05-10T05:39:00Z</dcterms:modified>
</cp:coreProperties>
</file>