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B" w:rsidRDefault="006251DB" w:rsidP="006251D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Aicinām iesniegt līdz š.g.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12.septembrim</w:t>
      </w:r>
      <w:proofErr w:type="gramEnd"/>
      <w:r>
        <w:rPr>
          <w:rFonts w:ascii="Times New Roman" w:hAnsi="Times New Roman"/>
          <w:sz w:val="24"/>
          <w:szCs w:val="24"/>
        </w:rPr>
        <w:t xml:space="preserve"> zemāk norādīto tabulu ar informāciju par nepieciešamo dzīvokļu skaitu, to veidu, platību un istabu skaitu, kā arī uzņēmuma atbalstu darbiniekiem, rakstot uz e-pastu: </w:t>
      </w:r>
      <w:hyperlink r:id="rId4" w:history="1">
        <w:r>
          <w:rPr>
            <w:rStyle w:val="Hyperlink"/>
            <w:color w:val="000000"/>
            <w:sz w:val="24"/>
            <w:szCs w:val="24"/>
            <w14:textFill>
              <w14:solidFill>
                <w14:srgbClr w14:val="000000"/>
              </w14:solidFill>
            </w14:textFill>
          </w:rPr>
          <w:t>zane.silina@tukums.lv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163"/>
        <w:gridCol w:w="1878"/>
        <w:gridCol w:w="1418"/>
        <w:gridCol w:w="2269"/>
        <w:gridCol w:w="1444"/>
      </w:tblGrid>
      <w:tr w:rsidR="006251DB" w:rsidTr="006251DB"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 xml:space="preserve">Dzīvokļa veids </w:t>
            </w:r>
          </w:p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(kopmītņu tipa, dienesta dzīvoklis vai pastāvīga dzīves vieta)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Dzīvokļa platība</w:t>
            </w:r>
          </w:p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(m2)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Istabu skaits dzīvoklī (1, 2, 3 vai vairāk)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Izīrētājs</w:t>
            </w:r>
          </w:p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(Viens/ ģimene/ ģimene ar bērniem)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 xml:space="preserve">Uzņēmuma iesaiste </w:t>
            </w:r>
          </w:p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(gatavība apmaksāt darbiniekam noteiktu summu par mitekļa īri (lūdzu minēt summu); gatavība pirkt dzīvokli dienesta vajadzībām (lūdzu minēt summu)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Strong"/>
                <w:bCs/>
                <w:lang w:eastAsia="en-US"/>
              </w:rPr>
              <w:t>Interesējošo dzīvokļu skaits</w:t>
            </w:r>
          </w:p>
        </w:tc>
      </w:tr>
      <w:tr w:rsidR="006251DB" w:rsidTr="006251DB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>Piemērs:</w:t>
            </w:r>
          </w:p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>Kopmītņu tipa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>25 m2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 xml:space="preserve">Viens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 xml:space="preserve">Apmaksāt īres maksu (5 EUR/m2)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mphasis"/>
                <w:rFonts w:asciiTheme="minorHAnsi" w:hAnsiTheme="minorHAnsi"/>
                <w:iCs/>
                <w:color w:val="FF0000"/>
                <w:lang w:eastAsia="en-US"/>
              </w:rPr>
              <w:t>4</w:t>
            </w:r>
          </w:p>
        </w:tc>
      </w:tr>
      <w:tr w:rsidR="006251DB" w:rsidTr="006251DB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51DB" w:rsidTr="006251DB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51DB" w:rsidTr="006251DB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DB" w:rsidRDefault="006251D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51DB" w:rsidRDefault="006251DB" w:rsidP="006251DB">
      <w:pPr>
        <w:spacing w:before="100" w:beforeAutospacing="1" w:after="100" w:afterAutospacing="1"/>
      </w:pPr>
      <w:r>
        <w:t> </w:t>
      </w:r>
    </w:p>
    <w:p w:rsidR="002F75FE" w:rsidRDefault="002F75FE">
      <w:bookmarkStart w:id="0" w:name="_GoBack"/>
      <w:bookmarkEnd w:id="0"/>
    </w:p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DB"/>
    <w:rsid w:val="002F75FE"/>
    <w:rsid w:val="006251DB"/>
    <w:rsid w:val="009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460C-CC77-4A99-8080-3458FC5C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DB"/>
    <w:pPr>
      <w:spacing w:after="160" w:line="256" w:lineRule="auto"/>
      <w:ind w:firstLine="0"/>
    </w:pPr>
    <w:rPr>
      <w:rFonts w:asciiTheme="minorHAnsi" w:eastAsiaTheme="minorEastAsia" w:hAnsiTheme="minorHAns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1DB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character" w:styleId="Emphasis">
    <w:name w:val="Emphasis"/>
    <w:basedOn w:val="DefaultParagraphFont"/>
    <w:uiPriority w:val="20"/>
    <w:qFormat/>
    <w:rsid w:val="006251DB"/>
    <w:rPr>
      <w:rFonts w:ascii="Times New Roman" w:hAnsi="Times New Roman" w:cs="Times New Roman" w:hint="default"/>
      <w:i/>
      <w:iCs w:val="0"/>
    </w:rPr>
  </w:style>
  <w:style w:type="character" w:styleId="Strong">
    <w:name w:val="Strong"/>
    <w:basedOn w:val="DefaultParagraphFont"/>
    <w:uiPriority w:val="22"/>
    <w:qFormat/>
    <w:rsid w:val="006251DB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e.silina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2016-08-10T14:13:00Z</dcterms:created>
  <dcterms:modified xsi:type="dcterms:W3CDTF">2016-08-10T14:14:00Z</dcterms:modified>
</cp:coreProperties>
</file>