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895" w:rsidRPr="007D1949" w:rsidRDefault="00540895" w:rsidP="00540895">
      <w:pPr>
        <w:ind w:left="5760" w:right="-766" w:firstLine="72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7D1949">
        <w:rPr>
          <w:rFonts w:ascii="Times New Roman" w:eastAsia="Times New Roman" w:hAnsi="Times New Roman" w:cs="Times New Roman"/>
          <w:sz w:val="20"/>
          <w:szCs w:val="20"/>
          <w:lang w:eastAsia="lv-LV"/>
        </w:rPr>
        <w:t>APSTIPRINĀTI</w:t>
      </w:r>
    </w:p>
    <w:p w:rsidR="00540895" w:rsidRPr="007D1949" w:rsidRDefault="00540895" w:rsidP="00540895">
      <w:pPr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7D1949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7D1949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7D1949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7D1949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7D1949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7D1949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7D1949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7D1949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7D1949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  <w:t xml:space="preserve">ar Tukuma novada Domes 26.11.2015. </w:t>
      </w:r>
      <w:r w:rsidRPr="007D1949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7D1949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7D1949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7D1949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7D1949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7D1949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7D1949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7D1949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7D1949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  <w:t>lēmumu (prot.Nr.13, 49.§.)</w:t>
      </w:r>
    </w:p>
    <w:p w:rsidR="00540895" w:rsidRPr="007D1949" w:rsidRDefault="00540895" w:rsidP="00540895">
      <w:pPr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540895" w:rsidRPr="007D1949" w:rsidRDefault="00540895" w:rsidP="0054089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D194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SAISTOŠIE NOTEIKUMI</w:t>
      </w:r>
    </w:p>
    <w:p w:rsidR="00540895" w:rsidRPr="007D1949" w:rsidRDefault="00540895" w:rsidP="0054089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D1949">
        <w:rPr>
          <w:rFonts w:ascii="Times New Roman" w:eastAsia="Times New Roman" w:hAnsi="Times New Roman" w:cs="Times New Roman"/>
          <w:sz w:val="24"/>
          <w:szCs w:val="24"/>
          <w:lang w:eastAsia="lv-LV"/>
        </w:rPr>
        <w:t>Tukumā</w:t>
      </w:r>
    </w:p>
    <w:p w:rsidR="00540895" w:rsidRPr="007D1949" w:rsidRDefault="00540895" w:rsidP="00540895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40895" w:rsidRPr="007D1949" w:rsidRDefault="00540895" w:rsidP="00540895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gramStart"/>
      <w:r w:rsidRPr="007D1949">
        <w:rPr>
          <w:rFonts w:ascii="Times New Roman" w:eastAsia="Times New Roman" w:hAnsi="Times New Roman" w:cs="Times New Roman"/>
          <w:sz w:val="24"/>
          <w:szCs w:val="24"/>
          <w:lang w:eastAsia="lv-LV"/>
        </w:rPr>
        <w:t>2015.gada</w:t>
      </w:r>
      <w:proofErr w:type="gramEnd"/>
      <w:r w:rsidRPr="007D194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26.novembrī</w:t>
      </w:r>
      <w:r w:rsidRPr="007D194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D194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D194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D194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D194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D194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D194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D194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D194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70C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Nr.28</w:t>
      </w:r>
    </w:p>
    <w:p w:rsidR="00540895" w:rsidRPr="007D1949" w:rsidRDefault="00540895" w:rsidP="0054089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D1949">
        <w:rPr>
          <w:rFonts w:ascii="Times New Roman" w:eastAsia="Times New Roman" w:hAnsi="Times New Roman" w:cs="Times New Roman"/>
          <w:sz w:val="24"/>
          <w:szCs w:val="24"/>
          <w:lang w:eastAsia="lv-LV"/>
        </w:rPr>
        <w:t>(prot.Nr.13, 49.§.)</w:t>
      </w:r>
    </w:p>
    <w:p w:rsidR="00540895" w:rsidRPr="007D1949" w:rsidRDefault="00540895" w:rsidP="0054089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540895" w:rsidRPr="007D1949" w:rsidRDefault="00540895" w:rsidP="0054089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540895" w:rsidRPr="007D1949" w:rsidRDefault="00540895" w:rsidP="0054089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0" w:name="_GoBack"/>
      <w:r w:rsidRPr="007D194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Par grozījumiem Tukuma novada Domes </w:t>
      </w:r>
    </w:p>
    <w:p w:rsidR="00540895" w:rsidRPr="007D1949" w:rsidRDefault="00540895" w:rsidP="0054089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7D194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29.01.2015. saistošajos noteikumos Nr.1</w:t>
      </w:r>
    </w:p>
    <w:p w:rsidR="00540895" w:rsidRPr="007D1949" w:rsidRDefault="00540895" w:rsidP="0054089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7D194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„Par Tukuma novada pašvaldības </w:t>
      </w:r>
      <w:proofErr w:type="gramStart"/>
      <w:r w:rsidRPr="007D194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2015.gada</w:t>
      </w:r>
      <w:proofErr w:type="gramEnd"/>
      <w:r w:rsidRPr="007D194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</w:p>
    <w:p w:rsidR="00540895" w:rsidRPr="007D1949" w:rsidRDefault="00540895" w:rsidP="00540895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D194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pamatbudžetu un speciālo budžetu”</w:t>
      </w:r>
    </w:p>
    <w:bookmarkEnd w:id="0"/>
    <w:p w:rsidR="00540895" w:rsidRPr="007D1949" w:rsidRDefault="00540895" w:rsidP="00540895">
      <w:pPr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540895" w:rsidRPr="007D1949" w:rsidRDefault="00540895" w:rsidP="00540895">
      <w:pPr>
        <w:ind w:left="6480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7D1949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Izdoti saskaņā ar likuma „Par pašvaldībām” </w:t>
      </w:r>
      <w:proofErr w:type="gramStart"/>
      <w:r w:rsidRPr="007D1949">
        <w:rPr>
          <w:rFonts w:ascii="Times New Roman" w:eastAsia="Times New Roman" w:hAnsi="Times New Roman" w:cs="Times New Roman"/>
          <w:sz w:val="20"/>
          <w:szCs w:val="20"/>
          <w:lang w:eastAsia="lv-LV"/>
        </w:rPr>
        <w:t>21.panta</w:t>
      </w:r>
      <w:proofErr w:type="gramEnd"/>
      <w:r w:rsidRPr="007D1949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pirmās daļas 2.punktu un likumu „Par pašvaldību budžetiem”</w:t>
      </w:r>
    </w:p>
    <w:p w:rsidR="00540895" w:rsidRPr="007D1949" w:rsidRDefault="00540895" w:rsidP="00540895">
      <w:pPr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540895" w:rsidRPr="007D1949" w:rsidRDefault="00540895" w:rsidP="00540895">
      <w:pPr>
        <w:ind w:right="-1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lv-LV"/>
        </w:rPr>
      </w:pPr>
      <w:r w:rsidRPr="007D194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D194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lv-LV"/>
        </w:rPr>
        <w:t xml:space="preserve"> </w:t>
      </w:r>
    </w:p>
    <w:p w:rsidR="00540895" w:rsidRPr="007D1949" w:rsidRDefault="00540895" w:rsidP="00540895">
      <w:pPr>
        <w:ind w:right="-10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D194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 Izdarīt Tukuma novada pašvaldības </w:t>
      </w:r>
      <w:proofErr w:type="gramStart"/>
      <w:r w:rsidRPr="007D1949">
        <w:rPr>
          <w:rFonts w:ascii="Times New Roman" w:eastAsia="Times New Roman" w:hAnsi="Times New Roman" w:cs="Times New Roman"/>
          <w:sz w:val="24"/>
          <w:szCs w:val="24"/>
          <w:lang w:eastAsia="lv-LV"/>
        </w:rPr>
        <w:t>2015.gada</w:t>
      </w:r>
      <w:proofErr w:type="gramEnd"/>
      <w:r w:rsidRPr="007D194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pamatbudžeta ieņēmumu daļā šādus plāna grozījumus atbilstoši ieņēmumu klasifikācijai (</w:t>
      </w:r>
      <w:proofErr w:type="spellStart"/>
      <w:r w:rsidRPr="007D194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7D1949">
        <w:rPr>
          <w:rFonts w:ascii="Times New Roman" w:eastAsia="Times New Roman" w:hAnsi="Times New Roman" w:cs="Times New Roman"/>
          <w:sz w:val="24"/>
          <w:szCs w:val="24"/>
          <w:lang w:eastAsia="lv-LV"/>
        </w:rPr>
        <w:t>):</w:t>
      </w:r>
    </w:p>
    <w:p w:rsidR="00540895" w:rsidRPr="007D1949" w:rsidRDefault="00540895" w:rsidP="00540895">
      <w:pPr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tbl>
      <w:tblPr>
        <w:tblW w:w="9968" w:type="dxa"/>
        <w:tblInd w:w="-56" w:type="dxa"/>
        <w:tblLayout w:type="fixed"/>
        <w:tblLook w:val="0000" w:firstRow="0" w:lastRow="0" w:firstColumn="0" w:lastColumn="0" w:noHBand="0" w:noVBand="0"/>
      </w:tblPr>
      <w:tblGrid>
        <w:gridCol w:w="1298"/>
        <w:gridCol w:w="4820"/>
        <w:gridCol w:w="1417"/>
        <w:gridCol w:w="1134"/>
        <w:gridCol w:w="1299"/>
      </w:tblGrid>
      <w:tr w:rsidR="00540895" w:rsidRPr="007D1949" w:rsidTr="00D41259">
        <w:trPr>
          <w:trHeight w:val="276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Kods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Koda nosaukums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Apstiprinātais plāns uz 01.11.2015.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Grozījumi novembrī</w:t>
            </w:r>
          </w:p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Precizētais plāns</w:t>
            </w:r>
            <w:proofErr w:type="gramStart"/>
            <w:r w:rsidRPr="007D19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7D19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30.11.2015.</w:t>
            </w:r>
          </w:p>
        </w:tc>
      </w:tr>
      <w:tr w:rsidR="00540895" w:rsidRPr="007D1949" w:rsidTr="00D41259">
        <w:trPr>
          <w:trHeight w:val="3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895" w:rsidRPr="007D1949" w:rsidRDefault="00540895" w:rsidP="00D4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Plāna grozījumi/ PA Tukuma novada sociālais dienests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65000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540895" w:rsidRPr="007D1949" w:rsidTr="00D41259">
        <w:trPr>
          <w:trHeight w:val="3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895" w:rsidRPr="007D1949" w:rsidRDefault="00540895" w:rsidP="00D412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Kopā plāna grozījumi/ Tukuma novads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30 229 138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65000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895" w:rsidRPr="007D1949" w:rsidRDefault="00540895" w:rsidP="0054089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294 138</w:t>
            </w:r>
          </w:p>
        </w:tc>
      </w:tr>
    </w:tbl>
    <w:p w:rsidR="00540895" w:rsidRPr="007D1949" w:rsidRDefault="00540895" w:rsidP="0054089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40895" w:rsidRPr="007D1949" w:rsidRDefault="00540895" w:rsidP="0054089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D194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 Izdarīt Tukuma novada pašvaldības </w:t>
      </w:r>
      <w:proofErr w:type="gramStart"/>
      <w:r w:rsidRPr="007D1949">
        <w:rPr>
          <w:rFonts w:ascii="Times New Roman" w:eastAsia="Times New Roman" w:hAnsi="Times New Roman" w:cs="Times New Roman"/>
          <w:sz w:val="24"/>
          <w:szCs w:val="24"/>
          <w:lang w:eastAsia="lv-LV"/>
        </w:rPr>
        <w:t>2015.gada</w:t>
      </w:r>
      <w:proofErr w:type="gramEnd"/>
      <w:r w:rsidRPr="007D194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pamatbudžeta izdevumu daļā šādus plāna grozījumus atbilstoši funkcionālajām un ekonomiskajām kategorijām (</w:t>
      </w:r>
      <w:proofErr w:type="spellStart"/>
      <w:r w:rsidRPr="007D194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7D194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): </w:t>
      </w:r>
    </w:p>
    <w:p w:rsidR="00540895" w:rsidRPr="007D1949" w:rsidRDefault="00540895" w:rsidP="00540895">
      <w:pPr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tbl>
      <w:tblPr>
        <w:tblW w:w="9912" w:type="dxa"/>
        <w:tblLayout w:type="fixed"/>
        <w:tblLook w:val="0000" w:firstRow="0" w:lastRow="0" w:firstColumn="0" w:lastColumn="0" w:noHBand="0" w:noVBand="0"/>
      </w:tblPr>
      <w:tblGrid>
        <w:gridCol w:w="1384"/>
        <w:gridCol w:w="4484"/>
        <w:gridCol w:w="1440"/>
        <w:gridCol w:w="1236"/>
        <w:gridCol w:w="1368"/>
      </w:tblGrid>
      <w:tr w:rsidR="00540895" w:rsidRPr="007D1949" w:rsidTr="00D41259">
        <w:trPr>
          <w:trHeight w:val="2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Kods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Koda nosaukums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Apstiprinātais plāns uz 01.11.2015.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Grozījumi novembrī</w:t>
            </w:r>
          </w:p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Precizētais plāns</w:t>
            </w:r>
            <w:proofErr w:type="gramStart"/>
            <w:r w:rsidRPr="007D19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7D19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30.11.2015.</w:t>
            </w:r>
          </w:p>
        </w:tc>
      </w:tr>
      <w:tr w:rsidR="00540895" w:rsidRPr="007D1949" w:rsidTr="00D41259">
        <w:trPr>
          <w:trHeight w:val="2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01.110.03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895" w:rsidRPr="007D1949" w:rsidRDefault="00540895" w:rsidP="00D412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Dome-IT speciālisti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141417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-10941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130476</w:t>
            </w:r>
          </w:p>
        </w:tc>
      </w:tr>
      <w:tr w:rsidR="00540895" w:rsidRPr="007D1949" w:rsidTr="00D41259">
        <w:trPr>
          <w:trHeight w:val="285"/>
        </w:trPr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895" w:rsidRPr="007D1949" w:rsidRDefault="00540895" w:rsidP="00D4125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Novirzīti:</w:t>
            </w:r>
          </w:p>
          <w:p w:rsidR="00540895" w:rsidRPr="007D1949" w:rsidRDefault="00540895" w:rsidP="00D4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10941 </w:t>
            </w:r>
            <w:proofErr w:type="spellStart"/>
            <w:r w:rsidRPr="007D19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7D1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 Tukuma novada sociālais dienests datortehnikas iegādei (10.910 k.7200). </w:t>
            </w:r>
          </w:p>
        </w:tc>
      </w:tr>
      <w:tr w:rsidR="00540895" w:rsidRPr="007D1949" w:rsidTr="00D41259">
        <w:trPr>
          <w:trHeight w:val="2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895" w:rsidRPr="007D1949" w:rsidRDefault="00540895" w:rsidP="00D4125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5200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895" w:rsidRPr="007D1949" w:rsidRDefault="00540895" w:rsidP="00D4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Pamatlīdzekļi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108811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-10941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97870</w:t>
            </w:r>
          </w:p>
        </w:tc>
      </w:tr>
      <w:tr w:rsidR="00540895" w:rsidRPr="007D1949" w:rsidTr="00D41259">
        <w:trPr>
          <w:trHeight w:val="2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895" w:rsidRPr="007D1949" w:rsidRDefault="00540895" w:rsidP="00D412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540895" w:rsidRPr="007D1949" w:rsidTr="00D41259">
        <w:trPr>
          <w:trHeight w:val="3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10.910</w:t>
            </w: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895" w:rsidRPr="007D1949" w:rsidRDefault="00540895" w:rsidP="00D412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 Tukuma novada sociālais dienests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2174896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10941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2185837</w:t>
            </w:r>
          </w:p>
        </w:tc>
      </w:tr>
      <w:tr w:rsidR="00540895" w:rsidRPr="007D1949" w:rsidTr="00D41259">
        <w:trPr>
          <w:trHeight w:val="315"/>
        </w:trPr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895" w:rsidRPr="007D1949" w:rsidRDefault="00540895" w:rsidP="00D412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lv-LV"/>
              </w:rPr>
              <w:t>Papildus asignējumi</w:t>
            </w:r>
            <w:r w:rsidRPr="007D194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lv-LV"/>
              </w:rPr>
              <w:t>:</w:t>
            </w:r>
          </w:p>
          <w:p w:rsidR="00540895" w:rsidRPr="007D1949" w:rsidRDefault="00540895" w:rsidP="00D4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10941 </w:t>
            </w:r>
            <w:proofErr w:type="spellStart"/>
            <w:r w:rsidRPr="007D19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7D1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datortehnikas iegādei (01.110.03 k.5200); </w:t>
            </w:r>
          </w:p>
          <w:p w:rsidR="00540895" w:rsidRPr="007D1949" w:rsidRDefault="00540895" w:rsidP="00D412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65000 </w:t>
            </w:r>
            <w:proofErr w:type="spellStart"/>
            <w:r w:rsidRPr="007D19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7D1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no Irlavas bērnunams-patversme.</w:t>
            </w:r>
          </w:p>
          <w:p w:rsidR="00540895" w:rsidRPr="007D1949" w:rsidRDefault="00540895" w:rsidP="00D4125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lv-LV"/>
              </w:rPr>
              <w:t>Samazināti asignējumi</w:t>
            </w:r>
            <w:r w:rsidRPr="007D194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lv-LV"/>
              </w:rPr>
              <w:t>:</w:t>
            </w:r>
          </w:p>
          <w:p w:rsidR="00540895" w:rsidRPr="007D1949" w:rsidRDefault="00540895" w:rsidP="00D412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65000 </w:t>
            </w:r>
            <w:proofErr w:type="spellStart"/>
            <w:r w:rsidRPr="007D19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7D1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Irlavas </w:t>
            </w:r>
            <w:proofErr w:type="gramStart"/>
            <w:r w:rsidRPr="007D1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bērnunams- p</w:t>
            </w:r>
            <w:proofErr w:type="gramEnd"/>
            <w:r w:rsidRPr="007D1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atversme.</w:t>
            </w:r>
          </w:p>
        </w:tc>
      </w:tr>
      <w:tr w:rsidR="00540895" w:rsidRPr="007D1949" w:rsidTr="00D41259">
        <w:trPr>
          <w:trHeight w:val="3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895" w:rsidRPr="007D1949" w:rsidRDefault="00540895" w:rsidP="00D4125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7200</w:t>
            </w: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895" w:rsidRPr="007D1949" w:rsidRDefault="00540895" w:rsidP="00D4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Pašvaldību uzturēšanas izdevumu transferti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2174640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10941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2185581</w:t>
            </w:r>
          </w:p>
        </w:tc>
      </w:tr>
      <w:tr w:rsidR="00540895" w:rsidRPr="007D1949" w:rsidTr="00D41259">
        <w:trPr>
          <w:trHeight w:val="3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895" w:rsidRPr="007D1949" w:rsidRDefault="00540895" w:rsidP="00D4125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895" w:rsidRPr="007D1949" w:rsidRDefault="00540895" w:rsidP="00D412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lv-LV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</w:tr>
      <w:tr w:rsidR="00540895" w:rsidRPr="007D1949" w:rsidTr="00D41259">
        <w:trPr>
          <w:trHeight w:val="3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895" w:rsidRPr="007D1949" w:rsidRDefault="00540895" w:rsidP="00D4125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895" w:rsidRPr="007D1949" w:rsidRDefault="00540895" w:rsidP="00D4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Plāna grozījumi/PA Tukuma novada sociālais dienests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65000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40895" w:rsidRPr="007D1949" w:rsidTr="00D41259">
        <w:trPr>
          <w:trHeight w:val="3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895" w:rsidRPr="007D1949" w:rsidRDefault="00540895" w:rsidP="00D41259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895" w:rsidRPr="007D1949" w:rsidRDefault="00540895" w:rsidP="00D412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Kopā plāna grozījumi/ Tukuma novads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30 878 387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65000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30 943 387</w:t>
            </w:r>
          </w:p>
        </w:tc>
      </w:tr>
    </w:tbl>
    <w:p w:rsidR="00540895" w:rsidRPr="007D1949" w:rsidRDefault="00540895" w:rsidP="00540895">
      <w:pPr>
        <w:tabs>
          <w:tab w:val="left" w:pos="8145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  <w:r w:rsidRPr="007D1949"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  <w:t xml:space="preserve">                                                                  </w:t>
      </w:r>
    </w:p>
    <w:p w:rsidR="00540895" w:rsidRPr="007D1949" w:rsidRDefault="00540895" w:rsidP="0054089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D194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3. Izdarīt </w:t>
      </w:r>
      <w:r w:rsidRPr="007D194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Tukuma novada p/a „Tukuma novada sociālais dienests”</w:t>
      </w:r>
      <w:r w:rsidRPr="007D194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gramStart"/>
      <w:r w:rsidRPr="007D1949">
        <w:rPr>
          <w:rFonts w:ascii="Times New Roman" w:eastAsia="Times New Roman" w:hAnsi="Times New Roman" w:cs="Times New Roman"/>
          <w:sz w:val="24"/>
          <w:szCs w:val="24"/>
          <w:lang w:eastAsia="lv-LV"/>
        </w:rPr>
        <w:t>2015.gada</w:t>
      </w:r>
      <w:proofErr w:type="gramEnd"/>
      <w:r w:rsidRPr="007D194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7D1949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pamatbudžeta </w:t>
      </w:r>
      <w:r w:rsidRPr="007D1949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ieņēmumu daļā</w:t>
      </w:r>
      <w:r w:rsidRPr="007D194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šādus plāna grozījumus atbilstoši ieņēmumu klasifikācijai (</w:t>
      </w:r>
      <w:proofErr w:type="spellStart"/>
      <w:r w:rsidRPr="007D194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7D194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</w:t>
      </w:r>
      <w:r w:rsidRPr="007D1949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540895" w:rsidRPr="007D1949" w:rsidRDefault="00540895" w:rsidP="0054089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0"/>
        <w:gridCol w:w="4482"/>
        <w:gridCol w:w="1566"/>
        <w:gridCol w:w="1134"/>
        <w:gridCol w:w="1559"/>
      </w:tblGrid>
      <w:tr w:rsidR="00540895" w:rsidRPr="007D1949" w:rsidTr="00D41259">
        <w:trPr>
          <w:trHeight w:val="14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Kods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Koda nosaukums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Precizētais plāns uz 01.11.2015.</w:t>
            </w:r>
          </w:p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(bez maksas pakalpojumiem)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Grozījumi novembrī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Precizētais plāns</w:t>
            </w:r>
            <w:proofErr w:type="gramStart"/>
            <w:r w:rsidRPr="007D19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7D19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30.11.2015.</w:t>
            </w:r>
          </w:p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(bez maksas pakalpojumiem)</w:t>
            </w:r>
          </w:p>
        </w:tc>
      </w:tr>
      <w:tr w:rsidR="00540895" w:rsidRPr="007D1949" w:rsidTr="00D41259">
        <w:trPr>
          <w:trHeight w:val="14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19.2.0.0.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95" w:rsidRPr="007D1949" w:rsidRDefault="00540895" w:rsidP="00D4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Pašvaldību iestāžu saņemtie transferti no citām pašvaldībām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89680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154680</w:t>
            </w:r>
          </w:p>
        </w:tc>
      </w:tr>
      <w:tr w:rsidR="00540895" w:rsidRPr="007D1949" w:rsidTr="00D41259">
        <w:trPr>
          <w:trHeight w:val="14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19.3.0.0.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95" w:rsidRPr="007D1949" w:rsidRDefault="00540895" w:rsidP="00D4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Pašvaldību iestāžu saņemtie transferti no augstākstāvošām iestādēm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2174640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10941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2185581</w:t>
            </w:r>
          </w:p>
        </w:tc>
      </w:tr>
      <w:tr w:rsidR="00540895" w:rsidRPr="007D1949" w:rsidTr="00D41259">
        <w:trPr>
          <w:trHeight w:val="144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895" w:rsidRPr="007D1949" w:rsidRDefault="00540895" w:rsidP="00D412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lv-LV"/>
              </w:rPr>
              <w:t>Papildus asignējumi</w:t>
            </w:r>
            <w:r w:rsidRPr="007D194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lv-LV"/>
              </w:rPr>
              <w:t>:</w:t>
            </w:r>
          </w:p>
          <w:p w:rsidR="00540895" w:rsidRPr="007D1949" w:rsidRDefault="00540895" w:rsidP="00D4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10941 </w:t>
            </w:r>
            <w:proofErr w:type="spellStart"/>
            <w:r w:rsidRPr="007D19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7D1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datortehnikas iegādei (01.110.03 k.5200); </w:t>
            </w:r>
          </w:p>
          <w:p w:rsidR="00540895" w:rsidRPr="007D1949" w:rsidRDefault="00540895" w:rsidP="00D412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65000 </w:t>
            </w:r>
            <w:proofErr w:type="spellStart"/>
            <w:r w:rsidRPr="007D19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7D1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no Irlavas bērnunams-patversme.</w:t>
            </w:r>
          </w:p>
          <w:p w:rsidR="00540895" w:rsidRPr="007D1949" w:rsidRDefault="00540895" w:rsidP="00D4125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lv-LV"/>
              </w:rPr>
              <w:t>Samazināti asignējumi</w:t>
            </w:r>
            <w:r w:rsidRPr="007D194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lv-LV"/>
              </w:rPr>
              <w:t>:</w:t>
            </w:r>
          </w:p>
          <w:p w:rsidR="00540895" w:rsidRPr="007D1949" w:rsidRDefault="00540895" w:rsidP="00D41259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65000 </w:t>
            </w:r>
            <w:proofErr w:type="spellStart"/>
            <w:r w:rsidRPr="007D19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7D1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Irlavas </w:t>
            </w:r>
            <w:proofErr w:type="gramStart"/>
            <w:r w:rsidRPr="007D1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bērnunams- p</w:t>
            </w:r>
            <w:proofErr w:type="gramEnd"/>
            <w:r w:rsidRPr="007D1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atversme.</w:t>
            </w:r>
          </w:p>
        </w:tc>
      </w:tr>
      <w:tr w:rsidR="00540895" w:rsidRPr="007D1949" w:rsidTr="00D41259">
        <w:trPr>
          <w:trHeight w:val="28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0895" w:rsidRPr="007D1949" w:rsidRDefault="00540895" w:rsidP="00D41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0895" w:rsidRPr="007D1949" w:rsidRDefault="00540895" w:rsidP="00D412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 plāna grozījumi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2423844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75941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2499785</w:t>
            </w:r>
          </w:p>
        </w:tc>
      </w:tr>
    </w:tbl>
    <w:p w:rsidR="00540895" w:rsidRPr="007D1949" w:rsidRDefault="00540895" w:rsidP="00540895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40895" w:rsidRPr="007D1949" w:rsidRDefault="00540895" w:rsidP="0054089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D194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4. Izdarīt </w:t>
      </w:r>
      <w:r w:rsidRPr="007D194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Tukuma novada p/a „Tukuma novada sociālais dienests” </w:t>
      </w:r>
      <w:proofErr w:type="gramStart"/>
      <w:r w:rsidRPr="007D1949">
        <w:rPr>
          <w:rFonts w:ascii="Times New Roman" w:eastAsia="Times New Roman" w:hAnsi="Times New Roman" w:cs="Times New Roman"/>
          <w:sz w:val="24"/>
          <w:szCs w:val="24"/>
          <w:lang w:eastAsia="lv-LV"/>
        </w:rPr>
        <w:t>2015.gada</w:t>
      </w:r>
      <w:proofErr w:type="gramEnd"/>
      <w:r w:rsidRPr="007D194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7D1949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pamatbudžeta i</w:t>
      </w:r>
      <w:r w:rsidRPr="007D1949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zdevumu daļā</w:t>
      </w:r>
      <w:r w:rsidRPr="007D194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šādus plāna grozījumus atbilstoši funkcionālajām un ekonomiskajām kategorijām (</w:t>
      </w:r>
      <w:proofErr w:type="spellStart"/>
      <w:r w:rsidRPr="007D194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7D194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</w:t>
      </w:r>
      <w:r w:rsidRPr="007D1949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540895" w:rsidRPr="007D1949" w:rsidRDefault="00540895" w:rsidP="0054089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0"/>
        <w:gridCol w:w="4482"/>
        <w:gridCol w:w="1566"/>
        <w:gridCol w:w="1164"/>
        <w:gridCol w:w="1529"/>
      </w:tblGrid>
      <w:tr w:rsidR="00540895" w:rsidRPr="007D1949" w:rsidTr="00D41259">
        <w:trPr>
          <w:trHeight w:val="31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Koda nosaukums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Precizētais plāns uz 01.11.2015.</w:t>
            </w:r>
          </w:p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(bez maksas pakalpojumiem)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Grozījumi novembrī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Precizētais plāns</w:t>
            </w:r>
            <w:proofErr w:type="gramStart"/>
            <w:r w:rsidRPr="007D19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7D19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30.11.2015.</w:t>
            </w:r>
          </w:p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(bez maksas pakalpojumiem)</w:t>
            </w:r>
          </w:p>
        </w:tc>
      </w:tr>
      <w:tr w:rsidR="00540895" w:rsidRPr="007D1949" w:rsidTr="00D41259">
        <w:trPr>
          <w:trHeight w:val="31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10.000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0895" w:rsidRPr="007D1949" w:rsidRDefault="00540895" w:rsidP="00D412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Sociālā aizsardzība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2534511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75941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2610452</w:t>
            </w:r>
          </w:p>
        </w:tc>
      </w:tr>
      <w:tr w:rsidR="00540895" w:rsidRPr="007D1949" w:rsidTr="00D41259">
        <w:trPr>
          <w:trHeight w:val="31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0895" w:rsidRPr="007D1949" w:rsidRDefault="00540895" w:rsidP="00D4125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5200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0895" w:rsidRPr="007D1949" w:rsidRDefault="00540895" w:rsidP="00D412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Pamatlīdzekļi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4505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10941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15446</w:t>
            </w:r>
          </w:p>
        </w:tc>
      </w:tr>
      <w:tr w:rsidR="00540895" w:rsidRPr="007D1949" w:rsidTr="00D41259">
        <w:trPr>
          <w:trHeight w:val="31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0895" w:rsidRPr="007D1949" w:rsidRDefault="00540895" w:rsidP="00D4125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6200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0895" w:rsidRPr="007D1949" w:rsidRDefault="00540895" w:rsidP="00D412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Pensijas un sociālie pabalsti naudā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216384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6000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222384</w:t>
            </w:r>
          </w:p>
        </w:tc>
      </w:tr>
      <w:tr w:rsidR="00540895" w:rsidRPr="007D1949" w:rsidTr="00D41259">
        <w:trPr>
          <w:trHeight w:val="31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0895" w:rsidRPr="007D1949" w:rsidRDefault="00540895" w:rsidP="00D4125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6300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0895" w:rsidRPr="007D1949" w:rsidRDefault="00540895" w:rsidP="00D412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Sociālie pabalsti natūrā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206633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216633</w:t>
            </w:r>
          </w:p>
        </w:tc>
      </w:tr>
      <w:tr w:rsidR="00540895" w:rsidRPr="007D1949" w:rsidTr="00D41259">
        <w:trPr>
          <w:trHeight w:val="31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0895" w:rsidRPr="007D1949" w:rsidRDefault="00540895" w:rsidP="00D4125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6400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0895" w:rsidRPr="007D1949" w:rsidRDefault="00540895" w:rsidP="00D412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Pārējie klasifikācijā neminētie maksājumi iedzīvotājiem natūrā un kompensācijas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427685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55000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482685</w:t>
            </w:r>
          </w:p>
        </w:tc>
      </w:tr>
      <w:tr w:rsidR="00540895" w:rsidRPr="007D1949" w:rsidTr="00D41259">
        <w:trPr>
          <w:trHeight w:val="31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0895" w:rsidRPr="007D1949" w:rsidRDefault="00540895" w:rsidP="00D4125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0895" w:rsidRPr="007D1949" w:rsidRDefault="00540895" w:rsidP="00D412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 plāna grozījumi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2534511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75941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0895" w:rsidRPr="007D1949" w:rsidRDefault="00540895" w:rsidP="00D412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D1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2610452</w:t>
            </w:r>
          </w:p>
        </w:tc>
      </w:tr>
    </w:tbl>
    <w:p w:rsidR="00540895" w:rsidRPr="007D1949" w:rsidRDefault="00540895" w:rsidP="00540895">
      <w:pPr>
        <w:ind w:firstLine="720"/>
        <w:jc w:val="both"/>
      </w:pPr>
    </w:p>
    <w:p w:rsidR="00540895" w:rsidRPr="007D1949" w:rsidRDefault="00540895" w:rsidP="00540895">
      <w:pPr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D194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Domes priekšsēdētājs </w:t>
      </w:r>
      <w:r w:rsidRPr="007D194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D194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(personiskais paraksts) </w:t>
      </w:r>
      <w:r w:rsidRPr="007D194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D194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D194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spellStart"/>
      <w:r w:rsidRPr="007D1949">
        <w:rPr>
          <w:rFonts w:ascii="Times New Roman" w:eastAsia="Times New Roman" w:hAnsi="Times New Roman" w:cs="Times New Roman"/>
          <w:sz w:val="24"/>
          <w:szCs w:val="24"/>
          <w:lang w:eastAsia="lv-LV"/>
        </w:rPr>
        <w:t>Ē.Lukmans</w:t>
      </w:r>
      <w:proofErr w:type="spellEnd"/>
    </w:p>
    <w:p w:rsidR="002F75FE" w:rsidRDefault="002F75FE"/>
    <w:sectPr w:rsidR="002F75FE" w:rsidSect="009F59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9C6A4E"/>
    <w:multiLevelType w:val="hybridMultilevel"/>
    <w:tmpl w:val="5A1E925E"/>
    <w:lvl w:ilvl="0" w:tplc="312273F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95"/>
    <w:rsid w:val="002F75FE"/>
    <w:rsid w:val="00540895"/>
    <w:rsid w:val="009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8EC8C-95BF-47DB-A5A3-A3655155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line="259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895"/>
    <w:pPr>
      <w:spacing w:line="240" w:lineRule="auto"/>
      <w:ind w:firstLine="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2111</Words>
  <Characters>1204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Aiga.Priede</dc:creator>
  <cp:keywords/>
  <dc:description/>
  <cp:lastModifiedBy>Aiga.Priede</cp:lastModifiedBy>
  <cp:revision>1</cp:revision>
  <dcterms:created xsi:type="dcterms:W3CDTF">2015-12-09T14:18:00Z</dcterms:created>
  <dcterms:modified xsi:type="dcterms:W3CDTF">2015-12-09T14:22:00Z</dcterms:modified>
</cp:coreProperties>
</file>