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96263" w14:textId="77777777" w:rsidR="0045069A" w:rsidRDefault="0045069A" w:rsidP="0045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1F25FDC2" w14:textId="251731AC" w:rsidR="0045069A" w:rsidRPr="0045069A" w:rsidRDefault="0045069A" w:rsidP="00450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4506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PROJEKTA APRAKSTS</w:t>
      </w:r>
    </w:p>
    <w:p w14:paraId="0F84B852" w14:textId="77777777" w:rsidR="0045069A" w:rsidRPr="0045069A" w:rsidRDefault="0045069A" w:rsidP="0045069A">
      <w:pPr>
        <w:tabs>
          <w:tab w:val="left" w:pos="1331"/>
        </w:tabs>
        <w:spacing w:after="0" w:line="240" w:lineRule="auto"/>
        <w:ind w:left="133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lv-LV"/>
          <w14:ligatures w14:val="none"/>
        </w:rPr>
      </w:pPr>
    </w:p>
    <w:tbl>
      <w:tblPr>
        <w:tblStyle w:val="a6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5069A" w:rsidRPr="0045069A" w14:paraId="1E99C2CA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19FE825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Projekta nosaukums </w:t>
            </w:r>
          </w:p>
        </w:tc>
      </w:tr>
      <w:tr w:rsidR="0045069A" w:rsidRPr="0045069A" w14:paraId="40009BFB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6FDD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1A38C5" w14:textId="77777777" w:rsidR="0045069A" w:rsidRPr="0045069A" w:rsidRDefault="0045069A" w:rsidP="00450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rPr>
          <w:rFonts w:ascii="Calibri" w:eastAsia="Calibri" w:hAnsi="Calibri" w:cs="Calibri"/>
          <w:kern w:val="0"/>
          <w:lang w:eastAsia="lv-LV"/>
          <w14:ligatures w14:val="none"/>
        </w:rPr>
        <w:tag w:val="goog_rdk_5"/>
        <w:id w:val="-1473981773"/>
      </w:sdtPr>
      <w:sdtContent>
        <w:p w14:paraId="726CD1C9" w14:textId="6CC634D0" w:rsidR="0045069A" w:rsidRPr="0045069A" w:rsidRDefault="0045069A" w:rsidP="0045069A">
          <w:pPr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lv-LV"/>
              <w14:ligatures w14:val="none"/>
            </w:rPr>
          </w:pPr>
          <w:sdt>
            <w:sdtPr>
              <w:rPr>
                <w:rFonts w:ascii="Calibri" w:eastAsia="Calibri" w:hAnsi="Calibri" w:cs="Calibri"/>
                <w:kern w:val="0"/>
                <w:lang w:eastAsia="lv-LV"/>
                <w14:ligatures w14:val="none"/>
              </w:rPr>
              <w:tag w:val="goog_rdk_4"/>
              <w:id w:val="1771277121"/>
              <w:showingPlcHdr/>
            </w:sdtPr>
            <w:sdtContent>
              <w:r>
                <w:rPr>
                  <w:rFonts w:ascii="Calibri" w:eastAsia="Calibri" w:hAnsi="Calibri" w:cs="Calibri"/>
                  <w:kern w:val="0"/>
                  <w:lang w:eastAsia="lv-LV"/>
                  <w14:ligatures w14:val="none"/>
                </w:rPr>
                <w:t xml:space="preserve">     </w:t>
              </w:r>
            </w:sdtContent>
          </w:sdt>
        </w:p>
      </w:sdtContent>
    </w:sdt>
    <w:tbl>
      <w:tblPr>
        <w:tblStyle w:val="a7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5069A" w:rsidRPr="0045069A" w14:paraId="7917667E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3B8F18C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Projekta (pasākuma) īstenošanas laiks / datums</w:t>
            </w:r>
          </w:p>
        </w:tc>
      </w:tr>
      <w:tr w:rsidR="0045069A" w:rsidRPr="0045069A" w14:paraId="3598C8D1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D96D" w14:textId="77777777" w:rsidR="0045069A" w:rsidRPr="0045069A" w:rsidRDefault="0045069A" w:rsidP="00450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78E292" w14:textId="77777777" w:rsidR="0045069A" w:rsidRPr="0045069A" w:rsidRDefault="0045069A" w:rsidP="00450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5CC23B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8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5069A" w:rsidRPr="0045069A" w14:paraId="36EDBB5A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1E943624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Projekta (pasākuma) īstenošanas vieta/forma</w:t>
            </w:r>
          </w:p>
        </w:tc>
      </w:tr>
      <w:tr w:rsidR="0045069A" w:rsidRPr="0045069A" w14:paraId="118EC95B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2EFB" w14:textId="77777777" w:rsidR="0045069A" w:rsidRPr="0045069A" w:rsidRDefault="0045069A" w:rsidP="00450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CC315F" w14:textId="77777777" w:rsidR="0045069A" w:rsidRPr="0045069A" w:rsidRDefault="0045069A" w:rsidP="00450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CF523F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9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5069A" w:rsidRPr="0045069A" w14:paraId="75C5BE4B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5930F7C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Projekta īss kopsavilkums 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(projekta anotācija, norādot mērķi un paredzamo rezultātu; ne vairāk kā 1500 zīmju)</w:t>
            </w:r>
          </w:p>
        </w:tc>
      </w:tr>
      <w:tr w:rsidR="0045069A" w:rsidRPr="0045069A" w14:paraId="59C0B55C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3091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E051D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070C96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7ADBA3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48F3E1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0FA7438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764"/>
      </w:tblGrid>
      <w:tr w:rsidR="0045069A" w:rsidRPr="0045069A" w14:paraId="2405D731" w14:textId="77777777" w:rsidTr="00A754A1"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497477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Projektā paredzēts sasniegt šādus konkursa mērķus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(atbilstošos atzīmēt ar x) </w:t>
            </w:r>
          </w:p>
        </w:tc>
      </w:tr>
      <w:tr w:rsidR="0045069A" w:rsidRPr="0045069A" w14:paraId="1C6BA61B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441A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4FFE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Sekmēt jaunu, inovatīvu un augstas kvalitātes literāro produktu un notikumu radīšanu, kas veicina Tukuma novada atpazīstamību.</w:t>
            </w:r>
          </w:p>
        </w:tc>
      </w:tr>
      <w:tr w:rsidR="0045069A" w:rsidRPr="0045069A" w14:paraId="4BF8F764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23C3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D466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Atbalstīt jaunrades procesu attīstību literatūras jomā.</w:t>
            </w:r>
          </w:p>
        </w:tc>
      </w:tr>
      <w:tr w:rsidR="0045069A" w:rsidRPr="0045069A" w14:paraId="182E4586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782DC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E8FE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Veicināt kultūras mantojuma un tradicionālās kultūras saglabāšanu caur literāro materiālu izpēti un popularizēšanu.</w:t>
            </w:r>
          </w:p>
        </w:tc>
      </w:tr>
      <w:tr w:rsidR="0045069A" w:rsidRPr="0045069A" w14:paraId="665702AE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D2B6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97053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Veicināt mūsdienīgas, intelektuālas kultūrvides veidošanu Tukuma novadā, attīstot lasītprasmi, runas mākslu un interesi par literatūru kopumā; </w:t>
            </w:r>
          </w:p>
        </w:tc>
      </w:tr>
      <w:tr w:rsidR="0045069A" w:rsidRPr="0045069A" w14:paraId="2A634EF9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EC805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367D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Veicināt kultūras apmaiņu literatūras jomā ar citiem Latvijas novadiem un starptautiskā līmenī ar 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pilsētām, 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akcentējot Tukuma novada kultūrvides savdabību un īpašās kvalitātes;</w:t>
            </w:r>
          </w:p>
        </w:tc>
      </w:tr>
      <w:tr w:rsidR="0045069A" w:rsidRPr="0045069A" w14:paraId="2C3326E0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98012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15AC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Sekmēt literārus popularizēšanu un pieejamību plašākai sabiedrībai;</w:t>
            </w:r>
          </w:p>
        </w:tc>
      </w:tr>
      <w:tr w:rsidR="0045069A" w:rsidRPr="0045069A" w14:paraId="6D64C2A4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72C7A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1AA4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Iniciēt starpnozaru projektus, apvienojot literāro jomu ar citām nozarēm (kultūras, sociālo, izglītības, vides, ekonomikas u.c.), tai skaitā sadarbību ar citām UNESCO Radošo pilsētu tīkla pilsētām, 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kas radošumu ir atzinušas par instrumentu ilgtspējīgas pilsētvides attīstībā,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jebkurā šo pilsētu pārstāvētajā nozarē</w:t>
            </w:r>
          </w:p>
        </w:tc>
      </w:tr>
    </w:tbl>
    <w:p w14:paraId="4D8C0F34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b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764"/>
      </w:tblGrid>
      <w:tr w:rsidR="0045069A" w:rsidRPr="0045069A" w14:paraId="7E6FA291" w14:textId="77777777" w:rsidTr="00A754A1"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302106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Projekts atbilst sekojošām konkursa prioritātēm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(atbilstošos atzīmēt ar x) </w:t>
            </w:r>
          </w:p>
        </w:tc>
      </w:tr>
      <w:tr w:rsidR="0045069A" w:rsidRPr="0045069A" w14:paraId="14EF1CFF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8825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A379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novada literārā mantojuma sistematizēšana, saglabāšana un popularizēšana</w:t>
            </w:r>
          </w:p>
        </w:tc>
      </w:tr>
      <w:tr w:rsidR="0045069A" w:rsidRPr="0045069A" w14:paraId="4CED6E94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136B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ACDC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literārās jaunrades veicināšana un integrēšana starpnozaru projektos</w:t>
            </w:r>
          </w:p>
        </w:tc>
      </w:tr>
      <w:tr w:rsidR="0045069A" w:rsidRPr="0045069A" w14:paraId="1BDA5139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0ADE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BE16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sabiedrības iesaistīšana un izglītošana, īpašu akcentu liekot uz literāru darbu lasīšanu, klausīšanos, lasīt prasmes veicināšanu vai intereses radīšanu par literatūru</w:t>
            </w:r>
          </w:p>
        </w:tc>
      </w:tr>
      <w:tr w:rsidR="0045069A" w:rsidRPr="0045069A" w14:paraId="3A8AA7B9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BBAB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5F4C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inovatīvi, radoši projekti, kas bagātina pilsētas un novada kultūrvidi, uzlabo esošā piedāvājuma kvalitāti un sekmē literatūras nozares kultūras produktu daudzveidīgu izmantošanu</w:t>
            </w:r>
          </w:p>
        </w:tc>
      </w:tr>
      <w:tr w:rsidR="0045069A" w:rsidRPr="0045069A" w14:paraId="23A67303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3820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30E3F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sociālekonomisko problēmu risināšana, īpaši veicinot maznodrošinātās un </w:t>
            </w:r>
            <w:proofErr w:type="spellStart"/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mazaizsargātās</w:t>
            </w:r>
            <w:proofErr w:type="spellEnd"/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sabiedrības grupu (bērni, jaunieši, </w:t>
            </w:r>
            <w:proofErr w:type="spellStart"/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daudzbērnu</w:t>
            </w:r>
            <w:proofErr w:type="spellEnd"/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ģimenes, lauku apvidū dzīvojošie, seniori, sociālo un aprūpes namu iemītnieki u.c.) iesaisti, viņu </w:t>
            </w:r>
            <w:proofErr w:type="spellStart"/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problēmjautājumu</w:t>
            </w:r>
            <w:proofErr w:type="spellEnd"/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aktualizēšanu un risināšanu ar literatūras nozari saistītu notikumu starpniecību</w:t>
            </w:r>
          </w:p>
        </w:tc>
      </w:tr>
      <w:tr w:rsidR="0045069A" w:rsidRPr="0045069A" w14:paraId="084F4A9A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6F1C3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9E1C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maznodrošinātās un </w:t>
            </w:r>
            <w:proofErr w:type="spellStart"/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mazaizsargātās</w:t>
            </w:r>
            <w:proofErr w:type="spellEnd"/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sabiedrības grupas ir projekta patiesie labuma guvēji</w:t>
            </w:r>
          </w:p>
        </w:tc>
      </w:tr>
      <w:tr w:rsidR="0045069A" w:rsidRPr="0045069A" w14:paraId="66790300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DB2C9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5BE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vides problēmu un pieejamības risinājumu aktualizēšana</w:t>
            </w:r>
          </w:p>
        </w:tc>
      </w:tr>
    </w:tbl>
    <w:p w14:paraId="4B75140E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c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8764"/>
      </w:tblGrid>
      <w:tr w:rsidR="0045069A" w:rsidRPr="0045069A" w14:paraId="4323C94B" w14:textId="77777777" w:rsidTr="00A754A1"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8F3CFE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Projekts atbilst sekojošiem ANO noteiktajiem ilgtspējīgas attīstības mērķiem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(atbilstošos atzīmēt ar x) </w:t>
            </w:r>
          </w:p>
        </w:tc>
      </w:tr>
      <w:tr w:rsidR="0045069A" w:rsidRPr="0045069A" w14:paraId="4E5DA613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719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D6A8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iekļaujoša un droša vide</w:t>
            </w:r>
          </w:p>
        </w:tc>
      </w:tr>
      <w:tr w:rsidR="0045069A" w:rsidRPr="0045069A" w14:paraId="0C1888C6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905D5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C1E7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veselīgs dzīvesveids</w:t>
            </w:r>
          </w:p>
        </w:tc>
      </w:tr>
      <w:tr w:rsidR="0045069A" w:rsidRPr="0045069A" w14:paraId="6B1392F2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BCD8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64B0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iekļaujoša un kvalitatīva izglītība un mūžizglītība</w:t>
            </w:r>
          </w:p>
        </w:tc>
      </w:tr>
      <w:tr w:rsidR="0045069A" w:rsidRPr="0045069A" w14:paraId="46EBF659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340A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53A7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dzimumu līdztiesība;</w:t>
            </w:r>
          </w:p>
        </w:tc>
      </w:tr>
      <w:tr w:rsidR="0045069A" w:rsidRPr="0045069A" w14:paraId="738932B4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9583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B2FB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ekonomikas attīstība un nodarbinātība</w:t>
            </w:r>
          </w:p>
        </w:tc>
      </w:tr>
      <w:tr w:rsidR="0045069A" w:rsidRPr="0045069A" w14:paraId="43F94063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1654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486EF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vides problēmu risināšana</w:t>
            </w:r>
          </w:p>
        </w:tc>
      </w:tr>
      <w:tr w:rsidR="0045069A" w:rsidRPr="0045069A" w14:paraId="56D94539" w14:textId="77777777" w:rsidTr="00A754A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ED55" w14:textId="77777777" w:rsidR="0045069A" w:rsidRPr="0045069A" w:rsidRDefault="0045069A" w:rsidP="0045069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8A7C7" w14:textId="77777777" w:rsidR="0045069A" w:rsidRPr="0045069A" w:rsidRDefault="0045069A" w:rsidP="004506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globālās partnerības īstenošana</w:t>
            </w:r>
          </w:p>
        </w:tc>
      </w:tr>
    </w:tbl>
    <w:p w14:paraId="684183EE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d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5069A" w:rsidRPr="0045069A" w14:paraId="29459ECE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46F34B4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 Projekta nepieciešamības un nozīmības pamatojums, iepriekš paveiktais 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(pamato projekta atbilstību Konkursa prioritātēm; apraksta projekta sasaisti ar Tukuma novada kultūrvidi un/vai dabas vidi; pamato projekta oriģinalitāti/inovāciju (ja attiecināms); </w:t>
            </w:r>
            <w:r w:rsidRPr="00450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 vairāk kā 4000 zīmju)</w:t>
            </w:r>
          </w:p>
        </w:tc>
      </w:tr>
      <w:tr w:rsidR="0045069A" w:rsidRPr="0045069A" w14:paraId="7B084071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0E43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220D8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22C5BA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69D2105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e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5069A" w:rsidRPr="0045069A" w14:paraId="4160EC8E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55087AEE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Projekta mērķi </w:t>
            </w:r>
            <w:r w:rsidRPr="00450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(ilgtermiņa, īstermiņa</w:t>
            </w: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un uzdevumi </w:t>
            </w:r>
          </w:p>
        </w:tc>
      </w:tr>
      <w:tr w:rsidR="0045069A" w:rsidRPr="0045069A" w14:paraId="4F561B3A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D33C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3781DB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D9F53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5F6560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f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811"/>
        <w:gridCol w:w="2669"/>
      </w:tblGrid>
      <w:tr w:rsidR="0045069A" w:rsidRPr="0045069A" w14:paraId="2CFF7317" w14:textId="77777777" w:rsidTr="00A754A1"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C0DD88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10. Projekta aktivitātes un laika plānojums 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(secīgs, aprakstošs izskaidrojums, kas, kur, kad un kāpēc tiks darīts projekta ietvaros)</w:t>
            </w:r>
          </w:p>
        </w:tc>
      </w:tr>
      <w:tr w:rsidR="0045069A" w:rsidRPr="0045069A" w14:paraId="4CA3F7A2" w14:textId="77777777" w:rsidTr="00A754A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F42C" w14:textId="77777777" w:rsidR="0045069A" w:rsidRPr="0045069A" w:rsidRDefault="0045069A" w:rsidP="004506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50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Nr.p.k</w:t>
            </w:r>
            <w:proofErr w:type="spellEnd"/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2C61" w14:textId="77777777" w:rsidR="0045069A" w:rsidRPr="0045069A" w:rsidRDefault="0045069A" w:rsidP="004506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Aktivitātes apraksts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54A65" w14:textId="77777777" w:rsidR="0045069A" w:rsidRPr="0045069A" w:rsidRDefault="0045069A" w:rsidP="004506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Realizācijas laiks</w:t>
            </w:r>
          </w:p>
        </w:tc>
      </w:tr>
      <w:tr w:rsidR="0045069A" w:rsidRPr="0045069A" w14:paraId="221F886B" w14:textId="77777777" w:rsidTr="00A754A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CDC1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3F06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C82E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69A" w:rsidRPr="0045069A" w14:paraId="25A255CD" w14:textId="77777777" w:rsidTr="00A754A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4684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0108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69E5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69A" w:rsidRPr="0045069A" w14:paraId="6B6BA4A4" w14:textId="77777777" w:rsidTr="00A754A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6A9E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24BD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2B5F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69A" w:rsidRPr="0045069A" w14:paraId="19A561C8" w14:textId="77777777" w:rsidTr="00A754A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0C36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24FF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1902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69A" w:rsidRPr="0045069A" w14:paraId="12413537" w14:textId="77777777" w:rsidTr="00A754A1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F963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52F5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74EB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A32A49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f0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8"/>
      </w:tblGrid>
      <w:tr w:rsidR="0045069A" w:rsidRPr="0045069A" w14:paraId="068775A9" w14:textId="77777777" w:rsidTr="00A754A1">
        <w:trPr>
          <w:cantSplit/>
          <w:trHeight w:val="337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09A3247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11. Projekta mērķauditorija 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(aprakstīt projekta mērķauditoriju un aprakstīt projekta aktivitāšu pieejamību sabiedrībai – maksas vai bezmaksas aktivitātes)</w:t>
            </w:r>
          </w:p>
        </w:tc>
      </w:tr>
      <w:tr w:rsidR="0045069A" w:rsidRPr="0045069A" w14:paraId="39B534D6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79C9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81E000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B1A86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7B8CB62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075F600C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tbl>
      <w:tblPr>
        <w:tblStyle w:val="af1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5069A" w:rsidRPr="0045069A" w14:paraId="6A18E5E5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F46022" w14:textId="77777777" w:rsidR="0045069A" w:rsidRPr="0045069A" w:rsidRDefault="0045069A" w:rsidP="0045069A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Projekta rezultāti 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kvantitatīvie un kvalitatīvie rādītāji, ko no projekta iegūs mērķauditorija, projekta īstenotājs)</w:t>
            </w:r>
          </w:p>
        </w:tc>
      </w:tr>
      <w:tr w:rsidR="0045069A" w:rsidRPr="0045069A" w14:paraId="0D50F381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719C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B4B56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35D7AB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9F8228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9A4D76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tbl>
      <w:tblPr>
        <w:tblStyle w:val="af2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816"/>
      </w:tblGrid>
      <w:tr w:rsidR="0045069A" w:rsidRPr="0045069A" w14:paraId="3898BBFE" w14:textId="77777777" w:rsidTr="00A754A1">
        <w:trPr>
          <w:cantSplit/>
          <w:trHeight w:val="430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9AB183" w14:textId="77777777" w:rsidR="0045069A" w:rsidRPr="0045069A" w:rsidRDefault="0045069A" w:rsidP="0045069A">
            <w:pPr>
              <w:keepNext/>
              <w:keepLine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Projekta publicitātes plāns 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(kā tiks informēti projekta mērķauditorija un sabiedrība par projekta īstenošanu un rezultātiem; atzīmēt atbilstošos un aprakstīt aktivitātes)</w:t>
            </w:r>
          </w:p>
        </w:tc>
      </w:tr>
      <w:tr w:rsidR="0045069A" w:rsidRPr="0045069A" w14:paraId="04ED1418" w14:textId="77777777" w:rsidTr="00A754A1">
        <w:trPr>
          <w:cantSplit/>
          <w:trHeight w:val="5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0CB1A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publikācijas presē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7764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069A" w:rsidRPr="0045069A" w14:paraId="4F496159" w14:textId="77777777" w:rsidTr="00A754A1">
        <w:trPr>
          <w:cantSplit/>
          <w:trHeight w:val="5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8B41" w14:textId="77777777" w:rsidR="0045069A" w:rsidRPr="0045069A" w:rsidRDefault="0045069A" w:rsidP="0045069A">
            <w:pPr>
              <w:ind w:left="306" w:hanging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informācija savā/partneru tīmekļa vietnē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E85F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069A" w:rsidRPr="0045069A" w14:paraId="346CEB78" w14:textId="77777777" w:rsidTr="00A754A1">
        <w:trPr>
          <w:cantSplit/>
          <w:trHeight w:val="5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6F32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sižeti radio/televīzijā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9F2B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069A" w:rsidRPr="0045069A" w14:paraId="7EA66536" w14:textId="77777777" w:rsidTr="00A754A1">
        <w:trPr>
          <w:cantSplit/>
          <w:trHeight w:val="5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32EF" w14:textId="77777777" w:rsidR="0045069A" w:rsidRPr="0045069A" w:rsidRDefault="0045069A" w:rsidP="0045069A">
            <w:pPr>
              <w:ind w:left="306" w:hanging="30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069A">
              <w:rPr>
                <w:rFonts w:ascii="Segoe UI Symbol" w:eastAsia="Times New Roman" w:hAnsi="Segoe UI Symbol" w:cs="Segoe UI Symbol"/>
                <w:i/>
                <w:sz w:val="24"/>
                <w:szCs w:val="24"/>
              </w:rPr>
              <w:t>☐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vizuālās informācijas izvietošana publiskajās telpās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DA94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069A" w:rsidRPr="0045069A" w14:paraId="58F61366" w14:textId="77777777" w:rsidTr="00A754A1">
        <w:trPr>
          <w:cantSplit/>
          <w:trHeight w:val="5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B5C9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informācija interneta portālos 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D2E3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069A" w:rsidRPr="0045069A" w14:paraId="2A978CB4" w14:textId="77777777" w:rsidTr="00A754A1">
        <w:trPr>
          <w:cantSplit/>
          <w:trHeight w:val="55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0E16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cits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609F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FDA02C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f3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45069A" w:rsidRPr="0045069A" w14:paraId="581D8D2C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F6761A" w14:textId="77777777" w:rsidR="0045069A" w:rsidRPr="0045069A" w:rsidRDefault="0045069A" w:rsidP="0045069A">
            <w:pPr>
              <w:tabs>
                <w:tab w:val="left" w:pos="252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 Publiskā atsauce par saņemto līdzfinansējumu 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kā projekta realizētājs informēs sabiedrību par finansējuma saņemšanu no pašvaldības)</w:t>
            </w:r>
          </w:p>
        </w:tc>
      </w:tr>
      <w:tr w:rsidR="0045069A" w:rsidRPr="0045069A" w14:paraId="0F554177" w14:textId="77777777" w:rsidTr="00A754A1"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C700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8801B4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B5FA6E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BD38E3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f4"/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8"/>
        <w:gridCol w:w="2268"/>
        <w:gridCol w:w="1701"/>
      </w:tblGrid>
      <w:tr w:rsidR="0045069A" w:rsidRPr="0045069A" w14:paraId="12E628E1" w14:textId="77777777" w:rsidTr="00A754A1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3C4151" w14:textId="77777777" w:rsidR="0045069A" w:rsidRPr="0045069A" w:rsidRDefault="0045069A" w:rsidP="0045069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 Projekta izmaksas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2ACFE" w14:textId="77777777" w:rsidR="0045069A" w:rsidRPr="0045069A" w:rsidRDefault="0045069A" w:rsidP="004506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Summa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3941F" w14:textId="77777777" w:rsidR="0045069A" w:rsidRPr="0045069A" w:rsidRDefault="0045069A" w:rsidP="004506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5069A" w:rsidRPr="0045069A" w14:paraId="03AA19EE" w14:textId="77777777" w:rsidTr="00A754A1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FB62" w14:textId="77777777" w:rsidR="0045069A" w:rsidRPr="0045069A" w:rsidRDefault="0045069A" w:rsidP="0045069A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Projekta kopējās izmaksas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A88D" w14:textId="77777777" w:rsidR="0045069A" w:rsidRPr="0045069A" w:rsidRDefault="0045069A" w:rsidP="0045069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3424" w14:textId="77777777" w:rsidR="0045069A" w:rsidRPr="0045069A" w:rsidRDefault="0045069A" w:rsidP="0045069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5069A" w:rsidRPr="0045069A" w14:paraId="51C26946" w14:textId="77777777" w:rsidTr="00A754A1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7290" w14:textId="77777777" w:rsidR="0045069A" w:rsidRPr="0045069A" w:rsidRDefault="0045069A" w:rsidP="0045069A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Līdzfinansējums (t.sk. paša un piesaistītais)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D382" w14:textId="77777777" w:rsidR="0045069A" w:rsidRPr="0045069A" w:rsidRDefault="0045069A" w:rsidP="0045069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E9DC" w14:textId="77777777" w:rsidR="0045069A" w:rsidRPr="0045069A" w:rsidRDefault="0045069A" w:rsidP="0045069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069A" w:rsidRPr="0045069A" w14:paraId="76A84A7A" w14:textId="77777777" w:rsidTr="00A754A1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D7FCB" w14:textId="77777777" w:rsidR="0045069A" w:rsidRPr="0045069A" w:rsidRDefault="0045069A" w:rsidP="0045069A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t.sk. projekta iesniedzēja finansējums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4EA8" w14:textId="77777777" w:rsidR="0045069A" w:rsidRPr="0045069A" w:rsidRDefault="0045069A" w:rsidP="0045069A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280EA" w14:textId="77777777" w:rsidR="0045069A" w:rsidRPr="0045069A" w:rsidRDefault="0045069A" w:rsidP="0045069A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069A" w:rsidRPr="0045069A" w14:paraId="0F923D3D" w14:textId="77777777" w:rsidTr="00A754A1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1060" w14:textId="77777777" w:rsidR="0045069A" w:rsidRPr="0045069A" w:rsidRDefault="0045069A" w:rsidP="0045069A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citur piesaistītais finansējums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5A3" w14:textId="77777777" w:rsidR="0045069A" w:rsidRPr="0045069A" w:rsidRDefault="0045069A" w:rsidP="0045069A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41FC" w14:textId="77777777" w:rsidR="0045069A" w:rsidRPr="0045069A" w:rsidRDefault="0045069A" w:rsidP="0045069A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069A" w:rsidRPr="0045069A" w14:paraId="6DF6A669" w14:textId="77777777" w:rsidTr="00A754A1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F4B8" w14:textId="77777777" w:rsidR="0045069A" w:rsidRPr="0045069A" w:rsidRDefault="0045069A" w:rsidP="0045069A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Pašvaldībai pieprasītais finansējums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3373" w14:textId="77777777" w:rsidR="0045069A" w:rsidRPr="0045069A" w:rsidRDefault="0045069A" w:rsidP="0045069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9F51" w14:textId="77777777" w:rsidR="0045069A" w:rsidRPr="0045069A" w:rsidRDefault="0045069A" w:rsidP="0045069A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2A5B0EFE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f5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354"/>
      </w:tblGrid>
      <w:tr w:rsidR="0045069A" w:rsidRPr="0045069A" w14:paraId="786AE6D7" w14:textId="77777777" w:rsidTr="00A754A1">
        <w:trPr>
          <w:cantSplit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5B0211" w14:textId="77777777" w:rsidR="0045069A" w:rsidRPr="0045069A" w:rsidRDefault="0045069A" w:rsidP="0045069A">
            <w:pPr>
              <w:keepNext/>
              <w:keepLine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 Projekta īstenotāji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(projekta īstenošanā iesaistītie dalībnieki - radošā grupa, pasniedzēji, konsultanti, partneri </w:t>
            </w:r>
            <w:proofErr w:type="spellStart"/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u.c</w:t>
            </w:r>
            <w:proofErr w:type="spellEnd"/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,, viņu kompetences, uzdevumi projektā)</w:t>
            </w:r>
          </w:p>
        </w:tc>
      </w:tr>
      <w:tr w:rsidR="0045069A" w:rsidRPr="0045069A" w14:paraId="23936944" w14:textId="77777777" w:rsidTr="00A754A1">
        <w:trPr>
          <w:cantSplit/>
          <w:trHeight w:val="148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CDCE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Projekta īstenotāji 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(projekta dalībnieki - radošā grupa, pasniedzēji, projekta partneri, viņu uzdevumi projektā)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2071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069A" w:rsidRPr="0045069A" w14:paraId="6669F911" w14:textId="77777777" w:rsidTr="00A754A1">
        <w:trPr>
          <w:cantSplit/>
          <w:trHeight w:val="3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23DA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Projekta vadītājs 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(vārds, uzvārds, tālruņa numurs, e-pasts)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4D57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069A" w:rsidRPr="0045069A" w14:paraId="6E93B12C" w14:textId="77777777" w:rsidTr="00A754A1">
        <w:trPr>
          <w:cantSplit/>
          <w:trHeight w:val="3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E1C3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Informācija par citām projektā iesaistītām personām </w:t>
            </w:r>
            <w:r w:rsidRPr="004506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(vārds, uzvārds, amats / pienākumi projektā)</w:t>
            </w: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AE7D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3300D4EE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f6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8622"/>
      </w:tblGrid>
      <w:tr w:rsidR="0045069A" w:rsidRPr="0045069A" w14:paraId="7FE2ED06" w14:textId="77777777" w:rsidTr="00A754A1"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F57053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 Projektam pievienotie pielikumi un papildmateriāli</w:t>
            </w:r>
          </w:p>
        </w:tc>
      </w:tr>
      <w:tr w:rsidR="0045069A" w:rsidRPr="0045069A" w14:paraId="62B53A5A" w14:textId="77777777" w:rsidTr="00A754A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0D52" w14:textId="77777777" w:rsidR="0045069A" w:rsidRPr="0045069A" w:rsidRDefault="0045069A" w:rsidP="004506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50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Nr.p.k</w:t>
            </w:r>
            <w:proofErr w:type="spellEnd"/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CC4B" w14:textId="77777777" w:rsidR="0045069A" w:rsidRPr="0045069A" w:rsidRDefault="0045069A" w:rsidP="0045069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Pielikuma nosaukums</w:t>
            </w:r>
          </w:p>
        </w:tc>
      </w:tr>
      <w:tr w:rsidR="0045069A" w:rsidRPr="0045069A" w14:paraId="36ACCEB3" w14:textId="77777777" w:rsidTr="00A754A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781E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068A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5069A" w:rsidRPr="0045069A" w14:paraId="2C981E45" w14:textId="77777777" w:rsidTr="00A754A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7887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A22C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45069A" w:rsidRPr="0045069A" w14:paraId="3E0E1371" w14:textId="77777777" w:rsidTr="00A754A1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DFDF4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5F06" w14:textId="77777777" w:rsidR="0045069A" w:rsidRPr="0045069A" w:rsidRDefault="0045069A" w:rsidP="0045069A">
            <w:pPr>
              <w:spacing w:before="40" w:after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3D0C9A9C" w14:textId="77777777" w:rsidR="0045069A" w:rsidRPr="0045069A" w:rsidRDefault="0045069A" w:rsidP="0045069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tbl>
      <w:tblPr>
        <w:tblStyle w:val="af7"/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3"/>
        <w:gridCol w:w="6075"/>
      </w:tblGrid>
      <w:tr w:rsidR="0045069A" w:rsidRPr="0045069A" w14:paraId="7119D177" w14:textId="77777777" w:rsidTr="00A754A1">
        <w:trPr>
          <w:trHeight w:val="67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343B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pieteicēja paraksts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81F0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/_______________/</w:t>
            </w:r>
          </w:p>
        </w:tc>
      </w:tr>
      <w:tr w:rsidR="0045069A" w:rsidRPr="0045069A" w14:paraId="776B2983" w14:textId="77777777" w:rsidTr="00A754A1">
        <w:trPr>
          <w:trHeight w:val="37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B70C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A">
              <w:rPr>
                <w:rFonts w:ascii="Times New Roman" w:eastAsia="Times New Roman" w:hAnsi="Times New Roman" w:cs="Times New Roman"/>
                <w:sz w:val="24"/>
                <w:szCs w:val="24"/>
              </w:rPr>
              <w:t>Datums, vieta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01BA" w14:textId="77777777" w:rsidR="0045069A" w:rsidRPr="0045069A" w:rsidRDefault="0045069A" w:rsidP="004506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248AD6" w14:textId="77777777" w:rsidR="0045069A" w:rsidRPr="0045069A" w:rsidRDefault="0045069A" w:rsidP="0045069A">
      <w:pPr>
        <w:spacing w:after="0" w:line="240" w:lineRule="auto"/>
        <w:ind w:right="-22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5EF2482" w14:textId="77777777" w:rsidR="0045069A" w:rsidRPr="0045069A" w:rsidRDefault="0045069A" w:rsidP="0045069A">
      <w:pPr>
        <w:spacing w:after="0" w:line="240" w:lineRule="auto"/>
        <w:ind w:right="-22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5069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Projekta iesniedzēja paraksts  _____________________  / atšifrējums /</w:t>
      </w:r>
    </w:p>
    <w:p w14:paraId="3A16099B" w14:textId="77777777" w:rsidR="00090035" w:rsidRDefault="00090035"/>
    <w:sectPr w:rsidR="00090035" w:rsidSect="0045069A">
      <w:headerReference w:type="first" r:id="rId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A1A6" w14:textId="77777777" w:rsidR="004C287D" w:rsidRDefault="004C287D" w:rsidP="0045069A">
      <w:pPr>
        <w:spacing w:after="0" w:line="240" w:lineRule="auto"/>
      </w:pPr>
      <w:r>
        <w:separator/>
      </w:r>
    </w:p>
  </w:endnote>
  <w:endnote w:type="continuationSeparator" w:id="0">
    <w:p w14:paraId="1600619E" w14:textId="77777777" w:rsidR="004C287D" w:rsidRDefault="004C287D" w:rsidP="0045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FCEBD" w14:textId="77777777" w:rsidR="004C287D" w:rsidRDefault="004C287D" w:rsidP="0045069A">
      <w:pPr>
        <w:spacing w:after="0" w:line="240" w:lineRule="auto"/>
      </w:pPr>
      <w:r>
        <w:separator/>
      </w:r>
    </w:p>
  </w:footnote>
  <w:footnote w:type="continuationSeparator" w:id="0">
    <w:p w14:paraId="3F8BA39E" w14:textId="77777777" w:rsidR="004C287D" w:rsidRDefault="004C287D" w:rsidP="0045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578B" w14:textId="22FD5C2F" w:rsidR="0045069A" w:rsidRPr="0045069A" w:rsidRDefault="0045069A" w:rsidP="0045069A">
    <w:pPr>
      <w:pStyle w:val="Galvene"/>
      <w:jc w:val="right"/>
      <w:rPr>
        <w:rFonts w:ascii="Times New Roman" w:hAnsi="Times New Roman" w:cs="Times New Roman"/>
        <w:sz w:val="24"/>
        <w:szCs w:val="24"/>
      </w:rPr>
    </w:pPr>
    <w:bookmarkStart w:id="0" w:name="_Hlk194325886"/>
    <w:r>
      <w:rPr>
        <w:rFonts w:ascii="Times New Roman" w:hAnsi="Times New Roman" w:cs="Times New Roman"/>
        <w:sz w:val="24"/>
        <w:szCs w:val="24"/>
      </w:rPr>
      <w:t xml:space="preserve"> </w:t>
    </w:r>
    <w:r w:rsidRPr="0045069A">
      <w:rPr>
        <w:rFonts w:ascii="Times New Roman" w:hAnsi="Times New Roman" w:cs="Times New Roman"/>
        <w:sz w:val="24"/>
        <w:szCs w:val="24"/>
      </w:rPr>
      <w:t>2. pielikums</w:t>
    </w:r>
  </w:p>
  <w:p w14:paraId="22213E2C" w14:textId="77777777" w:rsidR="0045069A" w:rsidRPr="0045069A" w:rsidRDefault="0045069A" w:rsidP="0045069A">
    <w:pPr>
      <w:pStyle w:val="Galvene"/>
      <w:jc w:val="right"/>
      <w:rPr>
        <w:rFonts w:ascii="Times New Roman" w:hAnsi="Times New Roman" w:cs="Times New Roman"/>
        <w:sz w:val="24"/>
        <w:szCs w:val="24"/>
      </w:rPr>
    </w:pPr>
    <w:r w:rsidRPr="0045069A">
      <w:rPr>
        <w:rFonts w:ascii="Times New Roman" w:hAnsi="Times New Roman" w:cs="Times New Roman"/>
        <w:sz w:val="24"/>
        <w:szCs w:val="24"/>
      </w:rPr>
      <w:t>Tukuma novada Literatūras nozares</w:t>
    </w:r>
  </w:p>
  <w:p w14:paraId="555A017E" w14:textId="307F25F0" w:rsidR="0045069A" w:rsidRPr="0045069A" w:rsidRDefault="0045069A" w:rsidP="0045069A">
    <w:pPr>
      <w:pStyle w:val="Galvene"/>
      <w:jc w:val="right"/>
      <w:rPr>
        <w:rFonts w:ascii="Times New Roman" w:hAnsi="Times New Roman" w:cs="Times New Roman"/>
        <w:sz w:val="24"/>
        <w:szCs w:val="24"/>
      </w:rPr>
    </w:pPr>
    <w:r w:rsidRPr="0045069A">
      <w:rPr>
        <w:rFonts w:ascii="Times New Roman" w:hAnsi="Times New Roman" w:cs="Times New Roman"/>
        <w:sz w:val="24"/>
        <w:szCs w:val="24"/>
      </w:rPr>
      <w:t>projektu konkursa nolikumam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9A"/>
    <w:rsid w:val="00082152"/>
    <w:rsid w:val="00090035"/>
    <w:rsid w:val="0045069A"/>
    <w:rsid w:val="004C287D"/>
    <w:rsid w:val="005D4397"/>
    <w:rsid w:val="00DD678B"/>
    <w:rsid w:val="00D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CD0C"/>
  <w15:chartTrackingRefBased/>
  <w15:docId w15:val="{FDA8CECB-DC66-4D50-ACD5-36D5C8B4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450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5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506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50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506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50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50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50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50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5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5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506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5069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5069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5069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5069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5069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5069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50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5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50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50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45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5069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45069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5069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5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5069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45069A"/>
    <w:rPr>
      <w:b/>
      <w:bCs/>
      <w:smallCaps/>
      <w:color w:val="2F5496" w:themeColor="accent1" w:themeShade="BF"/>
      <w:spacing w:val="5"/>
    </w:rPr>
  </w:style>
  <w:style w:type="table" w:customStyle="1" w:styleId="a6">
    <w:name w:val="a6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7">
    <w:name w:val="a7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8">
    <w:name w:val="a8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9">
    <w:name w:val="a9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a">
    <w:name w:val="aa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</w:tblPr>
  </w:style>
  <w:style w:type="table" w:customStyle="1" w:styleId="ab">
    <w:name w:val="ab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</w:tblPr>
  </w:style>
  <w:style w:type="table" w:customStyle="1" w:styleId="ac">
    <w:name w:val="ac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</w:tblPr>
  </w:style>
  <w:style w:type="table" w:customStyle="1" w:styleId="ad">
    <w:name w:val="ad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name w:val="ae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name w:val="af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</w:tblPr>
  </w:style>
  <w:style w:type="table" w:customStyle="1" w:styleId="af0">
    <w:name w:val="af0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1">
    <w:name w:val="af1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2">
    <w:name w:val="af2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3">
    <w:name w:val="af3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4">
    <w:name w:val="af4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5">
    <w:name w:val="af5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6">
    <w:name w:val="af6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</w:tblPr>
  </w:style>
  <w:style w:type="table" w:customStyle="1" w:styleId="af7">
    <w:name w:val="af7"/>
    <w:basedOn w:val="Parastatabula"/>
    <w:rsid w:val="0045069A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4506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069A"/>
  </w:style>
  <w:style w:type="paragraph" w:styleId="Kjene">
    <w:name w:val="footer"/>
    <w:basedOn w:val="Parasts"/>
    <w:link w:val="KjeneRakstz"/>
    <w:uiPriority w:val="99"/>
    <w:unhideWhenUsed/>
    <w:rsid w:val="004506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0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3233</Words>
  <Characters>1843</Characters>
  <Application>Microsoft Office Word</Application>
  <DocSecurity>0</DocSecurity>
  <Lines>15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Sintija.Zekunde</dc:creator>
  <cp:keywords/>
  <dc:description/>
  <cp:lastModifiedBy>Sintija.Zekunde</cp:lastModifiedBy>
  <cp:revision>1</cp:revision>
  <dcterms:created xsi:type="dcterms:W3CDTF">2025-03-31T12:02:00Z</dcterms:created>
  <dcterms:modified xsi:type="dcterms:W3CDTF">2025-03-31T12:06:00Z</dcterms:modified>
</cp:coreProperties>
</file>