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F5D4" w14:textId="77777777" w:rsidR="005A4179" w:rsidRPr="005A4179" w:rsidRDefault="00E76B97" w:rsidP="001125D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25617689"/>
      <w:r w:rsidRPr="005A4179">
        <w:rPr>
          <w:rFonts w:ascii="Calibri" w:eastAsia="Calibri" w:hAnsi="Calibri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9B60610" wp14:editId="17136530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179">
        <w:rPr>
          <w:rFonts w:ascii="Times New Roman" w:eastAsia="Calibri" w:hAnsi="Times New Roman" w:cs="Times New Roman"/>
          <w:sz w:val="40"/>
          <w:szCs w:val="40"/>
        </w:rPr>
        <w:t>TUKUMA  NOVADA  DOME</w:t>
      </w:r>
    </w:p>
    <w:p w14:paraId="57C49058" w14:textId="77777777" w:rsidR="005A4179" w:rsidRPr="005A4179" w:rsidRDefault="00E76B97" w:rsidP="001125D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it-IT"/>
        </w:rPr>
      </w:pPr>
      <w:r w:rsidRPr="005A4179">
        <w:rPr>
          <w:rFonts w:ascii="Times New Roman" w:eastAsia="Calibri" w:hAnsi="Times New Roman" w:cs="Times New Roman"/>
          <w:b/>
          <w:sz w:val="48"/>
          <w:szCs w:val="48"/>
        </w:rPr>
        <w:t>ĪPAŠUMU APSAIMNIEKOŠANAS UN PRIVATIZĀCIJAS KOMISIJA</w:t>
      </w:r>
    </w:p>
    <w:p w14:paraId="2AE26101" w14:textId="77777777" w:rsidR="005A4179" w:rsidRPr="005A4179" w:rsidRDefault="00E76B97" w:rsidP="001125D5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5A4179">
        <w:rPr>
          <w:rFonts w:ascii="Times New Roman" w:eastAsia="Calibri" w:hAnsi="Times New Roman" w:cs="Times New Roman"/>
          <w:szCs w:val="24"/>
        </w:rPr>
        <w:t>Reģistrācijas Nr. 90000050975</w:t>
      </w:r>
    </w:p>
    <w:p w14:paraId="49B01F75" w14:textId="77777777" w:rsidR="005A4179" w:rsidRPr="005A4179" w:rsidRDefault="00E76B97" w:rsidP="001125D5">
      <w:pPr>
        <w:suppressAutoHyphens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1C1C1C"/>
          <w:szCs w:val="24"/>
        </w:rPr>
      </w:pPr>
      <w:r w:rsidRPr="005A4179">
        <w:rPr>
          <w:rFonts w:ascii="Times New Roman" w:eastAsia="Calibri" w:hAnsi="Times New Roman" w:cs="Times New Roman"/>
          <w:color w:val="1C1C1C"/>
          <w:szCs w:val="24"/>
        </w:rPr>
        <w:t>Talsu iela 4, Tukums, Tukuma novads, LV-3101</w:t>
      </w:r>
    </w:p>
    <w:p w14:paraId="04B398E9" w14:textId="77777777" w:rsidR="005A4179" w:rsidRPr="005A4179" w:rsidRDefault="00E76B97" w:rsidP="001125D5">
      <w:pPr>
        <w:suppressAutoHyphens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1C1C1C"/>
          <w:szCs w:val="24"/>
        </w:rPr>
      </w:pPr>
      <w:r w:rsidRPr="005A4179">
        <w:rPr>
          <w:rFonts w:ascii="Times New Roman" w:eastAsia="Calibri" w:hAnsi="Times New Roman" w:cs="Times New Roman"/>
          <w:color w:val="1C1C1C"/>
          <w:szCs w:val="24"/>
        </w:rPr>
        <w:t>Tālrunis 63122707, mobilais tālrunis 26603299, 29288876</w:t>
      </w:r>
    </w:p>
    <w:p w14:paraId="78FDC81B" w14:textId="77777777" w:rsidR="005A4179" w:rsidRPr="005A4179" w:rsidRDefault="00000000" w:rsidP="001125D5">
      <w:pPr>
        <w:suppressAutoHyphens w:val="0"/>
        <w:spacing w:after="12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Cs w:val="24"/>
        </w:rPr>
      </w:pPr>
      <w:hyperlink r:id="rId9" w:history="1">
        <w:r w:rsidR="00E76B97" w:rsidRPr="005A4179">
          <w:rPr>
            <w:rFonts w:ascii="Times New Roman" w:eastAsia="Calibri" w:hAnsi="Times New Roman" w:cs="Times New Roman"/>
            <w:color w:val="000000"/>
            <w:szCs w:val="24"/>
            <w:u w:val="single"/>
          </w:rPr>
          <w:t>www.tukums.lv</w:t>
        </w:r>
      </w:hyperlink>
      <w:r w:rsidR="00E76B97" w:rsidRPr="005A4179">
        <w:rPr>
          <w:rFonts w:ascii="Times New Roman" w:eastAsia="Calibri" w:hAnsi="Times New Roman" w:cs="Times New Roman"/>
          <w:color w:val="000000"/>
          <w:szCs w:val="24"/>
        </w:rPr>
        <w:t xml:space="preserve">     e-pasts: </w:t>
      </w:r>
      <w:hyperlink r:id="rId10" w:history="1">
        <w:r w:rsidR="00E76B97" w:rsidRPr="005A4179">
          <w:rPr>
            <w:rFonts w:ascii="Times New Roman" w:eastAsia="Calibri" w:hAnsi="Times New Roman" w:cs="Times New Roman"/>
            <w:color w:val="000000"/>
            <w:szCs w:val="24"/>
            <w:u w:val="single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015810" w14:paraId="0AE834BD" w14:textId="77777777" w:rsidTr="00FF5541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AF2AD1E" w14:textId="77777777" w:rsidR="005A4179" w:rsidRPr="005A4179" w:rsidRDefault="005A4179" w:rsidP="001125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v-LV"/>
              </w:rPr>
            </w:pPr>
          </w:p>
        </w:tc>
      </w:tr>
    </w:tbl>
    <w:p w14:paraId="093BEC2A" w14:textId="77777777" w:rsidR="003D34AD" w:rsidRPr="005A4179" w:rsidRDefault="00E76B97" w:rsidP="001125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5A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SĒDES PROTOKOLS</w:t>
      </w:r>
    </w:p>
    <w:p w14:paraId="5ADFAEE5" w14:textId="77777777" w:rsidR="003D34AD" w:rsidRPr="005A4179" w:rsidRDefault="00E76B97" w:rsidP="001125D5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A417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Tukumā</w:t>
      </w:r>
    </w:p>
    <w:p w14:paraId="52456467" w14:textId="77777777" w:rsidR="00E83012" w:rsidRPr="005A4179" w:rsidRDefault="00E76B97" w:rsidP="001125D5">
      <w:pPr>
        <w:suppressAutoHyphens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2024. gada 1</w:t>
      </w:r>
      <w:r w:rsidR="0094120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. jū</w:t>
      </w:r>
      <w:r w:rsidR="00941200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ijā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A4179">
        <w:rPr>
          <w:rFonts w:ascii="Times New Roman" w:eastAsia="Times New Roman" w:hAnsi="Times New Roman" w:cs="Times New Roman"/>
          <w:sz w:val="24"/>
          <w:szCs w:val="24"/>
          <w:lang w:eastAsia="lv-LV"/>
        </w:rPr>
        <w:t>IPK/24/2</w:t>
      </w:r>
      <w:r w:rsidR="00941200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</w:p>
    <w:p w14:paraId="4B299BC2" w14:textId="77777777" w:rsidR="00EE1DFA" w:rsidRPr="00EE1DFA" w:rsidRDefault="00EE1DFA" w:rsidP="001125D5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EE1DFA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Tukuma novada domes Īpašumu apsaimniekošanas un privatizācijas komisijas (turpmāk – Komi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sija) sēde sasaukta 2024. gada 10</w:t>
      </w:r>
      <w:r w:rsidRPr="00EE1DFA">
        <w:rPr>
          <w:rFonts w:ascii="Times New Roman" w:eastAsia="Times New Roman" w:hAnsi="Times New Roman" w:cs="Times New Roman"/>
          <w:sz w:val="24"/>
          <w:szCs w:val="20"/>
          <w:lang w:eastAsia="lv-LV"/>
        </w:rPr>
        <w:t>. 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jūlijā</w:t>
      </w:r>
      <w:r w:rsidRPr="00EE1DFA">
        <w:rPr>
          <w:rFonts w:ascii="Times New Roman" w:eastAsia="Times New Roman" w:hAnsi="Times New Roman" w:cs="Times New Roman"/>
          <w:sz w:val="24"/>
          <w:szCs w:val="20"/>
          <w:lang w:eastAsia="lv-LV"/>
        </w:rPr>
        <w:t>, plkst. 1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4</w:t>
      </w:r>
      <w:r w:rsidRPr="00EE1DFA">
        <w:rPr>
          <w:rFonts w:ascii="Times New Roman" w:eastAsia="Times New Roman" w:hAnsi="Times New Roman" w:cs="Times New Roman"/>
          <w:sz w:val="24"/>
          <w:szCs w:val="20"/>
          <w:lang w:eastAsia="lv-LV"/>
        </w:rPr>
        <w:t>.00, tiešsaistē,</w:t>
      </w:r>
      <w:r w:rsidRPr="00EE1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1DFA">
        <w:rPr>
          <w:rFonts w:ascii="Times New Roman" w:eastAsia="Calibri" w:hAnsi="Times New Roman" w:cs="Times New Roman"/>
          <w:bCs/>
          <w:sz w:val="24"/>
          <w:szCs w:val="24"/>
        </w:rPr>
        <w:t xml:space="preserve">izmantojot videokonferences sarunu rīku </w:t>
      </w:r>
      <w:r w:rsidRPr="00EE1D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“</w:t>
      </w:r>
      <w:proofErr w:type="spellStart"/>
      <w:r w:rsidRPr="00EE1D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Zoom</w:t>
      </w:r>
      <w:proofErr w:type="spellEnd"/>
      <w:r w:rsidRPr="00EE1D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”.</w:t>
      </w:r>
    </w:p>
    <w:p w14:paraId="1649413D" w14:textId="77777777" w:rsidR="00E83012" w:rsidRPr="00E83012" w:rsidRDefault="00EE1DFA" w:rsidP="001125D5">
      <w:pPr>
        <w:suppressAutoHyphens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Sēdi plkst. 14.00</w:t>
      </w:r>
      <w:r w:rsidR="00E76B97" w:rsidRPr="00E8301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atklāj un vada Komisijas priekšsēdētājs Egīls Dude.</w:t>
      </w:r>
    </w:p>
    <w:p w14:paraId="135879E2" w14:textId="77777777" w:rsidR="00E83012" w:rsidRPr="00E83012" w:rsidRDefault="00E76B97" w:rsidP="001125D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Sēdi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protokolē Komisijas locekle Dzintra Šmite.</w:t>
      </w:r>
    </w:p>
    <w:p w14:paraId="444899D5" w14:textId="77777777" w:rsidR="00E83012" w:rsidRPr="00E83012" w:rsidRDefault="00E76B97" w:rsidP="001125D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Sēdē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Komisijas locekļi: </w:t>
      </w:r>
      <w:r w:rsidR="00EE1D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Inga Priede, Silvija </w:t>
      </w:r>
      <w:proofErr w:type="spellStart"/>
      <w:r w:rsidR="00EE1DFA">
        <w:rPr>
          <w:rFonts w:ascii="Times New Roman" w:eastAsia="Times New Roman" w:hAnsi="Times New Roman" w:cs="Times New Roman"/>
          <w:sz w:val="24"/>
          <w:szCs w:val="24"/>
          <w:lang w:eastAsia="lv-LV"/>
        </w:rPr>
        <w:t>Rabkēviča</w:t>
      </w:r>
      <w:proofErr w:type="spellEnd"/>
      <w:r w:rsidR="00EE1D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0426C34" w14:textId="77777777" w:rsidR="00E83012" w:rsidRDefault="00E76B97" w:rsidP="001125D5">
      <w:pPr>
        <w:suppressAutoHyphens w:val="0"/>
        <w:spacing w:after="3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Sēdē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nepiedalās Komisijas locekļi: </w:t>
      </w:r>
      <w:r w:rsidR="00EE1D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Valdmanis,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Solvita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Korna</w:t>
      </w:r>
      <w:proofErr w:type="spellEnd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-Rēķe.  </w:t>
      </w:r>
    </w:p>
    <w:p w14:paraId="7F3DC8F9" w14:textId="77777777" w:rsidR="00D60818" w:rsidRPr="002164A5" w:rsidRDefault="00E76B97" w:rsidP="001125D5">
      <w:pPr>
        <w:spacing w:after="36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64A5">
        <w:rPr>
          <w:rFonts w:ascii="Times New Roman" w:eastAsia="Calibri" w:hAnsi="Times New Roman" w:cs="Times New Roman"/>
          <w:i/>
          <w:iCs/>
          <w:sz w:val="24"/>
          <w:szCs w:val="24"/>
        </w:rPr>
        <w:t>Saskaņā ar Informācijas atklātības likuma 5. panta otrās daļas 4. punktu lēmumu projektos norādītie personu dati ir ierobežotas pieejamības informācija un atbilstīgi Pašvaldību likuma 27. panta ceturtajai daļai netiek publiskoti.</w:t>
      </w:r>
    </w:p>
    <w:p w14:paraId="0054009B" w14:textId="77777777" w:rsidR="00D60818" w:rsidRDefault="00E76B97" w:rsidP="001125D5">
      <w:pPr>
        <w:suppressAutoHyphens w:val="0"/>
        <w:spacing w:after="12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77E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kārtībā:</w:t>
      </w:r>
    </w:p>
    <w:p w14:paraId="31A7EF6F" w14:textId="77777777" w:rsidR="00D74FC3" w:rsidRPr="00D74FC3" w:rsidRDefault="00D74FC3" w:rsidP="001125D5">
      <w:pPr>
        <w:numPr>
          <w:ilvl w:val="0"/>
          <w:numId w:val="5"/>
        </w:numPr>
        <w:tabs>
          <w:tab w:val="left" w:pos="1560"/>
        </w:tabs>
        <w:suppressAutoHyphens w:val="0"/>
        <w:spacing w:after="20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pašvaldības nekustamā īpašuma </w:t>
      </w:r>
      <w:r w:rsidRPr="00D74FC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“Peļu kūts”, Džūkstes pagastā, 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novadā, izsoles rezultātu apstiprināšanu.</w:t>
      </w:r>
    </w:p>
    <w:p w14:paraId="129946DA" w14:textId="77777777" w:rsidR="00D74FC3" w:rsidRPr="00D74FC3" w:rsidRDefault="00D74FC3" w:rsidP="001125D5">
      <w:pPr>
        <w:numPr>
          <w:ilvl w:val="0"/>
          <w:numId w:val="5"/>
        </w:numPr>
        <w:tabs>
          <w:tab w:val="left" w:pos="284"/>
        </w:tabs>
        <w:suppressAutoHyphens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Par pašvaldības nekustamā īpašuma “</w:t>
      </w:r>
      <w:proofErr w:type="spellStart"/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Peļi</w:t>
      </w:r>
      <w:proofErr w:type="spellEnd"/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”, Džūkstes pagastā, Tukuma novadā, izsoles rezultātu apstiprināšanu un otrās</w:t>
      </w:r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 izsoles noteikumu apstiprināšanu.  </w:t>
      </w:r>
    </w:p>
    <w:p w14:paraId="1D3FCCAC" w14:textId="77777777" w:rsidR="00D74FC3" w:rsidRPr="00D74FC3" w:rsidRDefault="00D74FC3" w:rsidP="001125D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Par pašvaldības nekustamā īpašuma – dzīvokļa īpašuma “Draudzības”-1, </w:t>
      </w:r>
      <w:proofErr w:type="spellStart"/>
      <w:r w:rsidRPr="00D74FC3">
        <w:rPr>
          <w:rFonts w:ascii="Times New Roman" w:eastAsia="Calibri" w:hAnsi="Times New Roman" w:cs="Times New Roman"/>
          <w:sz w:val="24"/>
          <w:szCs w:val="24"/>
        </w:rPr>
        <w:t>Viesatās</w:t>
      </w:r>
      <w:proofErr w:type="spellEnd"/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4FC3">
        <w:rPr>
          <w:rFonts w:ascii="Times New Roman" w:eastAsia="Calibri" w:hAnsi="Times New Roman" w:cs="Times New Roman"/>
          <w:sz w:val="24"/>
          <w:szCs w:val="24"/>
        </w:rPr>
        <w:t>Viesatu</w:t>
      </w:r>
      <w:proofErr w:type="spellEnd"/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 pagastā, Tukuma novadā, ceturtās izsoles rezultātiem un piektās izsoles noteikumu apstiprināšanu.  </w:t>
      </w:r>
    </w:p>
    <w:p w14:paraId="339BB428" w14:textId="77777777" w:rsidR="00D74FC3" w:rsidRPr="00D74FC3" w:rsidRDefault="00D74FC3" w:rsidP="001125D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Par pašvaldības nekustamā īpašuma – dzīvokļa īpašuma “Draudzības”-9, </w:t>
      </w:r>
      <w:proofErr w:type="spellStart"/>
      <w:r w:rsidRPr="00D74FC3">
        <w:rPr>
          <w:rFonts w:ascii="Times New Roman" w:eastAsia="Calibri" w:hAnsi="Times New Roman" w:cs="Times New Roman"/>
          <w:sz w:val="24"/>
          <w:szCs w:val="24"/>
        </w:rPr>
        <w:t>Viesatās</w:t>
      </w:r>
      <w:proofErr w:type="spellEnd"/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4FC3">
        <w:rPr>
          <w:rFonts w:ascii="Times New Roman" w:eastAsia="Calibri" w:hAnsi="Times New Roman" w:cs="Times New Roman"/>
          <w:sz w:val="24"/>
          <w:szCs w:val="24"/>
        </w:rPr>
        <w:t>Viesatu</w:t>
      </w:r>
      <w:proofErr w:type="spellEnd"/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 pagastā, Tukuma novadā, ceturtās izsoles rezultātiem un piektās izsoles noteikumu apstiprināšanu.</w:t>
      </w:r>
    </w:p>
    <w:p w14:paraId="775B3BEB" w14:textId="77777777" w:rsidR="00D74FC3" w:rsidRPr="00D74FC3" w:rsidRDefault="00D74FC3" w:rsidP="001125D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Par pašvaldības nekustamā īpašuma – dzīvokļa īpašuma “Draudzības”-16, </w:t>
      </w:r>
      <w:proofErr w:type="spellStart"/>
      <w:r w:rsidRPr="00D74FC3">
        <w:rPr>
          <w:rFonts w:ascii="Times New Roman" w:eastAsia="Calibri" w:hAnsi="Times New Roman" w:cs="Times New Roman"/>
          <w:sz w:val="24"/>
          <w:szCs w:val="24"/>
        </w:rPr>
        <w:t>Viesatās</w:t>
      </w:r>
      <w:proofErr w:type="spellEnd"/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4FC3">
        <w:rPr>
          <w:rFonts w:ascii="Times New Roman" w:eastAsia="Calibri" w:hAnsi="Times New Roman" w:cs="Times New Roman"/>
          <w:sz w:val="24"/>
          <w:szCs w:val="24"/>
        </w:rPr>
        <w:t>Viesatu</w:t>
      </w:r>
      <w:proofErr w:type="spellEnd"/>
      <w:r w:rsidRPr="00D74FC3">
        <w:rPr>
          <w:rFonts w:ascii="Times New Roman" w:eastAsia="Calibri" w:hAnsi="Times New Roman" w:cs="Times New Roman"/>
          <w:sz w:val="24"/>
          <w:szCs w:val="24"/>
        </w:rPr>
        <w:t xml:space="preserve"> pagastā, Tukuma novadā, ceturtās izsoles rezultātiem un piektās izsoles noteikumu apstiprināšanu.</w:t>
      </w:r>
    </w:p>
    <w:p w14:paraId="02169AF7" w14:textId="4E1F6AF6" w:rsidR="00D74FC3" w:rsidRPr="00D74FC3" w:rsidRDefault="00D74FC3" w:rsidP="001125D5">
      <w:pPr>
        <w:numPr>
          <w:ilvl w:val="0"/>
          <w:numId w:val="5"/>
        </w:numPr>
        <w:suppressAutoHyphens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Par pašvaldības nedzīvojamās telpas Nr. 7, Jaun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ā ielā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9, Smārdē, Smārdes pagastā, Tukuma novadā, nomas tiesību izsoli un nomas tiesību izsoles noteikumu apstiprināšanu.</w:t>
      </w:r>
    </w:p>
    <w:p w14:paraId="38439B1F" w14:textId="7001777A" w:rsidR="00D74FC3" w:rsidRPr="00D74FC3" w:rsidRDefault="00D74FC3" w:rsidP="001125D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pašvaldības nekustamā īpašuma 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Meža ielā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2-2, Tukumā, Tukuma novadā, atsavināšanu. </w:t>
      </w:r>
    </w:p>
    <w:p w14:paraId="14A2C03F" w14:textId="68ED6053" w:rsidR="00D74FC3" w:rsidRPr="00D74FC3" w:rsidRDefault="00D74FC3" w:rsidP="001125D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pašvaldības nekustamā īpašuma 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Meža ielā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4-51, Tukumā, Tukuma novadā, atsavināšanu. </w:t>
      </w:r>
    </w:p>
    <w:p w14:paraId="42B5DC0C" w14:textId="22F6787E" w:rsidR="00D74FC3" w:rsidRPr="00D74FC3" w:rsidRDefault="00D74FC3" w:rsidP="001125D5">
      <w:pPr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Par pašvaldības nekustamā īpašuma 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Telegrāfa ielā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15-19, Tukumā, Tukuma novadā, atsavināšanu. </w:t>
      </w:r>
    </w:p>
    <w:p w14:paraId="55C783D0" w14:textId="1895D8BE" w:rsidR="00D74FC3" w:rsidRPr="00D74FC3" w:rsidRDefault="00D74FC3" w:rsidP="001125D5">
      <w:pPr>
        <w:numPr>
          <w:ilvl w:val="0"/>
          <w:numId w:val="5"/>
        </w:numPr>
        <w:suppressAutoHyphens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lv-LV"/>
          <w14:ligatures w14:val="standardContextual"/>
        </w:rPr>
      </w:pPr>
      <w:r w:rsidRPr="00D74FC3">
        <w:rPr>
          <w:rFonts w:ascii="Times New Roman" w:eastAsia="Calibri" w:hAnsi="Times New Roman" w:cs="Times New Roman"/>
          <w:bCs/>
          <w:sz w:val="24"/>
          <w:szCs w:val="24"/>
          <w:lang w:eastAsia="lv-LV"/>
          <w14:ligatures w14:val="standardContextual"/>
        </w:rPr>
        <w:t xml:space="preserve">Par nekustamā īpašuma – daudzdzīvokļu dzīvojamās mājas </w:t>
      </w:r>
      <w:r w:rsidRPr="00D74FC3">
        <w:rPr>
          <w:rFonts w:ascii="Times New Roman" w:eastAsia="Calibri" w:hAnsi="Times New Roman" w:cs="Times New Roman"/>
          <w:bCs/>
          <w:sz w:val="24"/>
          <w:szCs w:val="24"/>
          <w14:ligatures w14:val="standardContextual"/>
        </w:rPr>
        <w:t>Parādes iela</w:t>
      </w:r>
      <w:r w:rsidR="00114C92">
        <w:rPr>
          <w:rFonts w:ascii="Times New Roman" w:eastAsia="Calibri" w:hAnsi="Times New Roman" w:cs="Times New Roman"/>
          <w:bCs/>
          <w:sz w:val="24"/>
          <w:szCs w:val="24"/>
          <w14:ligatures w14:val="standardContextual"/>
        </w:rPr>
        <w:t> </w:t>
      </w:r>
      <w:r w:rsidRPr="00D74FC3">
        <w:rPr>
          <w:rFonts w:ascii="Times New Roman" w:eastAsia="Calibri" w:hAnsi="Times New Roman" w:cs="Times New Roman"/>
          <w:bCs/>
          <w:sz w:val="24"/>
          <w:szCs w:val="24"/>
          <w14:ligatures w14:val="standardContextual"/>
        </w:rPr>
        <w:t>15</w:t>
      </w:r>
      <w:r w:rsidRPr="00D74FC3">
        <w:rPr>
          <w:rFonts w:ascii="Times New Roman" w:eastAsia="Calibri" w:hAnsi="Times New Roman" w:cs="Times New Roman"/>
          <w:bCs/>
          <w:sz w:val="24"/>
          <w:szCs w:val="24"/>
          <w:lang w:eastAsia="lv-LV"/>
          <w14:ligatures w14:val="standardContextual"/>
        </w:rPr>
        <w:t>, Tukumā, Tukuma novadā, nodošanu pārvaldīšanā sabiedrībai ar dzīvokļu īpašnieku savstarpēju līgumu pilnvarotai personai.</w:t>
      </w:r>
    </w:p>
    <w:p w14:paraId="62189907" w14:textId="77777777" w:rsidR="00D74FC3" w:rsidRPr="00D74FC3" w:rsidRDefault="00D74FC3" w:rsidP="001125D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B392E8" w14:textId="77777777" w:rsidR="00803F3D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1" w:name="_Hlk140043859"/>
      <w:bookmarkStart w:id="2" w:name="_Hlk144908064"/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1. §</w:t>
      </w:r>
    </w:p>
    <w:p w14:paraId="5817C7AA" w14:textId="77777777" w:rsidR="00126E51" w:rsidRDefault="00D74FC3" w:rsidP="001125D5">
      <w:pPr>
        <w:suppressAutoHyphens w:val="0"/>
        <w:spacing w:after="120" w:line="240" w:lineRule="auto"/>
        <w:ind w:left="64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FC3">
        <w:rPr>
          <w:rFonts w:ascii="Times New Roman" w:eastAsia="Calibri" w:hAnsi="Times New Roman" w:cs="Times New Roman"/>
          <w:b/>
          <w:sz w:val="24"/>
          <w:szCs w:val="24"/>
        </w:rPr>
        <w:t>Par pašvaldības nekustamā īpašuma “Peļu kūts”, Džūkstes pagastā, Tukuma novadā, i</w:t>
      </w:r>
      <w:r>
        <w:rPr>
          <w:rFonts w:ascii="Times New Roman" w:eastAsia="Calibri" w:hAnsi="Times New Roman" w:cs="Times New Roman"/>
          <w:b/>
          <w:sz w:val="24"/>
          <w:szCs w:val="24"/>
        </w:rPr>
        <w:t>zsoles rezultātu apstiprināšanu</w:t>
      </w:r>
    </w:p>
    <w:p w14:paraId="2353A87D" w14:textId="77777777" w:rsidR="00803F3D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80113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B73942E" w14:textId="47A8B25C" w:rsidR="00803F3D" w:rsidRPr="00803F3D" w:rsidRDefault="00E76B97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 w:rsid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4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 w:rsidR="00D74FC3"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 w:rsidR="00D74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86C2A"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="00D86C2A"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 w:rsidR="00D86C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C08A191" w14:textId="77777777" w:rsidR="00A91797" w:rsidRPr="00803F3D" w:rsidRDefault="00E76B97" w:rsidP="001125D5">
      <w:pPr>
        <w:suppressAutoHyphens w:val="0"/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 w:rsidR="00126E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pieņemt lēmumu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D74FC3" w:rsidRPr="00D74FC3">
        <w:rPr>
          <w:rFonts w:ascii="Times New Roman" w:eastAsia="Calibri" w:hAnsi="Times New Roman" w:cs="Times New Roman"/>
          <w:sz w:val="24"/>
          <w:szCs w:val="24"/>
        </w:rPr>
        <w:t>Par pašvaldības nekustamā īpašuma “Peļu kūts”, Džūkstes pagastā, Tukuma novadā, izsoles rezultātu apstiprināšanu</w:t>
      </w:r>
      <w:r w:rsidR="00126E51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722B375A" w14:textId="77777777" w:rsidR="00042F2E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7EF76550" w14:textId="77777777" w:rsidR="00CF573B" w:rsidRDefault="005C5093" w:rsidP="001125D5">
      <w:pPr>
        <w:suppressAutoHyphens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pašvaldības nekustamā īpašuma “</w:t>
      </w:r>
      <w:proofErr w:type="spellStart"/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Peļi</w:t>
      </w:r>
      <w:proofErr w:type="spellEnd"/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”, Džūkstes pagastā, Tukuma novadā, izsoles rezultātu apstiprināšanu un otrās</w:t>
      </w:r>
      <w:r w:rsidRPr="00D74FC3">
        <w:rPr>
          <w:rFonts w:ascii="Times New Roman" w:eastAsia="Calibri" w:hAnsi="Times New Roman" w:cs="Times New Roman"/>
          <w:b/>
          <w:sz w:val="24"/>
          <w:szCs w:val="24"/>
        </w:rPr>
        <w:t xml:space="preserve"> izsoles noteikumu apstiprināšanu</w:t>
      </w:r>
      <w:r w:rsidRPr="00CD64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</w:p>
    <w:p w14:paraId="73F6A45F" w14:textId="77777777" w:rsidR="009342DE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80CC985" w14:textId="2DCF5C3F" w:rsidR="00402F59" w:rsidRPr="00803F3D" w:rsidRDefault="00402F59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D9BDAA4" w14:textId="77777777" w:rsidR="00CF573B" w:rsidRPr="002F7BE0" w:rsidRDefault="00E76B97" w:rsidP="001125D5">
      <w:pPr>
        <w:suppressAutoHyphens w:val="0"/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virzīt lēmuma projektu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5C5093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Par pašvaldības nekustamā īpašuma “</w:t>
      </w:r>
      <w:proofErr w:type="spellStart"/>
      <w:r w:rsidR="005C5093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Peļi</w:t>
      </w:r>
      <w:proofErr w:type="spellEnd"/>
      <w:r w:rsidR="005C5093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”, Džūkstes pagastā, Tukuma novadā, izsoles rezultātu apstiprināšanu un otrās</w:t>
      </w:r>
      <w:r w:rsidR="005C5093" w:rsidRPr="00D74FC3">
        <w:rPr>
          <w:rFonts w:ascii="Times New Roman" w:eastAsia="Calibri" w:hAnsi="Times New Roman" w:cs="Times New Roman"/>
          <w:sz w:val="24"/>
          <w:szCs w:val="24"/>
        </w:rPr>
        <w:t xml:space="preserve"> izsoles noteikumu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izskatīšanai Finanšu komitejā.</w:t>
      </w:r>
    </w:p>
    <w:p w14:paraId="5F1FB1EC" w14:textId="77777777" w:rsidR="006F7EFD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5DF99DBF" w14:textId="77777777" w:rsidR="006F7EFD" w:rsidRPr="00BF4A80" w:rsidRDefault="005576AE" w:rsidP="001125D5">
      <w:pPr>
        <w:suppressAutoHyphens w:val="0"/>
        <w:spacing w:after="120" w:line="240" w:lineRule="auto"/>
        <w:ind w:left="64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6A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pašvaldības nekustamā īpašuma – dzīvokļa īpašuma “Draudzības”-1, </w:t>
      </w:r>
      <w:proofErr w:type="spellStart"/>
      <w:r w:rsidRPr="005576A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Viesatās</w:t>
      </w:r>
      <w:proofErr w:type="spellEnd"/>
      <w:r w:rsidRPr="005576A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576A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Viesatu</w:t>
      </w:r>
      <w:proofErr w:type="spellEnd"/>
      <w:r w:rsidRPr="005576A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pagastā, Tukuma novadā, ceturtās izsoles rezultātiem un piektās izsoles noteikumu apstiprināšanu</w:t>
      </w:r>
    </w:p>
    <w:p w14:paraId="4C25A19F" w14:textId="77777777" w:rsidR="006F7EFD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AB6268E" w14:textId="0712BB26" w:rsidR="005C5093" w:rsidRPr="00803F3D" w:rsidRDefault="005C5093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18F1EE9A" w14:textId="77777777" w:rsidR="006F7EFD" w:rsidRPr="00803F3D" w:rsidRDefault="00E76B97" w:rsidP="001125D5">
      <w:pPr>
        <w:suppressAutoHyphens w:val="0"/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virzīt lēmuma projektu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5576AE" w:rsidRPr="005576AE">
        <w:rPr>
          <w:rFonts w:ascii="Times New Roman" w:eastAsia="Calibri" w:hAnsi="Times New Roman" w:cs="Times New Roman"/>
          <w:sz w:val="24"/>
          <w:szCs w:val="24"/>
        </w:rPr>
        <w:t xml:space="preserve">Par pašvaldības nekustamā īpašuma – dzīvokļa īpašuma “Draudzības”-1, </w:t>
      </w:r>
      <w:proofErr w:type="spellStart"/>
      <w:r w:rsidR="005576AE" w:rsidRPr="005576AE">
        <w:rPr>
          <w:rFonts w:ascii="Times New Roman" w:eastAsia="Calibri" w:hAnsi="Times New Roman" w:cs="Times New Roman"/>
          <w:sz w:val="24"/>
          <w:szCs w:val="24"/>
        </w:rPr>
        <w:t>Viesatās</w:t>
      </w:r>
      <w:proofErr w:type="spellEnd"/>
      <w:r w:rsidR="005576AE" w:rsidRPr="005576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576AE" w:rsidRPr="005576AE">
        <w:rPr>
          <w:rFonts w:ascii="Times New Roman" w:eastAsia="Calibri" w:hAnsi="Times New Roman" w:cs="Times New Roman"/>
          <w:sz w:val="24"/>
          <w:szCs w:val="24"/>
        </w:rPr>
        <w:t>Viesatu</w:t>
      </w:r>
      <w:proofErr w:type="spellEnd"/>
      <w:r w:rsidR="005576AE" w:rsidRPr="005576AE">
        <w:rPr>
          <w:rFonts w:ascii="Times New Roman" w:eastAsia="Calibri" w:hAnsi="Times New Roman" w:cs="Times New Roman"/>
          <w:sz w:val="24"/>
          <w:szCs w:val="24"/>
        </w:rPr>
        <w:t xml:space="preserve"> pagastā, Tukuma novadā, ceturtās izsoles rezultātiem un piektās izsoles noteikumu apstiprināšanu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izskatīšanai Finanšu komitejā.</w:t>
      </w:r>
    </w:p>
    <w:p w14:paraId="145B5BB2" w14:textId="77777777" w:rsidR="006F7EFD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4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0FD975A9" w14:textId="77777777" w:rsidR="006F7EFD" w:rsidRPr="008414CD" w:rsidRDefault="00221469" w:rsidP="001125D5">
      <w:pPr>
        <w:suppressAutoHyphens w:val="0"/>
        <w:spacing w:after="120" w:line="240" w:lineRule="auto"/>
        <w:ind w:left="64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146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Par pašvaldības nekustamā īpašuma – dzīvokļa īpašuma “Draudzības”-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9</w:t>
      </w:r>
      <w:r w:rsidRPr="0022146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22146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Viesatās</w:t>
      </w:r>
      <w:proofErr w:type="spellEnd"/>
      <w:r w:rsidRPr="0022146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22146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Viesatu</w:t>
      </w:r>
      <w:proofErr w:type="spellEnd"/>
      <w:r w:rsidRPr="0022146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pagastā, Tukuma novadā, ceturtās izsoles rezultātiem un piektās izsoles noteikumu apstiprināšanu</w:t>
      </w:r>
    </w:p>
    <w:p w14:paraId="24839E80" w14:textId="77777777" w:rsidR="006F7EFD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86460A0" w14:textId="04084E7E" w:rsidR="005C5093" w:rsidRPr="00803F3D" w:rsidRDefault="005C5093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23B8B831" w14:textId="4DB7E7F4" w:rsidR="00404C89" w:rsidRPr="00114C92" w:rsidRDefault="00E76B97" w:rsidP="001125D5">
      <w:pPr>
        <w:suppressAutoHyphens w:val="0"/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virzīt lēmuma projektu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221469" w:rsidRPr="00221469">
        <w:rPr>
          <w:rFonts w:ascii="Times New Roman" w:eastAsia="Calibri" w:hAnsi="Times New Roman" w:cs="Times New Roman"/>
          <w:sz w:val="24"/>
          <w:szCs w:val="24"/>
        </w:rPr>
        <w:t>Par pašvaldības nekustamā īpašuma –</w:t>
      </w:r>
      <w:r w:rsidR="00221469">
        <w:rPr>
          <w:rFonts w:ascii="Times New Roman" w:eastAsia="Calibri" w:hAnsi="Times New Roman" w:cs="Times New Roman"/>
          <w:sz w:val="24"/>
          <w:szCs w:val="24"/>
        </w:rPr>
        <w:t xml:space="preserve"> dzīvokļa īpašuma “Draudzības”-9</w:t>
      </w:r>
      <w:r w:rsidR="00221469" w:rsidRPr="002214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21469" w:rsidRPr="00221469">
        <w:rPr>
          <w:rFonts w:ascii="Times New Roman" w:eastAsia="Calibri" w:hAnsi="Times New Roman" w:cs="Times New Roman"/>
          <w:sz w:val="24"/>
          <w:szCs w:val="24"/>
        </w:rPr>
        <w:t>Viesatās</w:t>
      </w:r>
      <w:proofErr w:type="spellEnd"/>
      <w:r w:rsidR="00221469" w:rsidRPr="002214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21469" w:rsidRPr="00221469">
        <w:rPr>
          <w:rFonts w:ascii="Times New Roman" w:eastAsia="Calibri" w:hAnsi="Times New Roman" w:cs="Times New Roman"/>
          <w:sz w:val="24"/>
          <w:szCs w:val="24"/>
        </w:rPr>
        <w:t>Viesatu</w:t>
      </w:r>
      <w:proofErr w:type="spellEnd"/>
      <w:r w:rsidR="00221469" w:rsidRPr="00221469">
        <w:rPr>
          <w:rFonts w:ascii="Times New Roman" w:eastAsia="Calibri" w:hAnsi="Times New Roman" w:cs="Times New Roman"/>
          <w:sz w:val="24"/>
          <w:szCs w:val="24"/>
        </w:rPr>
        <w:t xml:space="preserve"> pagastā, Tukuma novadā, ceturtās izsoles rezultātiem un piektās izsoles noteikumu apstiprināšanu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izskatīšanai Finanšu komitejā.</w:t>
      </w:r>
    </w:p>
    <w:p w14:paraId="007F0659" w14:textId="77777777" w:rsidR="00A17917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5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24232FF1" w14:textId="77777777" w:rsidR="00A17917" w:rsidRPr="00202C70" w:rsidRDefault="00221469" w:rsidP="001125D5">
      <w:pPr>
        <w:suppressAutoHyphens w:val="0"/>
        <w:spacing w:after="120" w:line="240" w:lineRule="auto"/>
        <w:ind w:left="64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146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pašvaldības nekustamā īpašuma – dzīvokļa īpašuma “Draudzības”-1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Pr="0022146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22146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Viesatās</w:t>
      </w:r>
      <w:proofErr w:type="spellEnd"/>
      <w:r w:rsidRPr="0022146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22146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Viesatu</w:t>
      </w:r>
      <w:proofErr w:type="spellEnd"/>
      <w:r w:rsidRPr="0022146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pagastā, Tukuma novadā, ceturtās izsoles rezultātiem un piektās izs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oles noteikumu apstiprināšanu</w:t>
      </w:r>
    </w:p>
    <w:p w14:paraId="74F2FF73" w14:textId="77777777" w:rsidR="00A17917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93ECE62" w14:textId="234A4D9D" w:rsidR="00221469" w:rsidRPr="00803F3D" w:rsidRDefault="00221469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69806189" w14:textId="0FD1CA6E" w:rsidR="00A17917" w:rsidRPr="00803F3D" w:rsidRDefault="00E76B97" w:rsidP="001125D5">
      <w:pPr>
        <w:suppressAutoHyphens w:val="0"/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virzīt lēmuma projektu </w:t>
      </w:r>
      <w:r w:rsidR="00114C92">
        <w:rPr>
          <w:rFonts w:ascii="Times New Roman" w:eastAsia="Calibri" w:hAnsi="Times New Roman" w:cs="Times New Roman"/>
          <w:sz w:val="24"/>
          <w:szCs w:val="24"/>
        </w:rPr>
        <w:t>“</w:t>
      </w:r>
      <w:r w:rsidR="00221469" w:rsidRPr="00221469">
        <w:rPr>
          <w:rFonts w:ascii="Times New Roman" w:eastAsia="Calibri" w:hAnsi="Times New Roman" w:cs="Times New Roman"/>
          <w:sz w:val="24"/>
          <w:szCs w:val="24"/>
        </w:rPr>
        <w:t>Par pašvaldības nekustamā īpašuma – dzīvokļa īpašuma “Draudzības”-1</w:t>
      </w:r>
      <w:r w:rsidR="00114C92">
        <w:rPr>
          <w:rFonts w:ascii="Times New Roman" w:eastAsia="Calibri" w:hAnsi="Times New Roman" w:cs="Times New Roman"/>
          <w:sz w:val="24"/>
          <w:szCs w:val="24"/>
        </w:rPr>
        <w:t>6</w:t>
      </w:r>
      <w:r w:rsidR="00221469" w:rsidRPr="002214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21469" w:rsidRPr="00221469">
        <w:rPr>
          <w:rFonts w:ascii="Times New Roman" w:eastAsia="Calibri" w:hAnsi="Times New Roman" w:cs="Times New Roman"/>
          <w:sz w:val="24"/>
          <w:szCs w:val="24"/>
        </w:rPr>
        <w:t>Viesatās</w:t>
      </w:r>
      <w:proofErr w:type="spellEnd"/>
      <w:r w:rsidR="00221469" w:rsidRPr="002214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21469" w:rsidRPr="00221469">
        <w:rPr>
          <w:rFonts w:ascii="Times New Roman" w:eastAsia="Calibri" w:hAnsi="Times New Roman" w:cs="Times New Roman"/>
          <w:sz w:val="24"/>
          <w:szCs w:val="24"/>
        </w:rPr>
        <w:t>Viesatu</w:t>
      </w:r>
      <w:proofErr w:type="spellEnd"/>
      <w:r w:rsidR="00221469" w:rsidRPr="00221469">
        <w:rPr>
          <w:rFonts w:ascii="Times New Roman" w:eastAsia="Calibri" w:hAnsi="Times New Roman" w:cs="Times New Roman"/>
          <w:sz w:val="24"/>
          <w:szCs w:val="24"/>
        </w:rPr>
        <w:t xml:space="preserve"> pagastā, Tukuma novadā, ceturtās izsoles rezultātiem un piektās izs</w:t>
      </w:r>
      <w:r w:rsidR="00221469">
        <w:rPr>
          <w:rFonts w:ascii="Times New Roman" w:eastAsia="Calibri" w:hAnsi="Times New Roman" w:cs="Times New Roman"/>
          <w:sz w:val="24"/>
          <w:szCs w:val="24"/>
        </w:rPr>
        <w:t>oles noteikumu apstiprināšanu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izskatīšanai Finanšu komitejā.</w:t>
      </w:r>
    </w:p>
    <w:p w14:paraId="7D2AC019" w14:textId="77777777" w:rsidR="004F70B9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6C187E88" w14:textId="327E7CA2" w:rsidR="004F70B9" w:rsidRPr="006F390F" w:rsidRDefault="00FA7EC9" w:rsidP="001125D5">
      <w:pPr>
        <w:autoSpaceDN w:val="0"/>
        <w:spacing w:after="120" w:line="240" w:lineRule="auto"/>
        <w:ind w:right="-1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pašvaldības nedzīvojamās telpas Nr. 7, Jaun</w:t>
      </w:r>
      <w:r w:rsidR="00114C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aj</w:t>
      </w: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 ielā</w:t>
      </w:r>
      <w:r w:rsidR="00114C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9, Smārdē, Smārdes pagastā, Tukuma novadā, nomas tiesību izsoli un nomas tiesību izsoles noteikumu apstiprināšanu</w:t>
      </w:r>
      <w:r w:rsidRPr="00CD641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2BB2690" w14:textId="77777777" w:rsidR="004F70B9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80113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0C31F3A" w14:textId="5CF60448" w:rsidR="000935F7" w:rsidRPr="00803F3D" w:rsidRDefault="000935F7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3891E7C3" w14:textId="5920DE1E" w:rsidR="004F70B9" w:rsidRPr="00803F3D" w:rsidRDefault="00E76B97" w:rsidP="001125D5">
      <w:pPr>
        <w:suppressAutoHyphens w:val="0"/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virzīt lēmuma projektu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FA7EC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Par pašvaldības nedzīvojamās telpas Nr. 7, Jaun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FA7EC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ā ielā</w:t>
      </w:r>
      <w:r w:rsidR="00114C9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FA7EC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9, Smārdē, Smārdes pagastā, Tukuma novadā, nomas tiesību izsoli un nomas tiesību izsoles noteikumu apstiprināšanu</w:t>
      </w:r>
      <w:r w:rsidR="00FE4E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izskatīšanai Finanšu komitejā.</w:t>
      </w:r>
    </w:p>
    <w:p w14:paraId="5074FFB4" w14:textId="77777777" w:rsidR="00675888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7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33826A64" w14:textId="3E925496" w:rsidR="00675888" w:rsidRPr="00BF05D2" w:rsidRDefault="00FA7EC9" w:rsidP="001125D5">
      <w:pPr>
        <w:autoSpaceDN w:val="0"/>
        <w:spacing w:after="120" w:line="240" w:lineRule="auto"/>
        <w:ind w:right="-1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pašvaldības nekustamā īpašuma </w:t>
      </w:r>
      <w:r w:rsidR="00795D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dzīvojamās telpas Meža ielā</w:t>
      </w:r>
      <w:r w:rsidR="00795D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2-2, Tukumā, Tukuma novadā, atsavināšanu</w:t>
      </w:r>
      <w:r w:rsidRPr="00CD64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</w:p>
    <w:p w14:paraId="2D385B8A" w14:textId="77777777" w:rsidR="00675888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80113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61C9579" w14:textId="191BCA3B" w:rsidR="000935F7" w:rsidRPr="00803F3D" w:rsidRDefault="000935F7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19F22B6" w14:textId="77A7DFAC" w:rsidR="00FA7EC9" w:rsidRPr="00803F3D" w:rsidRDefault="00E76B97" w:rsidP="001125D5">
      <w:pPr>
        <w:suppressAutoHyphens w:val="0"/>
        <w:autoSpaceDN w:val="0"/>
        <w:spacing w:after="24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 w:rsidR="00FA7EC9">
        <w:rPr>
          <w:rFonts w:ascii="Times New Roman" w:eastAsia="Times New Roman" w:hAnsi="Times New Roman" w:cs="Times New Roman"/>
          <w:sz w:val="24"/>
          <w:szCs w:val="24"/>
          <w:lang w:eastAsia="lv-LV"/>
        </w:rPr>
        <w:t>virzīt</w:t>
      </w:r>
      <w:r w:rsidR="00B523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 projekt</w:t>
      </w:r>
      <w:r w:rsidR="00FA7EC9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FA7EC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pašvaldības nekustamā īpašuma 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FA7EC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Meža ielā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FA7EC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2-2, Tukumā, Tukuma novadā, atsavināšanu</w:t>
      </w:r>
      <w:r w:rsidR="00FA7E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FA7EC9">
        <w:rPr>
          <w:rFonts w:ascii="Times New Roman" w:eastAsia="Calibri" w:hAnsi="Times New Roman" w:cs="Times New Roman"/>
          <w:sz w:val="24"/>
          <w:szCs w:val="24"/>
          <w:lang w:eastAsia="lv-LV"/>
        </w:rPr>
        <w:t>izskatīšanai Finanšu komitejā.</w:t>
      </w:r>
    </w:p>
    <w:p w14:paraId="0103A592" w14:textId="77777777" w:rsidR="009B0894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8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03F3727D" w14:textId="1AE9DEFA" w:rsidR="00BF05D2" w:rsidRPr="00BF05D2" w:rsidRDefault="00FA7EC9" w:rsidP="001125D5">
      <w:pPr>
        <w:autoSpaceDN w:val="0"/>
        <w:spacing w:after="120" w:line="240" w:lineRule="auto"/>
        <w:ind w:right="-1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EC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pašvaldības nekustamā īpašuma </w:t>
      </w:r>
      <w:r w:rsidR="00795DD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–</w:t>
      </w:r>
      <w:r w:rsidRPr="00FA7EC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dzīvojamās telpas Meža ielā</w:t>
      </w:r>
      <w:r w:rsidR="00795DD4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 </w:t>
      </w:r>
      <w:r w:rsidRPr="00FA7EC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4-51, Tukumā, Tuk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uma novadā, atsavināšanu</w:t>
      </w:r>
    </w:p>
    <w:p w14:paraId="2D7BCB7A" w14:textId="77777777" w:rsidR="009B0894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80113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139D0C9" w14:textId="5A29EFC1" w:rsidR="000935F7" w:rsidRPr="00803F3D" w:rsidRDefault="000935F7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220B71D2" w14:textId="108A00E0" w:rsidR="009B0894" w:rsidRPr="00803F3D" w:rsidRDefault="00E76B97" w:rsidP="001125D5">
      <w:pPr>
        <w:suppressAutoHyphens w:val="0"/>
        <w:autoSpaceDN w:val="0"/>
        <w:spacing w:after="24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virzīt lēmuma projektu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FA7EC9" w:rsidRPr="00FA7EC9">
        <w:rPr>
          <w:rFonts w:ascii="Times New Roman" w:eastAsia="Calibri" w:hAnsi="Times New Roman" w:cs="Times New Roman"/>
          <w:sz w:val="24"/>
          <w:szCs w:val="24"/>
        </w:rPr>
        <w:t xml:space="preserve">Par pašvaldības nekustamā īpašuma </w:t>
      </w:r>
      <w:r w:rsidR="00795DD4">
        <w:rPr>
          <w:rFonts w:ascii="Times New Roman" w:eastAsia="Calibri" w:hAnsi="Times New Roman" w:cs="Times New Roman"/>
          <w:sz w:val="24"/>
          <w:szCs w:val="24"/>
        </w:rPr>
        <w:t>–</w:t>
      </w:r>
      <w:r w:rsidR="00FA7EC9" w:rsidRPr="00FA7EC9">
        <w:rPr>
          <w:rFonts w:ascii="Times New Roman" w:eastAsia="Calibri" w:hAnsi="Times New Roman" w:cs="Times New Roman"/>
          <w:sz w:val="24"/>
          <w:szCs w:val="24"/>
        </w:rPr>
        <w:t xml:space="preserve"> dzīvojamās telpas Meža ielā</w:t>
      </w:r>
      <w:r w:rsidR="00795DD4">
        <w:rPr>
          <w:rFonts w:ascii="Times New Roman" w:eastAsia="Calibri" w:hAnsi="Times New Roman" w:cs="Times New Roman"/>
          <w:sz w:val="24"/>
          <w:szCs w:val="24"/>
        </w:rPr>
        <w:t> </w:t>
      </w:r>
      <w:r w:rsidR="00FA7EC9" w:rsidRPr="00FA7EC9">
        <w:rPr>
          <w:rFonts w:ascii="Times New Roman" w:eastAsia="Calibri" w:hAnsi="Times New Roman" w:cs="Times New Roman"/>
          <w:sz w:val="24"/>
          <w:szCs w:val="24"/>
        </w:rPr>
        <w:t>4-51, Tuku</w:t>
      </w:r>
      <w:r w:rsidR="00FA7EC9">
        <w:rPr>
          <w:rFonts w:ascii="Times New Roman" w:eastAsia="Calibri" w:hAnsi="Times New Roman" w:cs="Times New Roman"/>
          <w:sz w:val="24"/>
          <w:szCs w:val="24"/>
        </w:rPr>
        <w:t>mā, Tukuma novadā, atsavināšanu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” izskatīšanai Finanšu komitejā.</w:t>
      </w:r>
    </w:p>
    <w:p w14:paraId="2C1A495D" w14:textId="77777777" w:rsidR="009B0894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9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077D47BC" w14:textId="7CEE6364" w:rsidR="003E0DE8" w:rsidRPr="00C54E89" w:rsidRDefault="00C54E89" w:rsidP="001125D5">
      <w:pPr>
        <w:suppressAutoHyphens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pašvaldības nekustamā īpašuma </w:t>
      </w:r>
      <w:r w:rsidR="00795D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dzīvojamās telpas Telegrāfa ielā</w:t>
      </w:r>
      <w:r w:rsidR="00795D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D74F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15-19, Tukumā, Tukuma novadā, atsavināšanu</w:t>
      </w:r>
      <w:r w:rsidRPr="00C54E89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6C35ADB1" w14:textId="77777777" w:rsidR="009B0894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80113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2555A8E" w14:textId="6067F554" w:rsidR="000935F7" w:rsidRPr="00803F3D" w:rsidRDefault="000935F7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Atklāti balsojot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F7FF224" w14:textId="321F0108" w:rsidR="00787D84" w:rsidRPr="00803F3D" w:rsidRDefault="00E76B97" w:rsidP="001125D5">
      <w:pPr>
        <w:suppressAutoHyphens w:val="0"/>
        <w:autoSpaceDN w:val="0"/>
        <w:spacing w:after="24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virzīt lēmuma projektu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C54E8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pašvaldības nekustamā īpašuma 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="00C54E8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Telegrāfa ielā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C54E89" w:rsidRPr="00D74FC3">
        <w:rPr>
          <w:rFonts w:ascii="Times New Roman" w:eastAsia="Times New Roman" w:hAnsi="Times New Roman" w:cs="Times New Roman"/>
          <w:sz w:val="24"/>
          <w:szCs w:val="24"/>
          <w:lang w:eastAsia="lv-LV"/>
        </w:rPr>
        <w:t>15-19, Tukumā, Tukuma novadā, atsavināšanu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” izskatīšanai Finanšu komitejā.</w:t>
      </w:r>
    </w:p>
    <w:p w14:paraId="6A79593E" w14:textId="77777777" w:rsidR="009B0894" w:rsidRPr="00803F3D" w:rsidRDefault="00E76B97" w:rsidP="00112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10</w:t>
      </w:r>
      <w:r w:rsidRPr="00803F3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 §</w:t>
      </w:r>
    </w:p>
    <w:p w14:paraId="4C619DA1" w14:textId="0193BC66" w:rsidR="009B0894" w:rsidRPr="00787D84" w:rsidRDefault="00C54E89" w:rsidP="001125D5">
      <w:pPr>
        <w:autoSpaceDN w:val="0"/>
        <w:spacing w:after="120" w:line="240" w:lineRule="auto"/>
        <w:ind w:right="-1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54E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nekustamā īpašuma – daudzdzīvokļu dzīvojamās mājas Parādes iela</w:t>
      </w:r>
      <w:r w:rsidR="00795D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Pr="00C54E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15, Tukumā, Tukuma novadā, nodošanu pārvaldīšanā sabiedrībai ar dzīvokļu īpašnieku savstarp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ēju līgumu pilnvarotai personai</w:t>
      </w:r>
    </w:p>
    <w:p w14:paraId="57E8F7DD" w14:textId="77777777" w:rsidR="009B0894" w:rsidRPr="00803F3D" w:rsidRDefault="00E76B97" w:rsidP="001125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ZIŅO: Egīls Dude</w:t>
      </w:r>
      <w:r w:rsidR="003A406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F79B2FA" w14:textId="1BAF5233" w:rsidR="000935F7" w:rsidRPr="00803F3D" w:rsidRDefault="000935F7" w:rsidP="001125D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</w:t>
      </w:r>
      <w:r w:rsidR="00795DD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balsīm par (</w:t>
      </w:r>
      <w:r w:rsidRPr="00803F3D">
        <w:rPr>
          <w:rFonts w:ascii="Times New Roman" w:eastAsia="Times New Roman" w:hAnsi="Times New Roman" w:cs="Times New Roman"/>
          <w:sz w:val="24"/>
          <w:szCs w:val="20"/>
          <w:lang w:eastAsia="lv-LV"/>
        </w:rPr>
        <w:t>Egīls Dude,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Inga Priede,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Rabkēviča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Ilvars Ozoliņš, Santa </w:t>
      </w:r>
      <w:proofErr w:type="spellStart"/>
      <w:r w:rsidRPr="00E83012">
        <w:rPr>
          <w:rFonts w:ascii="Times New Roman" w:eastAsia="Times New Roman" w:hAnsi="Times New Roman" w:cs="Times New Roman"/>
          <w:sz w:val="24"/>
          <w:szCs w:val="24"/>
          <w:lang w:eastAsia="lv-LV"/>
        </w:rPr>
        <w:t>Stalberga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Dzintra Šmite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pret – nav, atturas – </w:t>
      </w:r>
      <w:r w:rsidRPr="00803F3D">
        <w:rPr>
          <w:rFonts w:ascii="Times New Roman" w:eastAsia="Calibri" w:hAnsi="Times New Roman" w:cs="Times New Roman"/>
          <w:sz w:val="24"/>
          <w:szCs w:val="24"/>
          <w:lang w:eastAsia="ar-SA"/>
        </w:rPr>
        <w:t>nav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1AD3E48F" w14:textId="51F44F0D" w:rsidR="00FE5289" w:rsidRPr="00803F3D" w:rsidRDefault="00E76B97" w:rsidP="001125D5">
      <w:pPr>
        <w:suppressAutoHyphens w:val="0"/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nolemj: </w:t>
      </w:r>
      <w:r w:rsidR="002C22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pieņemt lēmumu </w:t>
      </w:r>
      <w:r w:rsidRPr="00803F3D">
        <w:rPr>
          <w:rFonts w:ascii="Times New Roman" w:eastAsia="Calibri" w:hAnsi="Times New Roman" w:cs="Times New Roman"/>
          <w:sz w:val="24"/>
          <w:szCs w:val="24"/>
        </w:rPr>
        <w:t>“</w:t>
      </w:r>
      <w:r w:rsidR="002C2204" w:rsidRPr="002C2204">
        <w:rPr>
          <w:rFonts w:ascii="Times New Roman" w:eastAsia="Calibri" w:hAnsi="Times New Roman" w:cs="Times New Roman"/>
          <w:sz w:val="24"/>
          <w:szCs w:val="24"/>
        </w:rPr>
        <w:t>Par nekustamā īpašuma – daudzdzīvokļu dzīvojamās mājas Parādes iela</w:t>
      </w:r>
      <w:r w:rsidR="00795DD4">
        <w:rPr>
          <w:rFonts w:ascii="Times New Roman" w:eastAsia="Calibri" w:hAnsi="Times New Roman" w:cs="Times New Roman"/>
          <w:sz w:val="24"/>
          <w:szCs w:val="24"/>
        </w:rPr>
        <w:t> </w:t>
      </w:r>
      <w:r w:rsidR="002C2204" w:rsidRPr="002C2204">
        <w:rPr>
          <w:rFonts w:ascii="Times New Roman" w:eastAsia="Calibri" w:hAnsi="Times New Roman" w:cs="Times New Roman"/>
          <w:sz w:val="24"/>
          <w:szCs w:val="24"/>
        </w:rPr>
        <w:t>15, Tukumā, Tukuma novadā, nodošanu pārvaldīšanā sabiedrībai ar dzīvokļu īpašnieku savstarpēju līgumu pilnvarotai personai</w:t>
      </w:r>
      <w:r w:rsidR="002C220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4DF3FD38" w14:textId="77777777" w:rsidR="00803F3D" w:rsidRPr="00803F3D" w:rsidRDefault="00E76B97" w:rsidP="001125D5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3F3D">
        <w:rPr>
          <w:rFonts w:ascii="Times New Roman" w:eastAsia="Calibri" w:hAnsi="Times New Roman" w:cs="Times New Roman"/>
          <w:i/>
          <w:iCs/>
          <w:sz w:val="24"/>
          <w:szCs w:val="24"/>
        </w:rPr>
        <w:t>Personas datus Tukuma novada pašvaldība apstrādājusi, pamatojoties uz Eiropas parlamenta un padomes regulas (ES) 2016/679 par fizisku personu aizsardzību attiecībā uz personas datu apstrādi un šādu datu brīvu apriti, ar ko atceļ Direktīvu 95/46EK, 6. panta pirmās daļas (c) punktu – apstrāde ir vajadzīga, lai izpildītu uz pārzini attiecināmu juridisku pienākumu.</w:t>
      </w:r>
    </w:p>
    <w:p w14:paraId="24461AD2" w14:textId="77777777" w:rsidR="00803F3D" w:rsidRPr="00803F3D" w:rsidRDefault="00E76B97" w:rsidP="001125D5">
      <w:pPr>
        <w:suppressAutoHyphens w:val="0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F3D">
        <w:rPr>
          <w:rFonts w:ascii="Times New Roman" w:eastAsia="Times New Roman" w:hAnsi="Times New Roman" w:cs="Times New Roman"/>
          <w:sz w:val="24"/>
          <w:szCs w:val="24"/>
        </w:rPr>
        <w:t>Sēdi slēdz plkst.</w:t>
      </w:r>
      <w:r w:rsidR="002865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F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220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F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220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03F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FBD16" w14:textId="2ABC59B9" w:rsidR="00803F3D" w:rsidRPr="00803F3D" w:rsidRDefault="00E76B97" w:rsidP="001125D5">
      <w:pPr>
        <w:suppressAutoHyphens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</w:t>
      </w:r>
      <w:r w:rsidR="002865F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95B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(personiskais paraksts)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E.</w:t>
      </w:r>
      <w:r w:rsidR="002865F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Dude</w:t>
      </w:r>
    </w:p>
    <w:p w14:paraId="2F85C3D1" w14:textId="25F73140" w:rsidR="00803F3D" w:rsidRDefault="00E76B97" w:rsidP="001125D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Protokoliste, Komisijas locekle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95B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(personiskais paraksts)</w:t>
      </w:r>
      <w:r w:rsidR="00195B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Dz.</w:t>
      </w:r>
      <w:r w:rsidR="002865F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803F3D">
        <w:rPr>
          <w:rFonts w:ascii="Times New Roman" w:eastAsia="Times New Roman" w:hAnsi="Times New Roman" w:cs="Times New Roman"/>
          <w:sz w:val="24"/>
          <w:szCs w:val="24"/>
          <w:lang w:eastAsia="lv-LV"/>
        </w:rPr>
        <w:t>Šmite</w:t>
      </w:r>
      <w:bookmarkEnd w:id="0"/>
      <w:bookmarkEnd w:id="1"/>
      <w:bookmarkEnd w:id="2"/>
    </w:p>
    <w:sectPr w:rsidR="00803F3D" w:rsidSect="00CD6412">
      <w:footerReference w:type="default" r:id="rId11"/>
      <w:footerReference w:type="first" r:id="rId12"/>
      <w:pgSz w:w="11906" w:h="16838"/>
      <w:pgMar w:top="1134" w:right="851" w:bottom="1134" w:left="1701" w:header="680" w:footer="39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CAC1" w14:textId="77777777" w:rsidR="00514C57" w:rsidRDefault="00514C57">
      <w:pPr>
        <w:spacing w:after="0" w:line="240" w:lineRule="auto"/>
      </w:pPr>
      <w:r>
        <w:separator/>
      </w:r>
    </w:p>
  </w:endnote>
  <w:endnote w:type="continuationSeparator" w:id="0">
    <w:p w14:paraId="0484E253" w14:textId="77777777" w:rsidR="00514C57" w:rsidRDefault="0051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8C94" w14:textId="51E61D8B" w:rsidR="00015810" w:rsidRDefault="00000000" w:rsidP="00114C92">
    <w:pPr>
      <w:pStyle w:val="Kjene"/>
      <w:jc w:val="right"/>
    </w:pPr>
    <w:sdt>
      <w:sdtPr>
        <w:id w:val="9755650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7744">
          <w:fldChar w:fldCharType="begin"/>
        </w:r>
        <w:r w:rsidR="00577744">
          <w:instrText xml:space="preserve"> PAGE   \* MERGEFORMAT </w:instrText>
        </w:r>
        <w:r w:rsidR="00577744">
          <w:fldChar w:fldCharType="separate"/>
        </w:r>
        <w:r w:rsidR="00404C89">
          <w:rPr>
            <w:noProof/>
          </w:rPr>
          <w:t>4</w:t>
        </w:r>
        <w:r w:rsidR="0057774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A010" w14:textId="77777777" w:rsidR="00015810" w:rsidRDefault="0001581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FB8F" w14:textId="77777777" w:rsidR="00514C57" w:rsidRDefault="00514C57">
      <w:pPr>
        <w:spacing w:after="0" w:line="240" w:lineRule="auto"/>
      </w:pPr>
      <w:r>
        <w:separator/>
      </w:r>
    </w:p>
  </w:footnote>
  <w:footnote w:type="continuationSeparator" w:id="0">
    <w:p w14:paraId="5E174A31" w14:textId="77777777" w:rsidR="00514C57" w:rsidRDefault="0051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723E"/>
    <w:multiLevelType w:val="hybridMultilevel"/>
    <w:tmpl w:val="E7EE2C20"/>
    <w:lvl w:ilvl="0" w:tplc="1006F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A8FA4A" w:tentative="1">
      <w:start w:val="1"/>
      <w:numFmt w:val="lowerLetter"/>
      <w:lvlText w:val="%2."/>
      <w:lvlJc w:val="left"/>
      <w:pPr>
        <w:ind w:left="1647" w:hanging="360"/>
      </w:pPr>
    </w:lvl>
    <w:lvl w:ilvl="2" w:tplc="978C5D46" w:tentative="1">
      <w:start w:val="1"/>
      <w:numFmt w:val="lowerRoman"/>
      <w:lvlText w:val="%3."/>
      <w:lvlJc w:val="right"/>
      <w:pPr>
        <w:ind w:left="2367" w:hanging="180"/>
      </w:pPr>
    </w:lvl>
    <w:lvl w:ilvl="3" w:tplc="BDB2FDE2" w:tentative="1">
      <w:start w:val="1"/>
      <w:numFmt w:val="decimal"/>
      <w:lvlText w:val="%4."/>
      <w:lvlJc w:val="left"/>
      <w:pPr>
        <w:ind w:left="3087" w:hanging="360"/>
      </w:pPr>
    </w:lvl>
    <w:lvl w:ilvl="4" w:tplc="7B4CB514" w:tentative="1">
      <w:start w:val="1"/>
      <w:numFmt w:val="lowerLetter"/>
      <w:lvlText w:val="%5."/>
      <w:lvlJc w:val="left"/>
      <w:pPr>
        <w:ind w:left="3807" w:hanging="360"/>
      </w:pPr>
    </w:lvl>
    <w:lvl w:ilvl="5" w:tplc="68561C42" w:tentative="1">
      <w:start w:val="1"/>
      <w:numFmt w:val="lowerRoman"/>
      <w:lvlText w:val="%6."/>
      <w:lvlJc w:val="right"/>
      <w:pPr>
        <w:ind w:left="4527" w:hanging="180"/>
      </w:pPr>
    </w:lvl>
    <w:lvl w:ilvl="6" w:tplc="99EA155A" w:tentative="1">
      <w:start w:val="1"/>
      <w:numFmt w:val="decimal"/>
      <w:lvlText w:val="%7."/>
      <w:lvlJc w:val="left"/>
      <w:pPr>
        <w:ind w:left="5247" w:hanging="360"/>
      </w:pPr>
    </w:lvl>
    <w:lvl w:ilvl="7" w:tplc="A3EAC670" w:tentative="1">
      <w:start w:val="1"/>
      <w:numFmt w:val="lowerLetter"/>
      <w:lvlText w:val="%8."/>
      <w:lvlJc w:val="left"/>
      <w:pPr>
        <w:ind w:left="5967" w:hanging="360"/>
      </w:pPr>
    </w:lvl>
    <w:lvl w:ilvl="8" w:tplc="3BB62A5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117386"/>
    <w:multiLevelType w:val="hybridMultilevel"/>
    <w:tmpl w:val="B2B66CE0"/>
    <w:lvl w:ilvl="0" w:tplc="3E5A9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12C07C6" w:tentative="1">
      <w:start w:val="1"/>
      <w:numFmt w:val="lowerLetter"/>
      <w:lvlText w:val="%2."/>
      <w:lvlJc w:val="left"/>
      <w:pPr>
        <w:ind w:left="1647" w:hanging="360"/>
      </w:pPr>
    </w:lvl>
    <w:lvl w:ilvl="2" w:tplc="96109256" w:tentative="1">
      <w:start w:val="1"/>
      <w:numFmt w:val="lowerRoman"/>
      <w:lvlText w:val="%3."/>
      <w:lvlJc w:val="right"/>
      <w:pPr>
        <w:ind w:left="2367" w:hanging="180"/>
      </w:pPr>
    </w:lvl>
    <w:lvl w:ilvl="3" w:tplc="64AA35D8" w:tentative="1">
      <w:start w:val="1"/>
      <w:numFmt w:val="decimal"/>
      <w:lvlText w:val="%4."/>
      <w:lvlJc w:val="left"/>
      <w:pPr>
        <w:ind w:left="3087" w:hanging="360"/>
      </w:pPr>
    </w:lvl>
    <w:lvl w:ilvl="4" w:tplc="27648BC8" w:tentative="1">
      <w:start w:val="1"/>
      <w:numFmt w:val="lowerLetter"/>
      <w:lvlText w:val="%5."/>
      <w:lvlJc w:val="left"/>
      <w:pPr>
        <w:ind w:left="3807" w:hanging="360"/>
      </w:pPr>
    </w:lvl>
    <w:lvl w:ilvl="5" w:tplc="DB7CE0B2" w:tentative="1">
      <w:start w:val="1"/>
      <w:numFmt w:val="lowerRoman"/>
      <w:lvlText w:val="%6."/>
      <w:lvlJc w:val="right"/>
      <w:pPr>
        <w:ind w:left="4527" w:hanging="180"/>
      </w:pPr>
    </w:lvl>
    <w:lvl w:ilvl="6" w:tplc="B2CE1EF0" w:tentative="1">
      <w:start w:val="1"/>
      <w:numFmt w:val="decimal"/>
      <w:lvlText w:val="%7."/>
      <w:lvlJc w:val="left"/>
      <w:pPr>
        <w:ind w:left="5247" w:hanging="360"/>
      </w:pPr>
    </w:lvl>
    <w:lvl w:ilvl="7" w:tplc="495A6712" w:tentative="1">
      <w:start w:val="1"/>
      <w:numFmt w:val="lowerLetter"/>
      <w:lvlText w:val="%8."/>
      <w:lvlJc w:val="left"/>
      <w:pPr>
        <w:ind w:left="5967" w:hanging="360"/>
      </w:pPr>
    </w:lvl>
    <w:lvl w:ilvl="8" w:tplc="7CD2EF3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BA5052"/>
    <w:multiLevelType w:val="hybridMultilevel"/>
    <w:tmpl w:val="DE0C3666"/>
    <w:lvl w:ilvl="0" w:tplc="E620EB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098D2" w:tentative="1">
      <w:start w:val="1"/>
      <w:numFmt w:val="lowerLetter"/>
      <w:lvlText w:val="%2."/>
      <w:lvlJc w:val="left"/>
      <w:pPr>
        <w:ind w:left="1440" w:hanging="360"/>
      </w:pPr>
    </w:lvl>
    <w:lvl w:ilvl="2" w:tplc="1892E7D2" w:tentative="1">
      <w:start w:val="1"/>
      <w:numFmt w:val="lowerRoman"/>
      <w:lvlText w:val="%3."/>
      <w:lvlJc w:val="right"/>
      <w:pPr>
        <w:ind w:left="2160" w:hanging="180"/>
      </w:pPr>
    </w:lvl>
    <w:lvl w:ilvl="3" w:tplc="2870D1A2" w:tentative="1">
      <w:start w:val="1"/>
      <w:numFmt w:val="decimal"/>
      <w:lvlText w:val="%4."/>
      <w:lvlJc w:val="left"/>
      <w:pPr>
        <w:ind w:left="2880" w:hanging="360"/>
      </w:pPr>
    </w:lvl>
    <w:lvl w:ilvl="4" w:tplc="E33292DA" w:tentative="1">
      <w:start w:val="1"/>
      <w:numFmt w:val="lowerLetter"/>
      <w:lvlText w:val="%5."/>
      <w:lvlJc w:val="left"/>
      <w:pPr>
        <w:ind w:left="3600" w:hanging="360"/>
      </w:pPr>
    </w:lvl>
    <w:lvl w:ilvl="5" w:tplc="1FF2F33C" w:tentative="1">
      <w:start w:val="1"/>
      <w:numFmt w:val="lowerRoman"/>
      <w:lvlText w:val="%6."/>
      <w:lvlJc w:val="right"/>
      <w:pPr>
        <w:ind w:left="4320" w:hanging="180"/>
      </w:pPr>
    </w:lvl>
    <w:lvl w:ilvl="6" w:tplc="FA4AA284" w:tentative="1">
      <w:start w:val="1"/>
      <w:numFmt w:val="decimal"/>
      <w:lvlText w:val="%7."/>
      <w:lvlJc w:val="left"/>
      <w:pPr>
        <w:ind w:left="5040" w:hanging="360"/>
      </w:pPr>
    </w:lvl>
    <w:lvl w:ilvl="7" w:tplc="2A7E9F08" w:tentative="1">
      <w:start w:val="1"/>
      <w:numFmt w:val="lowerLetter"/>
      <w:lvlText w:val="%8."/>
      <w:lvlJc w:val="left"/>
      <w:pPr>
        <w:ind w:left="5760" w:hanging="360"/>
      </w:pPr>
    </w:lvl>
    <w:lvl w:ilvl="8" w:tplc="6D909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5131A"/>
    <w:multiLevelType w:val="hybridMultilevel"/>
    <w:tmpl w:val="084CB2DA"/>
    <w:lvl w:ilvl="0" w:tplc="00FC16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290FF9"/>
    <w:multiLevelType w:val="hybridMultilevel"/>
    <w:tmpl w:val="6980E44A"/>
    <w:lvl w:ilvl="0" w:tplc="E5F8E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7DB60F80" w:tentative="1">
      <w:start w:val="1"/>
      <w:numFmt w:val="lowerLetter"/>
      <w:lvlText w:val="%2."/>
      <w:lvlJc w:val="left"/>
      <w:pPr>
        <w:ind w:left="1440" w:hanging="360"/>
      </w:pPr>
    </w:lvl>
    <w:lvl w:ilvl="2" w:tplc="EF58852C" w:tentative="1">
      <w:start w:val="1"/>
      <w:numFmt w:val="lowerRoman"/>
      <w:lvlText w:val="%3."/>
      <w:lvlJc w:val="right"/>
      <w:pPr>
        <w:ind w:left="2160" w:hanging="180"/>
      </w:pPr>
    </w:lvl>
    <w:lvl w:ilvl="3" w:tplc="7D2469F8" w:tentative="1">
      <w:start w:val="1"/>
      <w:numFmt w:val="decimal"/>
      <w:lvlText w:val="%4."/>
      <w:lvlJc w:val="left"/>
      <w:pPr>
        <w:ind w:left="2880" w:hanging="360"/>
      </w:pPr>
    </w:lvl>
    <w:lvl w:ilvl="4" w:tplc="EA1A7B84" w:tentative="1">
      <w:start w:val="1"/>
      <w:numFmt w:val="lowerLetter"/>
      <w:lvlText w:val="%5."/>
      <w:lvlJc w:val="left"/>
      <w:pPr>
        <w:ind w:left="3600" w:hanging="360"/>
      </w:pPr>
    </w:lvl>
    <w:lvl w:ilvl="5" w:tplc="D6BEBC0E" w:tentative="1">
      <w:start w:val="1"/>
      <w:numFmt w:val="lowerRoman"/>
      <w:lvlText w:val="%6."/>
      <w:lvlJc w:val="right"/>
      <w:pPr>
        <w:ind w:left="4320" w:hanging="180"/>
      </w:pPr>
    </w:lvl>
    <w:lvl w:ilvl="6" w:tplc="089A5BF6" w:tentative="1">
      <w:start w:val="1"/>
      <w:numFmt w:val="decimal"/>
      <w:lvlText w:val="%7."/>
      <w:lvlJc w:val="left"/>
      <w:pPr>
        <w:ind w:left="5040" w:hanging="360"/>
      </w:pPr>
    </w:lvl>
    <w:lvl w:ilvl="7" w:tplc="77465742" w:tentative="1">
      <w:start w:val="1"/>
      <w:numFmt w:val="lowerLetter"/>
      <w:lvlText w:val="%8."/>
      <w:lvlJc w:val="left"/>
      <w:pPr>
        <w:ind w:left="5760" w:hanging="360"/>
      </w:pPr>
    </w:lvl>
    <w:lvl w:ilvl="8" w:tplc="1AF0D7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50120">
    <w:abstractNumId w:val="4"/>
  </w:num>
  <w:num w:numId="2" w16cid:durableId="550389844">
    <w:abstractNumId w:val="2"/>
  </w:num>
  <w:num w:numId="3" w16cid:durableId="279920317">
    <w:abstractNumId w:val="0"/>
  </w:num>
  <w:num w:numId="4" w16cid:durableId="281814592">
    <w:abstractNumId w:val="1"/>
  </w:num>
  <w:num w:numId="5" w16cid:durableId="1116951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1D"/>
    <w:rsid w:val="00001AB1"/>
    <w:rsid w:val="00005567"/>
    <w:rsid w:val="000065CE"/>
    <w:rsid w:val="000118CF"/>
    <w:rsid w:val="00013B2F"/>
    <w:rsid w:val="00015810"/>
    <w:rsid w:val="00016715"/>
    <w:rsid w:val="00016D9C"/>
    <w:rsid w:val="00017C66"/>
    <w:rsid w:val="00022751"/>
    <w:rsid w:val="00023529"/>
    <w:rsid w:val="000264FE"/>
    <w:rsid w:val="00034F63"/>
    <w:rsid w:val="000407D4"/>
    <w:rsid w:val="00042F2E"/>
    <w:rsid w:val="00043324"/>
    <w:rsid w:val="0004532E"/>
    <w:rsid w:val="00045615"/>
    <w:rsid w:val="00047D5C"/>
    <w:rsid w:val="00050DE2"/>
    <w:rsid w:val="00066F77"/>
    <w:rsid w:val="000731C9"/>
    <w:rsid w:val="00074972"/>
    <w:rsid w:val="00076D3E"/>
    <w:rsid w:val="000831AB"/>
    <w:rsid w:val="000935F7"/>
    <w:rsid w:val="00097D1D"/>
    <w:rsid w:val="000A0434"/>
    <w:rsid w:val="000B3421"/>
    <w:rsid w:val="000C0A85"/>
    <w:rsid w:val="000C2B82"/>
    <w:rsid w:val="000C5AAB"/>
    <w:rsid w:val="000C6040"/>
    <w:rsid w:val="000D5249"/>
    <w:rsid w:val="000D765C"/>
    <w:rsid w:val="000E4EC8"/>
    <w:rsid w:val="000E59AF"/>
    <w:rsid w:val="000F4D20"/>
    <w:rsid w:val="00101C8D"/>
    <w:rsid w:val="001125D5"/>
    <w:rsid w:val="00113977"/>
    <w:rsid w:val="00114C92"/>
    <w:rsid w:val="0011758B"/>
    <w:rsid w:val="00126E51"/>
    <w:rsid w:val="001309BC"/>
    <w:rsid w:val="00134652"/>
    <w:rsid w:val="00160870"/>
    <w:rsid w:val="00161885"/>
    <w:rsid w:val="00177A1A"/>
    <w:rsid w:val="001863FA"/>
    <w:rsid w:val="001908B6"/>
    <w:rsid w:val="00195B44"/>
    <w:rsid w:val="001B0778"/>
    <w:rsid w:val="001B4FA2"/>
    <w:rsid w:val="001D2300"/>
    <w:rsid w:val="001D57FE"/>
    <w:rsid w:val="001E4550"/>
    <w:rsid w:val="001E5BA7"/>
    <w:rsid w:val="001F05B9"/>
    <w:rsid w:val="001F1183"/>
    <w:rsid w:val="001F3FF7"/>
    <w:rsid w:val="002016EF"/>
    <w:rsid w:val="00202C70"/>
    <w:rsid w:val="00205F59"/>
    <w:rsid w:val="0020732B"/>
    <w:rsid w:val="002121F4"/>
    <w:rsid w:val="00212EF1"/>
    <w:rsid w:val="002164A5"/>
    <w:rsid w:val="00220501"/>
    <w:rsid w:val="00221469"/>
    <w:rsid w:val="00231CF8"/>
    <w:rsid w:val="00241B82"/>
    <w:rsid w:val="00244374"/>
    <w:rsid w:val="002535DC"/>
    <w:rsid w:val="00256906"/>
    <w:rsid w:val="00256CD1"/>
    <w:rsid w:val="00257AE3"/>
    <w:rsid w:val="00275D4F"/>
    <w:rsid w:val="002762AF"/>
    <w:rsid w:val="002835BF"/>
    <w:rsid w:val="00283DE6"/>
    <w:rsid w:val="002865F8"/>
    <w:rsid w:val="0029589B"/>
    <w:rsid w:val="002966C1"/>
    <w:rsid w:val="00296E86"/>
    <w:rsid w:val="002A6666"/>
    <w:rsid w:val="002C13CF"/>
    <w:rsid w:val="002C2204"/>
    <w:rsid w:val="002D7C60"/>
    <w:rsid w:val="002E24AF"/>
    <w:rsid w:val="002E3CF5"/>
    <w:rsid w:val="002F6DDC"/>
    <w:rsid w:val="002F7BE0"/>
    <w:rsid w:val="0032236B"/>
    <w:rsid w:val="00324CF3"/>
    <w:rsid w:val="00332F48"/>
    <w:rsid w:val="00347023"/>
    <w:rsid w:val="00373DF5"/>
    <w:rsid w:val="003805F2"/>
    <w:rsid w:val="00381A19"/>
    <w:rsid w:val="003975BB"/>
    <w:rsid w:val="003A4068"/>
    <w:rsid w:val="003A5236"/>
    <w:rsid w:val="003B606E"/>
    <w:rsid w:val="003B682A"/>
    <w:rsid w:val="003C205C"/>
    <w:rsid w:val="003C39B7"/>
    <w:rsid w:val="003C4CA1"/>
    <w:rsid w:val="003D34AD"/>
    <w:rsid w:val="003D515C"/>
    <w:rsid w:val="003E0DE8"/>
    <w:rsid w:val="003E63A9"/>
    <w:rsid w:val="003E6CA9"/>
    <w:rsid w:val="003E77DD"/>
    <w:rsid w:val="003F065E"/>
    <w:rsid w:val="003F3424"/>
    <w:rsid w:val="003F3FF2"/>
    <w:rsid w:val="003F7B0A"/>
    <w:rsid w:val="00401B08"/>
    <w:rsid w:val="00402F59"/>
    <w:rsid w:val="00404C89"/>
    <w:rsid w:val="00410616"/>
    <w:rsid w:val="00412893"/>
    <w:rsid w:val="0041422B"/>
    <w:rsid w:val="00421CD5"/>
    <w:rsid w:val="004224C4"/>
    <w:rsid w:val="00426652"/>
    <w:rsid w:val="00427751"/>
    <w:rsid w:val="00430BF3"/>
    <w:rsid w:val="00441C01"/>
    <w:rsid w:val="00446E71"/>
    <w:rsid w:val="00460064"/>
    <w:rsid w:val="00462AAC"/>
    <w:rsid w:val="00463C97"/>
    <w:rsid w:val="00464CA6"/>
    <w:rsid w:val="00470886"/>
    <w:rsid w:val="00470F69"/>
    <w:rsid w:val="00471C5C"/>
    <w:rsid w:val="00476430"/>
    <w:rsid w:val="0047645A"/>
    <w:rsid w:val="00480FCC"/>
    <w:rsid w:val="00484BBE"/>
    <w:rsid w:val="0049464A"/>
    <w:rsid w:val="004966EA"/>
    <w:rsid w:val="00496C75"/>
    <w:rsid w:val="004A267D"/>
    <w:rsid w:val="004B3C10"/>
    <w:rsid w:val="004B6405"/>
    <w:rsid w:val="004C1249"/>
    <w:rsid w:val="004C1E3B"/>
    <w:rsid w:val="004D23A2"/>
    <w:rsid w:val="004F51E4"/>
    <w:rsid w:val="004F6EC4"/>
    <w:rsid w:val="004F70B9"/>
    <w:rsid w:val="00502B0C"/>
    <w:rsid w:val="005055EF"/>
    <w:rsid w:val="00505B10"/>
    <w:rsid w:val="0050686C"/>
    <w:rsid w:val="00514C57"/>
    <w:rsid w:val="005206E2"/>
    <w:rsid w:val="00521D77"/>
    <w:rsid w:val="00525043"/>
    <w:rsid w:val="00526FD1"/>
    <w:rsid w:val="00554AE3"/>
    <w:rsid w:val="00557313"/>
    <w:rsid w:val="005576AE"/>
    <w:rsid w:val="005628A6"/>
    <w:rsid w:val="0056375A"/>
    <w:rsid w:val="00571608"/>
    <w:rsid w:val="00575274"/>
    <w:rsid w:val="00576EF8"/>
    <w:rsid w:val="00577744"/>
    <w:rsid w:val="0058466E"/>
    <w:rsid w:val="00585EF6"/>
    <w:rsid w:val="005869D2"/>
    <w:rsid w:val="00587192"/>
    <w:rsid w:val="005918F5"/>
    <w:rsid w:val="00594F1C"/>
    <w:rsid w:val="005A01CA"/>
    <w:rsid w:val="005A264E"/>
    <w:rsid w:val="005A4145"/>
    <w:rsid w:val="005A4179"/>
    <w:rsid w:val="005B167F"/>
    <w:rsid w:val="005C5093"/>
    <w:rsid w:val="005E2DB3"/>
    <w:rsid w:val="005F4912"/>
    <w:rsid w:val="0060631E"/>
    <w:rsid w:val="0060744A"/>
    <w:rsid w:val="00607593"/>
    <w:rsid w:val="00610F9F"/>
    <w:rsid w:val="0061593F"/>
    <w:rsid w:val="00623005"/>
    <w:rsid w:val="0063506C"/>
    <w:rsid w:val="00645741"/>
    <w:rsid w:val="00647A90"/>
    <w:rsid w:val="00660A29"/>
    <w:rsid w:val="00672286"/>
    <w:rsid w:val="00675888"/>
    <w:rsid w:val="00684ED1"/>
    <w:rsid w:val="00686E61"/>
    <w:rsid w:val="006904DC"/>
    <w:rsid w:val="00691181"/>
    <w:rsid w:val="006A4C6B"/>
    <w:rsid w:val="006A7B25"/>
    <w:rsid w:val="006B21CA"/>
    <w:rsid w:val="006B2BD7"/>
    <w:rsid w:val="006B6CCD"/>
    <w:rsid w:val="006C29D6"/>
    <w:rsid w:val="006C3B68"/>
    <w:rsid w:val="006C612A"/>
    <w:rsid w:val="006D5674"/>
    <w:rsid w:val="006E12A0"/>
    <w:rsid w:val="006E2333"/>
    <w:rsid w:val="006E3EFE"/>
    <w:rsid w:val="006E3F4E"/>
    <w:rsid w:val="006E6ABB"/>
    <w:rsid w:val="006F12B9"/>
    <w:rsid w:val="006F3334"/>
    <w:rsid w:val="006F390F"/>
    <w:rsid w:val="006F7EFD"/>
    <w:rsid w:val="00710F10"/>
    <w:rsid w:val="00713F41"/>
    <w:rsid w:val="00724B87"/>
    <w:rsid w:val="0074334B"/>
    <w:rsid w:val="0074346A"/>
    <w:rsid w:val="00753B92"/>
    <w:rsid w:val="00755777"/>
    <w:rsid w:val="007750CB"/>
    <w:rsid w:val="00787D84"/>
    <w:rsid w:val="00795DD4"/>
    <w:rsid w:val="007B062C"/>
    <w:rsid w:val="007C3B2B"/>
    <w:rsid w:val="007D12C9"/>
    <w:rsid w:val="007D5D38"/>
    <w:rsid w:val="007D741F"/>
    <w:rsid w:val="007E13E1"/>
    <w:rsid w:val="007E1D06"/>
    <w:rsid w:val="007F3FEB"/>
    <w:rsid w:val="00801137"/>
    <w:rsid w:val="00803F3D"/>
    <w:rsid w:val="008064AC"/>
    <w:rsid w:val="00814B2D"/>
    <w:rsid w:val="00824144"/>
    <w:rsid w:val="00830A98"/>
    <w:rsid w:val="00833BAB"/>
    <w:rsid w:val="00836D4F"/>
    <w:rsid w:val="008414CD"/>
    <w:rsid w:val="00841A47"/>
    <w:rsid w:val="00847847"/>
    <w:rsid w:val="00853ACE"/>
    <w:rsid w:val="00862E7F"/>
    <w:rsid w:val="0086375A"/>
    <w:rsid w:val="00870F73"/>
    <w:rsid w:val="00886CF0"/>
    <w:rsid w:val="008B4656"/>
    <w:rsid w:val="008B4903"/>
    <w:rsid w:val="008C03A1"/>
    <w:rsid w:val="008C57C8"/>
    <w:rsid w:val="008C793B"/>
    <w:rsid w:val="008D0FA4"/>
    <w:rsid w:val="008E2276"/>
    <w:rsid w:val="00901AB6"/>
    <w:rsid w:val="00905894"/>
    <w:rsid w:val="00913C42"/>
    <w:rsid w:val="009223FC"/>
    <w:rsid w:val="00922846"/>
    <w:rsid w:val="00923905"/>
    <w:rsid w:val="00924E68"/>
    <w:rsid w:val="00926892"/>
    <w:rsid w:val="009342DE"/>
    <w:rsid w:val="00934E74"/>
    <w:rsid w:val="00935A04"/>
    <w:rsid w:val="00941200"/>
    <w:rsid w:val="00941AEB"/>
    <w:rsid w:val="0094642D"/>
    <w:rsid w:val="00955CD6"/>
    <w:rsid w:val="00957369"/>
    <w:rsid w:val="00977D8E"/>
    <w:rsid w:val="00986C33"/>
    <w:rsid w:val="00991606"/>
    <w:rsid w:val="00994A60"/>
    <w:rsid w:val="009A2082"/>
    <w:rsid w:val="009B0253"/>
    <w:rsid w:val="009B0894"/>
    <w:rsid w:val="009B1C4D"/>
    <w:rsid w:val="009B5488"/>
    <w:rsid w:val="009B60EC"/>
    <w:rsid w:val="009B71AB"/>
    <w:rsid w:val="009C79E0"/>
    <w:rsid w:val="009C7D15"/>
    <w:rsid w:val="009E29FD"/>
    <w:rsid w:val="009F2189"/>
    <w:rsid w:val="00A01E88"/>
    <w:rsid w:val="00A07337"/>
    <w:rsid w:val="00A10E7C"/>
    <w:rsid w:val="00A14C1C"/>
    <w:rsid w:val="00A17917"/>
    <w:rsid w:val="00A2013A"/>
    <w:rsid w:val="00A22655"/>
    <w:rsid w:val="00A330BD"/>
    <w:rsid w:val="00A414FC"/>
    <w:rsid w:val="00A428E8"/>
    <w:rsid w:val="00A44189"/>
    <w:rsid w:val="00A460B8"/>
    <w:rsid w:val="00A46C8A"/>
    <w:rsid w:val="00A5555F"/>
    <w:rsid w:val="00A6158D"/>
    <w:rsid w:val="00A846C2"/>
    <w:rsid w:val="00A84C2B"/>
    <w:rsid w:val="00A91797"/>
    <w:rsid w:val="00A93477"/>
    <w:rsid w:val="00A94366"/>
    <w:rsid w:val="00AA16FD"/>
    <w:rsid w:val="00AA2304"/>
    <w:rsid w:val="00AC361B"/>
    <w:rsid w:val="00AC57FA"/>
    <w:rsid w:val="00AD08F9"/>
    <w:rsid w:val="00AD57FC"/>
    <w:rsid w:val="00AD6F9C"/>
    <w:rsid w:val="00AE5EDA"/>
    <w:rsid w:val="00AE7514"/>
    <w:rsid w:val="00AF291D"/>
    <w:rsid w:val="00B0354F"/>
    <w:rsid w:val="00B10066"/>
    <w:rsid w:val="00B147B2"/>
    <w:rsid w:val="00B3199D"/>
    <w:rsid w:val="00B32D20"/>
    <w:rsid w:val="00B37E84"/>
    <w:rsid w:val="00B448D0"/>
    <w:rsid w:val="00B44B13"/>
    <w:rsid w:val="00B45E5A"/>
    <w:rsid w:val="00B523BA"/>
    <w:rsid w:val="00B600A6"/>
    <w:rsid w:val="00B60289"/>
    <w:rsid w:val="00B62823"/>
    <w:rsid w:val="00B64DE8"/>
    <w:rsid w:val="00B74E81"/>
    <w:rsid w:val="00B77ED3"/>
    <w:rsid w:val="00B967F8"/>
    <w:rsid w:val="00BA2D5B"/>
    <w:rsid w:val="00BA4C3F"/>
    <w:rsid w:val="00BB1643"/>
    <w:rsid w:val="00BB582D"/>
    <w:rsid w:val="00BC1A76"/>
    <w:rsid w:val="00BC21A0"/>
    <w:rsid w:val="00BC4F95"/>
    <w:rsid w:val="00BD1ABB"/>
    <w:rsid w:val="00BE6034"/>
    <w:rsid w:val="00BF05D2"/>
    <w:rsid w:val="00BF2060"/>
    <w:rsid w:val="00BF34F8"/>
    <w:rsid w:val="00BF4A80"/>
    <w:rsid w:val="00C004D5"/>
    <w:rsid w:val="00C03A04"/>
    <w:rsid w:val="00C11587"/>
    <w:rsid w:val="00C26A99"/>
    <w:rsid w:val="00C3067A"/>
    <w:rsid w:val="00C30B1D"/>
    <w:rsid w:val="00C31B01"/>
    <w:rsid w:val="00C31F6D"/>
    <w:rsid w:val="00C321A9"/>
    <w:rsid w:val="00C514E0"/>
    <w:rsid w:val="00C54E89"/>
    <w:rsid w:val="00C77E13"/>
    <w:rsid w:val="00C84D1A"/>
    <w:rsid w:val="00CA118C"/>
    <w:rsid w:val="00CA68C0"/>
    <w:rsid w:val="00CA7982"/>
    <w:rsid w:val="00CB195E"/>
    <w:rsid w:val="00CB3132"/>
    <w:rsid w:val="00CB588B"/>
    <w:rsid w:val="00CC79B1"/>
    <w:rsid w:val="00CD1994"/>
    <w:rsid w:val="00CD2A2F"/>
    <w:rsid w:val="00CD568D"/>
    <w:rsid w:val="00CD6412"/>
    <w:rsid w:val="00CD7D03"/>
    <w:rsid w:val="00CE79E9"/>
    <w:rsid w:val="00CF4469"/>
    <w:rsid w:val="00CF573B"/>
    <w:rsid w:val="00CF75E8"/>
    <w:rsid w:val="00D04FE2"/>
    <w:rsid w:val="00D0750D"/>
    <w:rsid w:val="00D1191E"/>
    <w:rsid w:val="00D1252B"/>
    <w:rsid w:val="00D331EF"/>
    <w:rsid w:val="00D56049"/>
    <w:rsid w:val="00D60818"/>
    <w:rsid w:val="00D61CA7"/>
    <w:rsid w:val="00D6691A"/>
    <w:rsid w:val="00D74FC3"/>
    <w:rsid w:val="00D82AE7"/>
    <w:rsid w:val="00D86C2A"/>
    <w:rsid w:val="00DA6070"/>
    <w:rsid w:val="00DB2156"/>
    <w:rsid w:val="00DB4F7D"/>
    <w:rsid w:val="00DC2DB6"/>
    <w:rsid w:val="00DC41F7"/>
    <w:rsid w:val="00DD058C"/>
    <w:rsid w:val="00DD17EF"/>
    <w:rsid w:val="00DD6080"/>
    <w:rsid w:val="00DD6AD1"/>
    <w:rsid w:val="00E06F25"/>
    <w:rsid w:val="00E16EB1"/>
    <w:rsid w:val="00E41B4F"/>
    <w:rsid w:val="00E431C5"/>
    <w:rsid w:val="00E473E8"/>
    <w:rsid w:val="00E545ED"/>
    <w:rsid w:val="00E547B6"/>
    <w:rsid w:val="00E575F0"/>
    <w:rsid w:val="00E615C1"/>
    <w:rsid w:val="00E61EAB"/>
    <w:rsid w:val="00E716F8"/>
    <w:rsid w:val="00E73089"/>
    <w:rsid w:val="00E741A2"/>
    <w:rsid w:val="00E762AA"/>
    <w:rsid w:val="00E7671E"/>
    <w:rsid w:val="00E76B97"/>
    <w:rsid w:val="00E82D09"/>
    <w:rsid w:val="00E83012"/>
    <w:rsid w:val="00E9490C"/>
    <w:rsid w:val="00E96558"/>
    <w:rsid w:val="00E96CE0"/>
    <w:rsid w:val="00EA339D"/>
    <w:rsid w:val="00EA74EE"/>
    <w:rsid w:val="00EB73D9"/>
    <w:rsid w:val="00EC3D4C"/>
    <w:rsid w:val="00EC4D6D"/>
    <w:rsid w:val="00ED72D5"/>
    <w:rsid w:val="00EE1DFA"/>
    <w:rsid w:val="00EE5D59"/>
    <w:rsid w:val="00EF0A04"/>
    <w:rsid w:val="00F173F5"/>
    <w:rsid w:val="00F17C21"/>
    <w:rsid w:val="00F3241C"/>
    <w:rsid w:val="00F327E8"/>
    <w:rsid w:val="00F52EE4"/>
    <w:rsid w:val="00F83E50"/>
    <w:rsid w:val="00FA6FBE"/>
    <w:rsid w:val="00FA7EC9"/>
    <w:rsid w:val="00FC358B"/>
    <w:rsid w:val="00FC7229"/>
    <w:rsid w:val="00FE1316"/>
    <w:rsid w:val="00FE2586"/>
    <w:rsid w:val="00FE2789"/>
    <w:rsid w:val="00FE4EEE"/>
    <w:rsid w:val="00FE5289"/>
    <w:rsid w:val="00FF12B7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103D"/>
  <w15:docId w15:val="{3978DE1B-E92A-492E-A55E-B14D5758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1D06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1612BA"/>
  </w:style>
  <w:style w:type="character" w:styleId="Hipersaite">
    <w:name w:val="Hyperlink"/>
    <w:basedOn w:val="Noklusjumarindkopasfonts"/>
    <w:uiPriority w:val="99"/>
    <w:unhideWhenUsed/>
    <w:rsid w:val="001612BA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5A653A"/>
    <w:rPr>
      <w:rFonts w:ascii="Segoe UI" w:hAnsi="Segoe UI" w:cs="Segoe UI"/>
      <w:sz w:val="18"/>
      <w:szCs w:val="18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1766E9"/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F46BED"/>
  </w:style>
  <w:style w:type="character" w:customStyle="1" w:styleId="Noklusjumarindkopasfonts1">
    <w:name w:val="Noklusējuma rindkopas fonts1"/>
    <w:qFormat/>
    <w:rsid w:val="003C7C13"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C72958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C7295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CB37B3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CE2E8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B67B13"/>
    <w:rPr>
      <w:i/>
      <w:iCs/>
    </w:rPr>
  </w:style>
  <w:style w:type="character" w:styleId="Izteiksmgs">
    <w:name w:val="Strong"/>
    <w:basedOn w:val="Noklusjumarindkopasfonts"/>
    <w:uiPriority w:val="22"/>
    <w:qFormat/>
    <w:rsid w:val="00657D01"/>
    <w:rPr>
      <w:b/>
      <w:bCs/>
    </w:rPr>
  </w:style>
  <w:style w:type="character" w:customStyle="1" w:styleId="txtspecial">
    <w:name w:val="txt_special"/>
    <w:basedOn w:val="Noklusjumarindkopasfonts"/>
    <w:qFormat/>
    <w:rsid w:val="000344F4"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1766E9"/>
    <w:pPr>
      <w:spacing w:after="12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1612BA"/>
    <w:pPr>
      <w:tabs>
        <w:tab w:val="center" w:pos="4153"/>
        <w:tab w:val="right" w:pos="8306"/>
      </w:tabs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5A65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62BDF"/>
    <w:pPr>
      <w:ind w:left="720"/>
      <w:contextualSpacing/>
    </w:pPr>
  </w:style>
  <w:style w:type="paragraph" w:customStyle="1" w:styleId="Default">
    <w:name w:val="Default"/>
    <w:qFormat/>
    <w:rsid w:val="001766E9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1">
    <w:name w:val="tv2131"/>
    <w:basedOn w:val="Parasts"/>
    <w:qFormat/>
    <w:rsid w:val="001766E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F46BED"/>
    <w:pPr>
      <w:spacing w:after="120"/>
      <w:ind w:left="283"/>
    </w:pPr>
  </w:style>
  <w:style w:type="paragraph" w:customStyle="1" w:styleId="Parastais">
    <w:name w:val="Parastais"/>
    <w:qFormat/>
    <w:rsid w:val="00492DC2"/>
    <w:pPr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C729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osaukums1">
    <w:name w:val="Nosaukums1"/>
    <w:basedOn w:val="Parastais"/>
    <w:qFormat/>
    <w:rsid w:val="00C12B03"/>
  </w:style>
  <w:style w:type="paragraph" w:customStyle="1" w:styleId="Parasts1">
    <w:name w:val="Parasts1"/>
    <w:qFormat/>
    <w:rsid w:val="00C14D91"/>
    <w:pPr>
      <w:spacing w:after="160" w:line="252" w:lineRule="auto"/>
    </w:pPr>
    <w:rPr>
      <w:rFonts w:cs="Times New Roman"/>
    </w:rPr>
  </w:style>
  <w:style w:type="paragraph" w:styleId="Paraststmeklis">
    <w:name w:val="Normal (Web)"/>
    <w:basedOn w:val="Parasts"/>
    <w:qFormat/>
    <w:rsid w:val="006C71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B37B3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rskatjums">
    <w:name w:val="Revision"/>
    <w:uiPriority w:val="99"/>
    <w:semiHidden/>
    <w:qFormat/>
    <w:rsid w:val="00D33A20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CE2E86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Body">
    <w:name w:val="Body"/>
    <w:qFormat/>
    <w:rsid w:val="00D538C6"/>
    <w:pPr>
      <w:spacing w:after="4" w:line="264" w:lineRule="auto"/>
      <w:ind w:right="3" w:firstLine="711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customStyle="1" w:styleId="tv213">
    <w:name w:val="tv213"/>
    <w:basedOn w:val="Parasts"/>
    <w:qFormat/>
    <w:rsid w:val="00EA32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653CD9"/>
  </w:style>
  <w:style w:type="paragraph" w:customStyle="1" w:styleId="Parasts2">
    <w:name w:val="Parasts2"/>
    <w:qFormat/>
    <w:rsid w:val="006D35E2"/>
    <w:pPr>
      <w:spacing w:after="160" w:line="252" w:lineRule="auto"/>
    </w:pPr>
    <w:rPr>
      <w:rFonts w:cs="Times New Roman"/>
    </w:rPr>
  </w:style>
  <w:style w:type="numbering" w:customStyle="1" w:styleId="ImportedStyle2">
    <w:name w:val="Imported Style 2"/>
    <w:qFormat/>
    <w:rsid w:val="007F1EA3"/>
  </w:style>
  <w:style w:type="table" w:styleId="Reatabula">
    <w:name w:val="Table Grid"/>
    <w:basedOn w:val="Parastatabula"/>
    <w:uiPriority w:val="39"/>
    <w:rsid w:val="00BD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sts@tukum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kum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977E-B963-45C6-A6B6-21127750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5470</Words>
  <Characters>3119</Characters>
  <Application>Microsoft Office Word</Application>
  <DocSecurity>0</DocSecurity>
  <Lines>25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Sanita.Blodniece</dc:creator>
  <cp:lastModifiedBy>Indra.Litke</cp:lastModifiedBy>
  <cp:revision>6</cp:revision>
  <cp:lastPrinted>2023-02-16T16:10:00Z</cp:lastPrinted>
  <dcterms:created xsi:type="dcterms:W3CDTF">2024-07-12T08:11:00Z</dcterms:created>
  <dcterms:modified xsi:type="dcterms:W3CDTF">2024-07-15T06:44:00Z</dcterms:modified>
  <dc:language>lv-LV</dc:language>
</cp:coreProperties>
</file>