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C6BA7" w14:textId="77777777" w:rsidR="004E7EB3" w:rsidRPr="0007703C" w:rsidRDefault="004E7EB3" w:rsidP="004E7EB3">
      <w:pPr>
        <w:tabs>
          <w:tab w:val="left" w:pos="426"/>
        </w:tabs>
        <w:spacing w:after="0" w:line="240" w:lineRule="auto"/>
        <w:ind w:right="566"/>
        <w:jc w:val="center"/>
        <w:rPr>
          <w:b/>
          <w:sz w:val="24"/>
          <w:szCs w:val="24"/>
          <w:lang w:val="lv-LV"/>
        </w:rPr>
      </w:pPr>
      <w:bookmarkStart w:id="0" w:name="_GoBack"/>
      <w:bookmarkEnd w:id="0"/>
      <w:r w:rsidRPr="0007703C">
        <w:rPr>
          <w:b/>
          <w:sz w:val="24"/>
          <w:szCs w:val="24"/>
          <w:lang w:val="lv-LV"/>
        </w:rPr>
        <w:t>Tukuma novada latviešu skatuviskās tautas dejas kolektīvu 2024. gada skate</w:t>
      </w:r>
    </w:p>
    <w:p w14:paraId="7ECAA8A3" w14:textId="77777777" w:rsidR="004E7EB3" w:rsidRPr="0007703C" w:rsidRDefault="004E7EB3" w:rsidP="004E7EB3">
      <w:pPr>
        <w:tabs>
          <w:tab w:val="left" w:pos="426"/>
        </w:tabs>
        <w:spacing w:after="0" w:line="240" w:lineRule="auto"/>
        <w:ind w:right="566"/>
        <w:jc w:val="center"/>
        <w:rPr>
          <w:b/>
          <w:sz w:val="24"/>
          <w:szCs w:val="24"/>
          <w:lang w:val="lv-LV"/>
        </w:rPr>
      </w:pPr>
    </w:p>
    <w:p w14:paraId="3FB4845E" w14:textId="77777777" w:rsidR="004E7EB3" w:rsidRPr="0007703C" w:rsidRDefault="004E7EB3" w:rsidP="004E7EB3">
      <w:pPr>
        <w:tabs>
          <w:tab w:val="left" w:pos="426"/>
        </w:tabs>
        <w:spacing w:after="0" w:line="240" w:lineRule="auto"/>
        <w:ind w:right="566"/>
        <w:jc w:val="center"/>
        <w:rPr>
          <w:b/>
          <w:sz w:val="24"/>
          <w:szCs w:val="24"/>
          <w:lang w:val="lv-LV"/>
        </w:rPr>
      </w:pPr>
      <w:r w:rsidRPr="0007703C">
        <w:rPr>
          <w:b/>
          <w:sz w:val="24"/>
          <w:szCs w:val="24"/>
          <w:lang w:val="lv-LV"/>
        </w:rPr>
        <w:t>PIETEIKUMA ANKETA</w:t>
      </w:r>
    </w:p>
    <w:p w14:paraId="0B46D1DC" w14:textId="77777777" w:rsidR="004E7EB3" w:rsidRPr="0007703C" w:rsidRDefault="004E7EB3" w:rsidP="004E7EB3">
      <w:pPr>
        <w:tabs>
          <w:tab w:val="left" w:pos="426"/>
        </w:tabs>
        <w:spacing w:after="0" w:line="240" w:lineRule="auto"/>
        <w:ind w:right="566"/>
        <w:jc w:val="center"/>
        <w:rPr>
          <w:bCs/>
          <w:sz w:val="24"/>
          <w:szCs w:val="24"/>
          <w:lang w:val="lv-LV"/>
        </w:rPr>
      </w:pPr>
    </w:p>
    <w:p w14:paraId="36ED91E1" w14:textId="77777777" w:rsidR="004E7EB3" w:rsidRPr="0007703C" w:rsidRDefault="004E7EB3" w:rsidP="004E7EB3">
      <w:pPr>
        <w:pStyle w:val="Title"/>
        <w:tabs>
          <w:tab w:val="left" w:pos="567"/>
        </w:tabs>
        <w:ind w:left="567" w:right="566" w:hanging="567"/>
        <w:rPr>
          <w:sz w:val="24"/>
          <w:szCs w:val="24"/>
          <w:lang w:val="lv-LV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E7EB3" w14:paraId="4D03A3F4" w14:textId="77777777" w:rsidTr="004E7EB3">
        <w:trPr>
          <w:trHeight w:val="1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3DFA" w14:textId="77777777" w:rsidR="004E7EB3" w:rsidRPr="0007703C" w:rsidRDefault="004E7EB3" w:rsidP="004E7EB3">
            <w:pPr>
              <w:spacing w:before="120" w:after="120" w:line="36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 xml:space="preserve">Novads/ </w:t>
            </w:r>
            <w:proofErr w:type="spellStart"/>
            <w:r>
              <w:rPr>
                <w:sz w:val="22"/>
                <w:lang w:val="lv-LV"/>
              </w:rPr>
              <w:t>v</w:t>
            </w:r>
            <w:r w:rsidRPr="0007703C">
              <w:rPr>
                <w:sz w:val="22"/>
                <w:lang w:val="lv-LV"/>
              </w:rPr>
              <w:t>alstspilsēta</w:t>
            </w:r>
            <w:proofErr w:type="spellEnd"/>
            <w:r w:rsidRPr="0007703C">
              <w:rPr>
                <w:sz w:val="22"/>
                <w:lang w:val="lv-LV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867A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  <w:tr w:rsidR="004E7EB3" w14:paraId="35CA7CC5" w14:textId="77777777" w:rsidTr="004E7EB3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92DF" w14:textId="77777777" w:rsidR="004E7EB3" w:rsidRPr="0007703C" w:rsidRDefault="004E7EB3" w:rsidP="004E7EB3">
            <w:pPr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Kolektīva dibinātājs (pašvaldība un iestāde, citi dibinātāji,  pie kuras kolektīvs darbojas)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3694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  <w:tr w:rsidR="004E7EB3" w14:paraId="71CDD11E" w14:textId="77777777" w:rsidTr="004E7EB3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6377" w14:textId="77777777" w:rsidR="004E7EB3" w:rsidRPr="0007703C" w:rsidRDefault="004E7EB3" w:rsidP="004E7EB3">
            <w:pPr>
              <w:spacing w:before="120" w:after="120" w:line="36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Kolektīva nosaukums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428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  <w:tr w:rsidR="004E7EB3" w14:paraId="6853E5D3" w14:textId="77777777" w:rsidTr="004E7EB3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5F36" w14:textId="77777777" w:rsidR="004E7EB3" w:rsidRPr="0007703C" w:rsidRDefault="004E7EB3" w:rsidP="004E7EB3">
            <w:pPr>
              <w:spacing w:before="120" w:after="12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 xml:space="preserve">Skatei gatavo lieluzveduma “Precību spēles Tukumā 2024” repertuāru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8970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 xml:space="preserve">□ A grupa </w:t>
            </w:r>
          </w:p>
          <w:p w14:paraId="07CE5A0B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 xml:space="preserve">□ B grupa </w:t>
            </w:r>
          </w:p>
          <w:p w14:paraId="12610EFF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□ C grupa</w:t>
            </w:r>
          </w:p>
          <w:p w14:paraId="30890C8D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□ D grupa</w:t>
            </w:r>
          </w:p>
          <w:p w14:paraId="14B354BE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□ E grupa</w:t>
            </w:r>
          </w:p>
          <w:p w14:paraId="3EC6B67E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□ F grupa</w:t>
            </w:r>
          </w:p>
        </w:tc>
      </w:tr>
      <w:tr w:rsidR="004E7EB3" w14:paraId="7BE04404" w14:textId="77777777" w:rsidTr="004E7EB3">
        <w:trPr>
          <w:trHeight w:val="11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4B8A0" w14:textId="77777777" w:rsidR="004E7EB3" w:rsidRPr="0007703C" w:rsidRDefault="004E7EB3" w:rsidP="004E7EB3">
            <w:pPr>
              <w:spacing w:before="120" w:after="12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Skatē izpilda dejas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BE52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Deja Nr.1</w:t>
            </w:r>
          </w:p>
          <w:p w14:paraId="33D134B8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</w:p>
        </w:tc>
      </w:tr>
      <w:tr w:rsidR="004E7EB3" w14:paraId="6664D319" w14:textId="77777777" w:rsidTr="004E7EB3">
        <w:trPr>
          <w:trHeight w:val="112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11A" w14:textId="77777777" w:rsidR="004E7EB3" w:rsidRPr="0007703C" w:rsidRDefault="004E7EB3" w:rsidP="004E7EB3">
            <w:pPr>
              <w:spacing w:before="120" w:after="120" w:line="240" w:lineRule="auto"/>
              <w:ind w:right="566"/>
              <w:rPr>
                <w:sz w:val="22"/>
                <w:lang w:val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31D5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Deja Nr.2</w:t>
            </w:r>
          </w:p>
          <w:p w14:paraId="077674A0" w14:textId="77777777" w:rsidR="004E7EB3" w:rsidRPr="0007703C" w:rsidRDefault="004E7EB3" w:rsidP="004E7EB3">
            <w:pPr>
              <w:spacing w:after="0" w:line="240" w:lineRule="auto"/>
              <w:ind w:right="566"/>
              <w:rPr>
                <w:sz w:val="22"/>
                <w:lang w:val="lv-LV"/>
              </w:rPr>
            </w:pPr>
          </w:p>
        </w:tc>
      </w:tr>
      <w:tr w:rsidR="004E7EB3" w14:paraId="55C9E7AA" w14:textId="77777777" w:rsidTr="004E7EB3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5008" w14:textId="77777777" w:rsidR="004E7EB3" w:rsidRPr="0007703C" w:rsidRDefault="004E7EB3" w:rsidP="004E7EB3">
            <w:pPr>
              <w:spacing w:before="120" w:after="120" w:line="36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Vadītājs – vārds, uzvārds (pilnos vārdos)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69A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  <w:tr w:rsidR="004E7EB3" w14:paraId="5099A360" w14:textId="77777777" w:rsidTr="004E7EB3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36CE" w14:textId="77777777" w:rsidR="004E7EB3" w:rsidRPr="0007703C" w:rsidRDefault="004E7EB3" w:rsidP="004E7EB3">
            <w:pPr>
              <w:spacing w:before="120" w:after="120" w:line="36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Tālrunis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52B4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  <w:tr w:rsidR="004E7EB3" w14:paraId="445C8045" w14:textId="77777777" w:rsidTr="004E7EB3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794" w14:textId="77777777" w:rsidR="004E7EB3" w:rsidRPr="0007703C" w:rsidRDefault="004E7EB3" w:rsidP="004E7EB3">
            <w:pPr>
              <w:spacing w:before="120" w:after="120" w:line="36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E-pasts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5A1A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  <w:tr w:rsidR="004E7EB3" w14:paraId="43462294" w14:textId="77777777" w:rsidTr="004E7EB3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B554" w14:textId="77777777" w:rsidR="004E7EB3" w:rsidRPr="0007703C" w:rsidRDefault="004E7EB3" w:rsidP="004E7EB3">
            <w:pPr>
              <w:spacing w:before="120" w:after="120" w:line="36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Repetitors/asistents – vārds, uzvārds (pilnos vārdos)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E52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  <w:tr w:rsidR="004E7EB3" w14:paraId="2408876B" w14:textId="77777777" w:rsidTr="004E7EB3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C17" w14:textId="77777777" w:rsidR="004E7EB3" w:rsidRPr="0007703C" w:rsidRDefault="004E7EB3" w:rsidP="004E7EB3">
            <w:pPr>
              <w:spacing w:before="120" w:after="120" w:line="36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Koncertmeistars – vārds, uzvārds (pilnos vārdos)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6E0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  <w:tr w:rsidR="004E7EB3" w14:paraId="12B85CE3" w14:textId="77777777" w:rsidTr="004E7EB3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D7C1" w14:textId="77777777" w:rsidR="004E7EB3" w:rsidRPr="0007703C" w:rsidRDefault="004E7EB3" w:rsidP="004E7EB3">
            <w:pPr>
              <w:spacing w:before="120" w:after="120" w:line="360" w:lineRule="auto"/>
              <w:ind w:right="566"/>
              <w:rPr>
                <w:sz w:val="22"/>
                <w:lang w:val="lv-LV"/>
              </w:rPr>
            </w:pPr>
            <w:r w:rsidRPr="0007703C">
              <w:rPr>
                <w:sz w:val="22"/>
                <w:lang w:val="lv-LV"/>
              </w:rPr>
              <w:t>Dejotāju skaits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6AF" w14:textId="77777777" w:rsidR="004E7EB3" w:rsidRPr="0007703C" w:rsidRDefault="004E7EB3" w:rsidP="004E7EB3">
            <w:pPr>
              <w:spacing w:before="120" w:after="120" w:line="360" w:lineRule="auto"/>
              <w:ind w:left="567" w:right="566" w:hanging="567"/>
              <w:rPr>
                <w:sz w:val="22"/>
                <w:lang w:val="lv-LV"/>
              </w:rPr>
            </w:pPr>
          </w:p>
        </w:tc>
      </w:tr>
    </w:tbl>
    <w:p w14:paraId="45D0249D" w14:textId="77777777" w:rsidR="004E7EB3" w:rsidRPr="0007703C" w:rsidRDefault="004E7EB3" w:rsidP="004E7EB3">
      <w:pPr>
        <w:tabs>
          <w:tab w:val="left" w:pos="426"/>
        </w:tabs>
        <w:spacing w:after="0"/>
        <w:ind w:right="566"/>
        <w:jc w:val="center"/>
        <w:rPr>
          <w:sz w:val="24"/>
          <w:szCs w:val="24"/>
          <w:lang w:val="lv-LV"/>
        </w:rPr>
      </w:pPr>
    </w:p>
    <w:p w14:paraId="5D19850F" w14:textId="77777777" w:rsidR="004E7EB3" w:rsidRPr="0007703C" w:rsidRDefault="004E7EB3" w:rsidP="004E7EB3">
      <w:pPr>
        <w:tabs>
          <w:tab w:val="left" w:pos="426"/>
        </w:tabs>
        <w:spacing w:after="0"/>
        <w:ind w:right="566"/>
        <w:jc w:val="center"/>
        <w:rPr>
          <w:sz w:val="24"/>
          <w:szCs w:val="24"/>
          <w:lang w:val="lv-LV"/>
        </w:rPr>
      </w:pPr>
      <w:r w:rsidRPr="0007703C">
        <w:rPr>
          <w:sz w:val="24"/>
          <w:szCs w:val="24"/>
          <w:lang w:val="lv-LV"/>
        </w:rPr>
        <w:t>Deju kolektīva vadītājs:</w:t>
      </w:r>
      <w:r w:rsidRPr="0007703C">
        <w:rPr>
          <w:sz w:val="24"/>
          <w:szCs w:val="24"/>
          <w:lang w:val="lv-LV"/>
        </w:rPr>
        <w:tab/>
      </w:r>
      <w:r w:rsidRPr="0007703C">
        <w:rPr>
          <w:sz w:val="24"/>
          <w:szCs w:val="24"/>
          <w:lang w:val="lv-LV"/>
        </w:rPr>
        <w:tab/>
      </w:r>
      <w:r w:rsidRPr="0007703C">
        <w:rPr>
          <w:sz w:val="24"/>
          <w:szCs w:val="24"/>
          <w:lang w:val="lv-LV"/>
        </w:rPr>
        <w:tab/>
      </w:r>
      <w:r w:rsidRPr="0007703C">
        <w:rPr>
          <w:sz w:val="24"/>
          <w:szCs w:val="24"/>
          <w:lang w:val="lv-LV"/>
        </w:rPr>
        <w:tab/>
      </w:r>
      <w:r w:rsidRPr="0007703C">
        <w:rPr>
          <w:sz w:val="24"/>
          <w:szCs w:val="24"/>
          <w:lang w:val="lv-LV"/>
        </w:rPr>
        <w:tab/>
        <w:t>__________________</w:t>
      </w:r>
    </w:p>
    <w:p w14:paraId="37126B1D" w14:textId="77777777" w:rsidR="004E7EB3" w:rsidRPr="0007703C" w:rsidRDefault="004E7EB3" w:rsidP="004E7EB3">
      <w:pPr>
        <w:tabs>
          <w:tab w:val="left" w:pos="426"/>
        </w:tabs>
        <w:spacing w:after="0"/>
        <w:ind w:left="720" w:right="566" w:firstLine="720"/>
        <w:jc w:val="center"/>
        <w:rPr>
          <w:sz w:val="24"/>
          <w:szCs w:val="24"/>
          <w:lang w:val="lv-LV"/>
        </w:rPr>
      </w:pPr>
      <w:r w:rsidRPr="0007703C">
        <w:rPr>
          <w:sz w:val="18"/>
          <w:szCs w:val="18"/>
          <w:lang w:val="lv-LV"/>
        </w:rPr>
        <w:tab/>
      </w:r>
      <w:r w:rsidRPr="0007703C">
        <w:rPr>
          <w:sz w:val="18"/>
          <w:szCs w:val="18"/>
          <w:lang w:val="lv-LV"/>
        </w:rPr>
        <w:tab/>
      </w:r>
      <w:r w:rsidRPr="0007703C">
        <w:rPr>
          <w:sz w:val="18"/>
          <w:szCs w:val="18"/>
          <w:lang w:val="lv-LV"/>
        </w:rPr>
        <w:tab/>
      </w:r>
      <w:r w:rsidRPr="0007703C">
        <w:rPr>
          <w:sz w:val="18"/>
          <w:szCs w:val="18"/>
          <w:lang w:val="lv-LV"/>
        </w:rPr>
        <w:tab/>
      </w:r>
      <w:r w:rsidRPr="0007703C">
        <w:rPr>
          <w:sz w:val="18"/>
          <w:szCs w:val="18"/>
          <w:lang w:val="lv-LV"/>
        </w:rPr>
        <w:tab/>
      </w:r>
      <w:r w:rsidRPr="0007703C">
        <w:rPr>
          <w:sz w:val="18"/>
          <w:szCs w:val="18"/>
          <w:lang w:val="lv-LV"/>
        </w:rPr>
        <w:tab/>
        <w:t>(vārds, uzvārds, paraksts)</w:t>
      </w:r>
    </w:p>
    <w:p w14:paraId="58A40922" w14:textId="77777777" w:rsidR="004E7EB3" w:rsidRPr="0007703C" w:rsidRDefault="004E7EB3" w:rsidP="004E7EB3">
      <w:pPr>
        <w:spacing w:after="0"/>
        <w:ind w:right="566"/>
        <w:rPr>
          <w:iCs/>
          <w:sz w:val="16"/>
          <w:szCs w:val="16"/>
          <w:lang w:val="lv-LV"/>
        </w:rPr>
      </w:pPr>
    </w:p>
    <w:p w14:paraId="27FF2FC6" w14:textId="77777777" w:rsidR="004E7EB3" w:rsidRPr="0007703C" w:rsidRDefault="004E7EB3" w:rsidP="004E7EB3">
      <w:pPr>
        <w:ind w:right="566"/>
        <w:jc w:val="both"/>
        <w:rPr>
          <w:i/>
          <w:sz w:val="16"/>
          <w:szCs w:val="16"/>
          <w:lang w:val="lv-LV"/>
        </w:rPr>
      </w:pPr>
      <w:r w:rsidRPr="0007703C">
        <w:rPr>
          <w:i/>
          <w:iCs/>
          <w:sz w:val="16"/>
          <w:szCs w:val="16"/>
          <w:lang w:val="lv-LV"/>
        </w:rPr>
        <w:t xml:space="preserve">Aizpildot šo pieteikuma anketu, ansambļu vadītājs apliecina, ka ir iepazinies, ir tiesīgs un piekrīt </w:t>
      </w:r>
      <w:r w:rsidRPr="0007703C">
        <w:rPr>
          <w:i/>
          <w:sz w:val="16"/>
          <w:szCs w:val="16"/>
          <w:lang w:val="lv-LV"/>
        </w:rPr>
        <w:t xml:space="preserve"> augstāk norādīto personas datu (vārds, uzvārds, tālrunis, e-pasts) nodošanai Tukuma novada domei (Personas datu pārzinis) ar mērķi sagatavot un nodrošināt Lieluzvedumu “</w:t>
      </w:r>
      <w:proofErr w:type="spellStart"/>
      <w:r w:rsidRPr="0007703C">
        <w:rPr>
          <w:i/>
          <w:sz w:val="16"/>
          <w:szCs w:val="16"/>
          <w:lang w:val="lv-LV"/>
        </w:rPr>
        <w:t>Prcību</w:t>
      </w:r>
      <w:proofErr w:type="spellEnd"/>
      <w:r w:rsidRPr="0007703C">
        <w:rPr>
          <w:i/>
          <w:sz w:val="16"/>
          <w:szCs w:val="16"/>
          <w:lang w:val="lv-LV"/>
        </w:rPr>
        <w:t xml:space="preserve"> spēles Tukumā 2024” norisi. Personu datu pārzinis nodrošina drošus organizatoriskus un tehniskus pasākumus personas datu aizsardzībai atbilstoši LR normatīvajiem aktiem un iestādes personas datu aizsardzības politikai.</w:t>
      </w:r>
    </w:p>
    <w:p w14:paraId="17337EAB" w14:textId="77777777" w:rsidR="00A270F0" w:rsidRDefault="00A270F0" w:rsidP="004E7EB3">
      <w:pPr>
        <w:ind w:right="566"/>
      </w:pPr>
    </w:p>
    <w:sectPr w:rsidR="00A270F0" w:rsidSect="00D302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B3"/>
    <w:rsid w:val="004E7EB3"/>
    <w:rsid w:val="007C01E3"/>
    <w:rsid w:val="00A270F0"/>
    <w:rsid w:val="00BE39FA"/>
    <w:rsid w:val="00D302DE"/>
    <w:rsid w:val="00D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4B93B"/>
  <w15:chartTrackingRefBased/>
  <w15:docId w15:val="{8DF23DF4-CADF-4644-914F-7DA9D66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EB3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EB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E7EB3"/>
    <w:pPr>
      <w:widowControl/>
      <w:spacing w:after="0" w:line="240" w:lineRule="auto"/>
      <w:jc w:val="center"/>
    </w:pPr>
    <w:rPr>
      <w:b/>
      <w:sz w:val="20"/>
      <w:szCs w:val="20"/>
      <w:lang w:val="x-none" w:eastAsia="lv-LV"/>
    </w:rPr>
  </w:style>
  <w:style w:type="character" w:customStyle="1" w:styleId="TitleChar">
    <w:name w:val="Title Char"/>
    <w:basedOn w:val="DefaultParagraphFont"/>
    <w:link w:val="Title"/>
    <w:uiPriority w:val="99"/>
    <w:rsid w:val="004E7EB3"/>
    <w:rPr>
      <w:rFonts w:ascii="Times New Roman" w:eastAsia="Calibri" w:hAnsi="Times New Roman" w:cs="Times New Roman"/>
      <w:b/>
      <w:kern w:val="0"/>
      <w:sz w:val="20"/>
      <w:szCs w:val="20"/>
      <w:lang w:val="x-none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Laima.Bautra</dc:creator>
  <cp:keywords/>
  <dc:description/>
  <cp:lastModifiedBy>Sintija.Zekunde</cp:lastModifiedBy>
  <cp:revision>2</cp:revision>
  <dcterms:created xsi:type="dcterms:W3CDTF">2024-02-09T13:21:00Z</dcterms:created>
  <dcterms:modified xsi:type="dcterms:W3CDTF">2024-02-09T13:21:00Z</dcterms:modified>
</cp:coreProperties>
</file>