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FFC2" w14:textId="77777777" w:rsidR="000E75C8" w:rsidRPr="000E75C8" w:rsidRDefault="000E75C8" w:rsidP="000E75C8">
      <w:pPr>
        <w:spacing w:after="0" w:line="240" w:lineRule="auto"/>
        <w:ind w:right="-86"/>
        <w:jc w:val="right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7DD7098" w14:textId="77777777" w:rsidR="000E75C8" w:rsidRPr="000E75C8" w:rsidRDefault="000E75C8" w:rsidP="000E75C8">
      <w:pPr>
        <w:spacing w:after="0" w:line="240" w:lineRule="auto"/>
        <w:ind w:firstLine="185"/>
        <w:jc w:val="right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  <w:r w:rsidRPr="000E75C8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t>Tukuma novada pašvaldībai</w:t>
      </w:r>
    </w:p>
    <w:tbl>
      <w:tblPr>
        <w:tblW w:w="5000" w:type="pct"/>
        <w:jc w:val="righ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52"/>
        <w:gridCol w:w="2098"/>
        <w:gridCol w:w="2561"/>
        <w:gridCol w:w="1527"/>
      </w:tblGrid>
      <w:tr w:rsidR="000E75C8" w:rsidRPr="000E75C8" w14:paraId="20FFF76E" w14:textId="77777777" w:rsidTr="000B3CF1">
        <w:trPr>
          <w:tblCellSpacing w:w="15" w:type="dxa"/>
          <w:jc w:val="right"/>
        </w:trPr>
        <w:tc>
          <w:tcPr>
            <w:tcW w:w="1773" w:type="pct"/>
            <w:hideMark/>
          </w:tcPr>
          <w:p w14:paraId="15355D20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3B42494D" w14:textId="77777777" w:rsidR="000E75C8" w:rsidRPr="000E75C8" w:rsidRDefault="000E75C8" w:rsidP="000E75C8">
            <w:pPr>
              <w:spacing w:after="0" w:line="240" w:lineRule="auto"/>
              <w:ind w:firstLine="185"/>
              <w:jc w:val="right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Dzīvojamās mājas</w:t>
            </w:r>
          </w:p>
        </w:tc>
        <w:tc>
          <w:tcPr>
            <w:tcW w:w="1318" w:type="pct"/>
            <w:tcBorders>
              <w:top w:val="nil"/>
              <w:left w:val="nil"/>
              <w:right w:val="nil"/>
            </w:tcBorders>
            <w:hideMark/>
          </w:tcPr>
          <w:p w14:paraId="7902DD0B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5" w:type="pct"/>
            <w:hideMark/>
          </w:tcPr>
          <w:p w14:paraId="7DE6F989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Tukuma novadā</w:t>
            </w:r>
          </w:p>
        </w:tc>
      </w:tr>
      <w:tr w:rsidR="000E75C8" w:rsidRPr="000E75C8" w14:paraId="2B7263B0" w14:textId="77777777" w:rsidTr="000B3CF1">
        <w:trPr>
          <w:tblCellSpacing w:w="15" w:type="dxa"/>
          <w:jc w:val="right"/>
        </w:trPr>
        <w:tc>
          <w:tcPr>
            <w:tcW w:w="1773" w:type="pct"/>
            <w:hideMark/>
          </w:tcPr>
          <w:p w14:paraId="16C3F7C7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77054556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1EF5A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:vertAlign w:val="superscript"/>
                <w14:ligatures w14:val="none"/>
              </w:rPr>
              <w:t>(adrese)</w:t>
            </w:r>
          </w:p>
        </w:tc>
        <w:tc>
          <w:tcPr>
            <w:tcW w:w="755" w:type="pct"/>
            <w:hideMark/>
          </w:tcPr>
          <w:p w14:paraId="1C8813F5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0E75C8" w:rsidRPr="000E75C8" w14:paraId="5FB33A24" w14:textId="77777777" w:rsidTr="000B3CF1">
        <w:trPr>
          <w:tblCellSpacing w:w="15" w:type="dxa"/>
          <w:jc w:val="right"/>
        </w:trPr>
        <w:tc>
          <w:tcPr>
            <w:tcW w:w="1773" w:type="pct"/>
            <w:hideMark/>
          </w:tcPr>
          <w:p w14:paraId="5E672DE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3759D8E1" w14:textId="77777777" w:rsidR="000E75C8" w:rsidRPr="000E75C8" w:rsidRDefault="000E75C8" w:rsidP="000E75C8">
            <w:pPr>
              <w:spacing w:after="0" w:line="240" w:lineRule="auto"/>
              <w:ind w:firstLine="185"/>
              <w:jc w:val="right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pārvaldnieka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E20C47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DBFC8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0E75C8" w:rsidRPr="000E75C8" w14:paraId="4E801D21" w14:textId="77777777" w:rsidTr="000B3CF1">
        <w:trPr>
          <w:tblCellSpacing w:w="15" w:type="dxa"/>
          <w:jc w:val="right"/>
        </w:trPr>
        <w:tc>
          <w:tcPr>
            <w:tcW w:w="1773" w:type="pct"/>
            <w:hideMark/>
          </w:tcPr>
          <w:p w14:paraId="79CA52CA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61D6F5CF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89" w:type="pct"/>
            <w:gridSpan w:val="2"/>
            <w:hideMark/>
          </w:tcPr>
          <w:p w14:paraId="0EA0EBBB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:vertAlign w:val="superscript"/>
                <w14:ligatures w14:val="none"/>
              </w:rPr>
              <w:t>(juridiskas personas nosaukums, fiziskas personas vārds, uzvārds)</w:t>
            </w:r>
          </w:p>
        </w:tc>
      </w:tr>
      <w:tr w:rsidR="000E75C8" w:rsidRPr="000E75C8" w14:paraId="2D6B0131" w14:textId="77777777" w:rsidTr="000B3CF1">
        <w:trPr>
          <w:trHeight w:val="360"/>
          <w:tblCellSpacing w:w="15" w:type="dxa"/>
          <w:jc w:val="right"/>
        </w:trPr>
        <w:tc>
          <w:tcPr>
            <w:tcW w:w="1773" w:type="pct"/>
            <w:hideMark/>
          </w:tcPr>
          <w:p w14:paraId="23EA5DAC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71184B6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127A6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EF7BB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0E75C8" w:rsidRPr="000E75C8" w14:paraId="6F878CF2" w14:textId="77777777" w:rsidTr="000B3CF1">
        <w:trPr>
          <w:tblCellSpacing w:w="15" w:type="dxa"/>
          <w:jc w:val="right"/>
        </w:trPr>
        <w:tc>
          <w:tcPr>
            <w:tcW w:w="1773" w:type="pct"/>
            <w:hideMark/>
          </w:tcPr>
          <w:p w14:paraId="7D196E44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53A8331E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89" w:type="pct"/>
            <w:gridSpan w:val="2"/>
            <w:hideMark/>
          </w:tcPr>
          <w:p w14:paraId="76BDEF05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:vertAlign w:val="superscript"/>
                <w14:ligatures w14:val="none"/>
              </w:rPr>
              <w:t>(juridiskas personas reģistrācijas Nr., fiziskas personas kods)</w:t>
            </w:r>
          </w:p>
        </w:tc>
      </w:tr>
      <w:tr w:rsidR="000E75C8" w:rsidRPr="000E75C8" w14:paraId="086F9028" w14:textId="77777777" w:rsidTr="000B3CF1">
        <w:trPr>
          <w:trHeight w:val="360"/>
          <w:tblCellSpacing w:w="15" w:type="dxa"/>
          <w:jc w:val="right"/>
        </w:trPr>
        <w:tc>
          <w:tcPr>
            <w:tcW w:w="1773" w:type="pct"/>
            <w:hideMark/>
          </w:tcPr>
          <w:p w14:paraId="3E37231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644AEB78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3855E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453E2F" w14:textId="77777777" w:rsidR="000E75C8" w:rsidRPr="000E75C8" w:rsidRDefault="000E75C8" w:rsidP="000E75C8">
            <w:pPr>
              <w:spacing w:after="0" w:line="240" w:lineRule="auto"/>
              <w:ind w:right="-339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0E75C8" w:rsidRPr="000E75C8" w14:paraId="77D0DC20" w14:textId="77777777" w:rsidTr="000B3CF1">
        <w:trPr>
          <w:tblCellSpacing w:w="15" w:type="dxa"/>
          <w:jc w:val="right"/>
        </w:trPr>
        <w:tc>
          <w:tcPr>
            <w:tcW w:w="1773" w:type="pct"/>
            <w:hideMark/>
          </w:tcPr>
          <w:p w14:paraId="3AFA0468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2487D443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89" w:type="pct"/>
            <w:gridSpan w:val="2"/>
            <w:hideMark/>
          </w:tcPr>
          <w:p w14:paraId="09E6D6F3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:vertAlign w:val="superscript"/>
                <w14:ligatures w14:val="none"/>
              </w:rPr>
              <w:t>(adrese, tālruņa Nr., e-pasta adrese)</w:t>
            </w:r>
          </w:p>
        </w:tc>
      </w:tr>
      <w:tr w:rsidR="000E75C8" w:rsidRPr="000E75C8" w14:paraId="7A4CFD26" w14:textId="77777777" w:rsidTr="000B3CF1">
        <w:trPr>
          <w:trHeight w:val="360"/>
          <w:tblCellSpacing w:w="15" w:type="dxa"/>
          <w:jc w:val="right"/>
        </w:trPr>
        <w:tc>
          <w:tcPr>
            <w:tcW w:w="1773" w:type="pct"/>
            <w:hideMark/>
          </w:tcPr>
          <w:p w14:paraId="2299AC24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077" w:type="pct"/>
            <w:hideMark/>
          </w:tcPr>
          <w:p w14:paraId="7C6DA5EF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83BF42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</w:tbl>
    <w:p w14:paraId="76988127" w14:textId="77777777" w:rsidR="000E75C8" w:rsidRPr="000E75C8" w:rsidRDefault="000E75C8" w:rsidP="000E75C8">
      <w:pPr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10196" w:type="dxa"/>
        <w:tblInd w:w="-147" w:type="dxa"/>
        <w:tblLook w:val="04A0" w:firstRow="1" w:lastRow="0" w:firstColumn="1" w:lastColumn="0" w:noHBand="0" w:noVBand="1"/>
      </w:tblPr>
      <w:tblGrid>
        <w:gridCol w:w="998"/>
        <w:gridCol w:w="610"/>
        <w:gridCol w:w="1061"/>
        <w:gridCol w:w="236"/>
        <w:gridCol w:w="2204"/>
        <w:gridCol w:w="1188"/>
        <w:gridCol w:w="698"/>
        <w:gridCol w:w="661"/>
        <w:gridCol w:w="668"/>
        <w:gridCol w:w="690"/>
        <w:gridCol w:w="666"/>
        <w:gridCol w:w="516"/>
      </w:tblGrid>
      <w:tr w:rsidR="000E75C8" w:rsidRPr="00622A02" w14:paraId="4B6096FF" w14:textId="77777777" w:rsidTr="000E75C8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2D682FF1" w14:textId="25150716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20    .</w:t>
            </w:r>
          </w:p>
        </w:tc>
        <w:tc>
          <w:tcPr>
            <w:tcW w:w="610" w:type="dxa"/>
            <w:shd w:val="clear" w:color="auto" w:fill="auto"/>
          </w:tcPr>
          <w:p w14:paraId="1103F1AB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gada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DAAD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B840979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2CA4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77F96691" w14:textId="0EBC0DBF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698" w:type="dxa"/>
            <w:shd w:val="clear" w:color="auto" w:fill="auto"/>
          </w:tcPr>
          <w:p w14:paraId="35E0C475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 </w:t>
            </w:r>
          </w:p>
        </w:tc>
        <w:tc>
          <w:tcPr>
            <w:tcW w:w="661" w:type="dxa"/>
            <w:shd w:val="clear" w:color="auto" w:fill="auto"/>
          </w:tcPr>
          <w:p w14:paraId="0ADD990B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shd w:val="clear" w:color="auto" w:fill="auto"/>
          </w:tcPr>
          <w:p w14:paraId="7244FAFB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</w:tcPr>
          <w:p w14:paraId="5B5D7408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" w:type="dxa"/>
            <w:shd w:val="clear" w:color="auto" w:fill="auto"/>
          </w:tcPr>
          <w:p w14:paraId="2B3932B2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6" w:type="dxa"/>
            <w:shd w:val="clear" w:color="auto" w:fill="auto"/>
          </w:tcPr>
          <w:p w14:paraId="4C5A9DB2" w14:textId="77777777" w:rsidR="000E75C8" w:rsidRPr="00622A02" w:rsidRDefault="000E75C8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B5C6FC" w14:textId="77777777" w:rsidR="000E75C8" w:rsidRPr="000E75C8" w:rsidRDefault="000E75C8" w:rsidP="000E75C8">
      <w:pPr>
        <w:spacing w:after="0" w:line="240" w:lineRule="auto"/>
        <w:ind w:firstLine="185"/>
        <w:jc w:val="center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259F7057" w14:textId="77777777" w:rsidR="000E75C8" w:rsidRPr="000E75C8" w:rsidRDefault="000E75C8" w:rsidP="000E75C8">
      <w:pPr>
        <w:spacing w:after="0" w:line="240" w:lineRule="auto"/>
        <w:ind w:firstLine="185"/>
        <w:jc w:val="center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70A57552" w14:textId="77777777" w:rsidR="000E75C8" w:rsidRPr="000E75C8" w:rsidRDefault="000E75C8" w:rsidP="000E75C8">
      <w:pPr>
        <w:spacing w:after="0" w:line="240" w:lineRule="auto"/>
        <w:ind w:firstLine="185"/>
        <w:jc w:val="center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  <w:r w:rsidRPr="000E75C8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t>PIETEIKUMS</w:t>
      </w:r>
    </w:p>
    <w:p w14:paraId="1692C214" w14:textId="77777777" w:rsidR="000E75C8" w:rsidRPr="000E75C8" w:rsidRDefault="000E75C8" w:rsidP="000E75C8">
      <w:pPr>
        <w:spacing w:after="0" w:line="240" w:lineRule="auto"/>
        <w:ind w:firstLine="185"/>
        <w:jc w:val="center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172C3356" w14:textId="77777777" w:rsidR="000E75C8" w:rsidRPr="000E75C8" w:rsidRDefault="000E75C8" w:rsidP="000E75C8">
      <w:pPr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E75C8">
        <w:rPr>
          <w:rFonts w:ascii="Times New Roman" w:eastAsia="Calibri" w:hAnsi="Times New Roman" w:cs="Times New Roman"/>
          <w:kern w:val="0"/>
          <w:szCs w:val="24"/>
          <w14:ligatures w14:val="none"/>
        </w:rPr>
        <w:t>Lūdzu piešķirt pašvaldības līdzfinansējumu daudzdzīvokļu dzīvojamās mājas</w:t>
      </w:r>
    </w:p>
    <w:tbl>
      <w:tblPr>
        <w:tblW w:w="4927" w:type="pct"/>
        <w:tblCellSpacing w:w="15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20"/>
        <w:gridCol w:w="2127"/>
        <w:gridCol w:w="850"/>
      </w:tblGrid>
      <w:tr w:rsidR="000E75C8" w:rsidRPr="000E75C8" w14:paraId="37D41D28" w14:textId="74E0C514" w:rsidTr="00657AF7">
        <w:trPr>
          <w:tblCellSpacing w:w="15" w:type="dxa"/>
        </w:trPr>
        <w:tc>
          <w:tcPr>
            <w:tcW w:w="3409" w:type="pct"/>
            <w:tcBorders>
              <w:top w:val="nil"/>
              <w:left w:val="nil"/>
              <w:right w:val="nil"/>
            </w:tcBorders>
            <w:hideMark/>
          </w:tcPr>
          <w:p w14:paraId="15BA3B51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104" w:type="pct"/>
            <w:hideMark/>
          </w:tcPr>
          <w:p w14:paraId="24825A6F" w14:textId="3CBD01B1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, Tukuma novadā, LV-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6DF58EE4" w14:textId="3316E27B" w:rsidR="000E75C8" w:rsidRPr="000E75C8" w:rsidRDefault="000E75C8" w:rsidP="000E75C8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0E75C8" w:rsidRPr="000E75C8" w14:paraId="4955D464" w14:textId="0077C023" w:rsidTr="000E75C8">
        <w:trPr>
          <w:tblCellSpacing w:w="15" w:type="dxa"/>
        </w:trPr>
        <w:tc>
          <w:tcPr>
            <w:tcW w:w="34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6F5049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(adrese)</w:t>
            </w:r>
          </w:p>
        </w:tc>
        <w:tc>
          <w:tcPr>
            <w:tcW w:w="1104" w:type="pct"/>
            <w:hideMark/>
          </w:tcPr>
          <w:p w14:paraId="4C67E8AB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424" w:type="pct"/>
          </w:tcPr>
          <w:p w14:paraId="0D12A335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7CC1EC39" w14:textId="77777777" w:rsidR="000E75C8" w:rsidRPr="000E75C8" w:rsidRDefault="000E75C8" w:rsidP="000E75C8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0E75C8" w:rsidRPr="000E75C8" w14:paraId="52638F2B" w14:textId="77777777" w:rsidTr="000B3C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36903620" w14:textId="68EF011E" w:rsidR="000E75C8" w:rsidRPr="000E75C8" w:rsidRDefault="00000000" w:rsidP="000E75C8">
            <w:pPr>
              <w:spacing w:after="0" w:line="240" w:lineRule="auto"/>
              <w:ind w:left="92"/>
              <w:contextualSpacing/>
              <w:jc w:val="both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-19256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</w:t>
            </w:r>
            <w:proofErr w:type="spellStart"/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energoauditam</w:t>
            </w:r>
            <w:proofErr w:type="spellEnd"/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, </w:t>
            </w:r>
          </w:p>
          <w:p w14:paraId="5579475C" w14:textId="1A7D7EBD" w:rsidR="000E75C8" w:rsidRPr="000E75C8" w:rsidRDefault="00000000" w:rsidP="000E75C8">
            <w:pPr>
              <w:spacing w:after="0" w:line="240" w:lineRule="auto"/>
              <w:ind w:left="92"/>
              <w:contextualSpacing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-6701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tehniskaj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14:ligatures w14:val="none"/>
              </w:rPr>
              <w:t>a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i apsekošanai, </w:t>
            </w:r>
          </w:p>
          <w:p w14:paraId="28B3772E" w14:textId="1B3F23B4" w:rsidR="000E75C8" w:rsidRPr="000E75C8" w:rsidRDefault="00000000" w:rsidP="000E75C8">
            <w:pPr>
              <w:spacing w:after="0" w:line="240" w:lineRule="auto"/>
              <w:ind w:left="92"/>
              <w:contextualSpacing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153267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būvniecības ieceres dokumentācijas izstrādei (paskaidrojuma raksts, būvprojekts), </w:t>
            </w:r>
          </w:p>
          <w:p w14:paraId="07EFE2A0" w14:textId="3C2BADA6" w:rsidR="000E75C8" w:rsidRPr="000E75C8" w:rsidRDefault="00000000" w:rsidP="000E75C8">
            <w:pPr>
              <w:tabs>
                <w:tab w:val="left" w:pos="583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-9722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energoefektivitātes uzlabošanas pasākumu veikšanai, </w:t>
            </w:r>
          </w:p>
          <w:p w14:paraId="18D5CF79" w14:textId="1FAEF7E7" w:rsidR="000E75C8" w:rsidRPr="000E75C8" w:rsidRDefault="00000000" w:rsidP="000E75C8">
            <w:pPr>
              <w:tabs>
                <w:tab w:val="left" w:pos="583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53485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teritorijas labiekārtošanas darbu veikšanai,</w:t>
            </w:r>
          </w:p>
          <w:p w14:paraId="5D850309" w14:textId="08334540" w:rsidR="000E75C8" w:rsidRPr="000E75C8" w:rsidRDefault="00000000" w:rsidP="000E75C8">
            <w:pPr>
              <w:tabs>
                <w:tab w:val="left" w:pos="583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14:ligatures w14:val="none"/>
                </w:rPr>
                <w:id w:val="-19802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14:ligatures w14:val="none"/>
                  </w:rPr>
                  <w:t>☐</w:t>
                </w:r>
              </w:sdtContent>
            </w:sdt>
            <w:r w:rsidR="000E75C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0E75C8" w:rsidRPr="000E75C8">
              <w:rPr>
                <w:rFonts w:ascii="Times New Roman" w:eastAsia="Calibri" w:hAnsi="Times New Roman" w:cs="Times New Roman"/>
                <w:kern w:val="0"/>
                <w14:ligatures w14:val="none"/>
              </w:rPr>
              <w:t>slēgtas atkritumu konteineru novietnes izbūvei</w:t>
            </w:r>
          </w:p>
          <w:p w14:paraId="52D2654F" w14:textId="77777777" w:rsidR="000E75C8" w:rsidRPr="000E75C8" w:rsidRDefault="000E75C8" w:rsidP="000E75C8">
            <w:pPr>
              <w:tabs>
                <w:tab w:val="left" w:pos="583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  <w:p w14:paraId="6C8556E5" w14:textId="77777777" w:rsidR="000E75C8" w:rsidRPr="000E75C8" w:rsidRDefault="000E75C8" w:rsidP="000E75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  ……………… </w:t>
            </w:r>
            <w:proofErr w:type="spellStart"/>
            <w:r w:rsidRPr="000E75C8">
              <w:rPr>
                <w:rFonts w:ascii="Times New Roman" w:eastAsia="Calibri" w:hAnsi="Times New Roman" w:cs="Times New Roman"/>
                <w:i/>
                <w:iCs/>
                <w:kern w:val="0"/>
                <w:szCs w:val="24"/>
                <w14:ligatures w14:val="none"/>
              </w:rPr>
              <w:t>euro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   (………………………)</w:t>
            </w:r>
          </w:p>
        </w:tc>
      </w:tr>
      <w:tr w:rsidR="000E75C8" w:rsidRPr="000E75C8" w14:paraId="31657681" w14:textId="77777777" w:rsidTr="000B3C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7847C0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:vertAlign w:val="superscript"/>
                <w14:ligatures w14:val="none"/>
              </w:rPr>
              <w:t xml:space="preserve">(cipariem, </w:t>
            </w:r>
            <w:proofErr w:type="spellStart"/>
            <w:r w:rsidRPr="000E75C8">
              <w:rPr>
                <w:rFonts w:ascii="Times New Roman" w:eastAsia="Calibri" w:hAnsi="Times New Roman" w:cs="Times New Roman"/>
                <w:i/>
                <w:iCs/>
                <w:kern w:val="0"/>
                <w:szCs w:val="24"/>
                <w:vertAlign w:val="superscript"/>
                <w14:ligatures w14:val="none"/>
              </w:rPr>
              <w:t>euro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:vertAlign w:val="superscript"/>
                <w14:ligatures w14:val="none"/>
              </w:rPr>
              <w:t>)</w:t>
            </w:r>
          </w:p>
        </w:tc>
      </w:tr>
    </w:tbl>
    <w:p w14:paraId="1C7FFFF8" w14:textId="77777777" w:rsidR="000E75C8" w:rsidRPr="000E75C8" w:rsidRDefault="000E75C8" w:rsidP="000E75C8">
      <w:pPr>
        <w:spacing w:after="0" w:line="240" w:lineRule="auto"/>
        <w:ind w:firstLine="185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58B7D0B" w14:textId="77777777" w:rsidR="000E75C8" w:rsidRPr="000E75C8" w:rsidRDefault="000E75C8" w:rsidP="000E75C8">
      <w:pPr>
        <w:spacing w:after="0" w:line="240" w:lineRule="auto"/>
        <w:ind w:firstLine="185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E75C8">
        <w:rPr>
          <w:rFonts w:ascii="Times New Roman" w:eastAsia="Calibri" w:hAnsi="Times New Roman" w:cs="Times New Roman"/>
          <w:kern w:val="0"/>
          <w:szCs w:val="24"/>
          <w14:ligatures w14:val="none"/>
        </w:rPr>
        <w:t>Pielikumā: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3"/>
        <w:gridCol w:w="788"/>
        <w:gridCol w:w="5618"/>
        <w:gridCol w:w="2413"/>
      </w:tblGrid>
      <w:tr w:rsidR="000E75C8" w:rsidRPr="000E75C8" w14:paraId="5321B411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18CB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8D8B9" w14:textId="7AA35848" w:rsidR="000E75C8" w:rsidRPr="000E75C8" w:rsidRDefault="00000000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43001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F4CB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Vispārēja informācija par daudzdzīvokļu dzīvojamo māju (Noteikumu 2. pielikums)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1FA71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39087204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C31F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2.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B5906" w14:textId="43899593" w:rsidR="000E75C8" w:rsidRPr="000E75C8" w:rsidRDefault="00000000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-329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1013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Dzīvojamās mājas pārvaldīšanas līguma vai dokumenta, kas to aizstāj, kopija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C7B06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6612EB47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DF51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F46E" w14:textId="1D980E14" w:rsidR="000E75C8" w:rsidRPr="000E75C8" w:rsidRDefault="00000000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4461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D6CF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Pārvaldnieka reģistrācijas apliecības kopija (juridiskām personām)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39B8A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16F92BB1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DD3A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4.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C037D" w14:textId="1DD08CDF" w:rsidR="000E75C8" w:rsidRPr="000E75C8" w:rsidRDefault="00000000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-16290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EB158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Dzīvokļu īpašnieku kopības normatīvajos aktos noteiktajā kārtībā pieņemts lēmums par dzīvojamās mājas energoefektivitātes uzlabošanas pasākumu veikšanu un/vai mājai piesaistītā zemesgabala labiekārtošanu un/vai mājas atjaunošanu, nodrošinot pasūtītāja līdzfinansējumu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65C21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0ABC6752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E6A3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5.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E40A" w14:textId="4E797F73" w:rsidR="000E75C8" w:rsidRPr="000E75C8" w:rsidRDefault="00000000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-16698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31F7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Izziņa, kuru izdevis Valsts ieņēmumu dienests ne agrāk kā vienu mēnesi pirms līdzfinansējuma pieprasījuma iesniegšanas un kura apliecina, ka pārvaldniekam nav nodokļu parādu, tajā skaitā valsts sociālās apdrošināšanas obligāto iemaksu parādu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C4DF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7591309B" w14:textId="77777777" w:rsidTr="000E75C8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7320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lastRenderedPageBreak/>
              <w:t>6.</w:t>
            </w:r>
          </w:p>
        </w:tc>
        <w:sdt>
          <w:sdtPr>
            <w:rPr>
              <w:rFonts w:ascii="Times New Roman" w:eastAsia="Calibri" w:hAnsi="Times New Roman" w:cs="Times New Roman"/>
              <w:kern w:val="0"/>
              <w:szCs w:val="24"/>
              <w14:ligatures w14:val="none"/>
            </w:rPr>
            <w:id w:val="198665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95197A0" w14:textId="7CC8F186" w:rsidR="000E75C8" w:rsidRPr="000E75C8" w:rsidRDefault="000E75C8" w:rsidP="000E75C8">
                <w:pPr>
                  <w:spacing w:after="0" w:line="240" w:lineRule="auto"/>
                  <w:ind w:firstLine="185"/>
                  <w:jc w:val="center"/>
                  <w:rPr>
                    <w:rFonts w:ascii="Times New Roman" w:eastAsia="Calibri" w:hAnsi="Times New Roman" w:cs="Times New Roman"/>
                    <w:kern w:val="0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2987D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Uzņēmumu reģistra izziņa, kas apliecina, ka pārvaldniekam nav pasludināts maksātnespējas process un tas neatrodas likvidācijas stadijā (juridiskām personām)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B234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38381BBD" w14:textId="77777777" w:rsidTr="000E75C8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2A198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7.</w:t>
            </w:r>
          </w:p>
        </w:tc>
        <w:sdt>
          <w:sdtPr>
            <w:rPr>
              <w:rFonts w:ascii="Times New Roman" w:eastAsia="Calibri" w:hAnsi="Times New Roman" w:cs="Times New Roman"/>
              <w:kern w:val="0"/>
              <w:szCs w:val="24"/>
              <w14:ligatures w14:val="none"/>
            </w:rPr>
            <w:id w:val="-193088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5FE24A7" w14:textId="1C389105" w:rsidR="000E75C8" w:rsidRPr="000E75C8" w:rsidRDefault="000E75C8" w:rsidP="000E75C8">
                <w:pPr>
                  <w:spacing w:after="0" w:line="240" w:lineRule="auto"/>
                  <w:ind w:firstLine="185"/>
                  <w:jc w:val="center"/>
                  <w:rPr>
                    <w:rFonts w:ascii="Times New Roman" w:eastAsia="Calibri" w:hAnsi="Times New Roman" w:cs="Times New Roman"/>
                    <w:kern w:val="0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EBBE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Pārvaldnieka izsniegta izziņa par aprēķināto apsaimniekošanas maksu un komunālo pakalpojumu maksājumiem un iekasētajiem maksājumiem 12 mēnešos, sākot atskaites periodu divus mēnešus pirms pieteikuma iesniegšanas dienas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0A007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1D7F33D7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EA6A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8.</w:t>
            </w:r>
          </w:p>
        </w:tc>
        <w:sdt>
          <w:sdtPr>
            <w:rPr>
              <w:rFonts w:ascii="Times New Roman" w:eastAsia="Calibri" w:hAnsi="Times New Roman" w:cs="Times New Roman"/>
              <w:noProof/>
              <w:kern w:val="0"/>
              <w:szCs w:val="24"/>
              <w14:ligatures w14:val="none"/>
            </w:rPr>
            <w:id w:val="64793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4809CCA8" w14:textId="7D901E77" w:rsidR="000E75C8" w:rsidRPr="000E75C8" w:rsidRDefault="000E75C8" w:rsidP="000E75C8">
                <w:pPr>
                  <w:spacing w:after="0" w:line="240" w:lineRule="auto"/>
                  <w:ind w:firstLine="185"/>
                  <w:rPr>
                    <w:rFonts w:ascii="Times New Roman" w:eastAsia="Calibri" w:hAnsi="Times New Roman" w:cs="Times New Roman"/>
                    <w:noProof/>
                    <w:kern w:val="0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kern w:val="0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D354E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Iepirkuma procedūras dokumentu kopija saskaņā ar Publisko iepirkumu likumu vai dokumenti, kas pierāda projektā plānoto preču vai pakalpojumu cenu pamatotību un atbilstību tirgus cenai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2B6DF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:u w:val="single"/>
                <w14:ligatures w14:val="none"/>
              </w:rPr>
            </w:pPr>
          </w:p>
          <w:p w14:paraId="605E5211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33F47488" w14:textId="77777777" w:rsidR="000E75C8" w:rsidRPr="000E75C8" w:rsidRDefault="000E75C8" w:rsidP="000E75C8">
      <w:pPr>
        <w:spacing w:after="0" w:line="240" w:lineRule="auto"/>
        <w:ind w:firstLine="185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44274C70" w14:textId="77777777" w:rsidR="000E75C8" w:rsidRPr="000E75C8" w:rsidRDefault="000E75C8" w:rsidP="000E75C8">
      <w:pPr>
        <w:spacing w:after="0" w:line="240" w:lineRule="auto"/>
        <w:ind w:firstLine="185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E75C8">
        <w:rPr>
          <w:rFonts w:ascii="Times New Roman" w:eastAsia="Calibri" w:hAnsi="Times New Roman" w:cs="Times New Roman"/>
          <w:kern w:val="0"/>
          <w:szCs w:val="24"/>
          <w14:ligatures w14:val="none"/>
        </w:rPr>
        <w:t>Pielikumi energoefektivitātes pasākumu veikšanai: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4"/>
        <w:gridCol w:w="788"/>
        <w:gridCol w:w="5617"/>
        <w:gridCol w:w="2413"/>
      </w:tblGrid>
      <w:tr w:rsidR="000E75C8" w:rsidRPr="000E75C8" w14:paraId="1F4FCCD1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4605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1.</w:t>
            </w:r>
          </w:p>
        </w:tc>
        <w:sdt>
          <w:sdtPr>
            <w:rPr>
              <w:rFonts w:ascii="Times New Roman" w:eastAsia="Calibri" w:hAnsi="Times New Roman" w:cs="Times New Roman"/>
              <w:kern w:val="0"/>
              <w:szCs w:val="24"/>
              <w14:ligatures w14:val="none"/>
            </w:rPr>
            <w:id w:val="-132496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160705C9" w14:textId="56F7A2A9" w:rsidR="000E75C8" w:rsidRPr="000E75C8" w:rsidRDefault="000E75C8" w:rsidP="000E75C8">
                <w:pPr>
                  <w:spacing w:after="0" w:line="240" w:lineRule="auto"/>
                  <w:ind w:firstLine="185"/>
                  <w:jc w:val="center"/>
                  <w:rPr>
                    <w:rFonts w:ascii="Times New Roman" w:eastAsia="Calibri" w:hAnsi="Times New Roman" w:cs="Times New Roman"/>
                    <w:kern w:val="0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5ACF0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Ēkas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energosertifikāts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un/vai tehniskās apsekošanas atzinums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84084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5741E422" w14:textId="77777777" w:rsidTr="000B3CF1">
        <w:trPr>
          <w:tblCellSpacing w:w="15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1EA1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2.</w:t>
            </w:r>
          </w:p>
        </w:tc>
        <w:sdt>
          <w:sdtPr>
            <w:rPr>
              <w:rFonts w:ascii="Times New Roman" w:eastAsia="Calibri" w:hAnsi="Times New Roman" w:cs="Times New Roman"/>
              <w:kern w:val="0"/>
              <w:szCs w:val="24"/>
              <w14:ligatures w14:val="none"/>
            </w:rPr>
            <w:id w:val="-64728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35B0E2E0" w14:textId="5F53FAE6" w:rsidR="000E75C8" w:rsidRPr="000E75C8" w:rsidRDefault="000E75C8" w:rsidP="000E75C8">
                <w:pPr>
                  <w:spacing w:after="0" w:line="240" w:lineRule="auto"/>
                  <w:ind w:firstLine="185"/>
                  <w:jc w:val="center"/>
                  <w:rPr>
                    <w:rFonts w:ascii="Times New Roman" w:eastAsia="Calibri" w:hAnsi="Times New Roman" w:cs="Times New Roman"/>
                    <w:kern w:val="0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83CA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Tukuma novada būvvaldē akceptēta būvniecības ieceres dokumentācija vai norādīt </w:t>
            </w:r>
            <w:r w:rsidRPr="000E75C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Būvniecības informācijas sistēmā esošās būvniecības lietas numuru _____________________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8C31C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15D9D9D3" w14:textId="77777777" w:rsidR="000E75C8" w:rsidRPr="000E75C8" w:rsidRDefault="000E75C8" w:rsidP="000E75C8">
      <w:pPr>
        <w:spacing w:after="0" w:line="240" w:lineRule="auto"/>
        <w:ind w:firstLine="185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61863596" w14:textId="77777777" w:rsidR="000E75C8" w:rsidRPr="000E75C8" w:rsidRDefault="000E75C8" w:rsidP="000E75C8">
      <w:pPr>
        <w:spacing w:after="0" w:line="240" w:lineRule="auto"/>
        <w:ind w:firstLine="185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E75C8">
        <w:rPr>
          <w:rFonts w:ascii="Times New Roman" w:eastAsia="Calibri" w:hAnsi="Times New Roman" w:cs="Times New Roman"/>
          <w:kern w:val="0"/>
          <w:szCs w:val="24"/>
          <w14:ligatures w14:val="none"/>
        </w:rPr>
        <w:t>Pielikumi daudzdzīvokļu dzīvojamai mājai piesaistītā zemesgabala labiekārtošanas darbu veikšanai: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3"/>
        <w:gridCol w:w="788"/>
        <w:gridCol w:w="5618"/>
        <w:gridCol w:w="2413"/>
      </w:tblGrid>
      <w:tr w:rsidR="000E75C8" w:rsidRPr="000E75C8" w14:paraId="16608F27" w14:textId="77777777" w:rsidTr="000B3CF1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B5B3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77AE" w14:textId="307013FB" w:rsidR="000E75C8" w:rsidRPr="000E75C8" w:rsidRDefault="00000000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10504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C8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  <w:r w:rsidR="000E75C8"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93E87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Zemes robežu plāna kopija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0A5AC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254FDE8F" w14:textId="77777777" w:rsidTr="000B3CF1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9294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2.</w:t>
            </w:r>
          </w:p>
        </w:tc>
        <w:sdt>
          <w:sdtPr>
            <w:rPr>
              <w:rFonts w:ascii="Times New Roman" w:eastAsia="Calibri" w:hAnsi="Times New Roman" w:cs="Times New Roman"/>
              <w:kern w:val="0"/>
              <w:szCs w:val="24"/>
              <w14:ligatures w14:val="none"/>
            </w:rPr>
            <w:id w:val="87804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40E3EF36" w14:textId="350E394E" w:rsidR="000E75C8" w:rsidRPr="000E75C8" w:rsidRDefault="000E75C8" w:rsidP="000E75C8">
                <w:pPr>
                  <w:spacing w:after="0" w:line="240" w:lineRule="auto"/>
                  <w:ind w:firstLine="185"/>
                  <w:jc w:val="center"/>
                  <w:rPr>
                    <w:rFonts w:ascii="Times New Roman" w:eastAsia="Calibri" w:hAnsi="Times New Roman" w:cs="Times New Roman"/>
                    <w:kern w:val="0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D458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Tukuma novada būvvaldē akceptēta būvniecības ieceres dokumentācija vai norādīt </w:t>
            </w:r>
            <w:r w:rsidRPr="000E75C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Būvniecības informācijas sistēmā esošās būvniecības lietas numuru ______________________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F2C3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  <w:tr w:rsidR="000E75C8" w:rsidRPr="000E75C8" w14:paraId="61AD5971" w14:textId="77777777" w:rsidTr="000B3CF1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E4E0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1F71" w14:textId="08EB41FF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Cs w:val="24"/>
                  <w14:ligatures w14:val="none"/>
                </w:rPr>
                <w:id w:val="89377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9297C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Darbu veikšanas saskaņojums ar zemesgabala īpašnieku (ja zemesgabala īpašnieki nav dzīvojamās mājas dzīvokļu īpašnieki)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6892" w14:textId="77777777" w:rsidR="000E75C8" w:rsidRPr="000E75C8" w:rsidRDefault="000E75C8" w:rsidP="000E75C8">
            <w:pPr>
              <w:spacing w:after="0" w:line="240" w:lineRule="auto"/>
              <w:ind w:firstLine="185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_________ </w:t>
            </w:r>
            <w:proofErr w:type="spellStart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lp</w:t>
            </w:r>
            <w:proofErr w:type="spellEnd"/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524D2AED" w14:textId="77777777" w:rsidR="000E75C8" w:rsidRPr="000E75C8" w:rsidRDefault="000E75C8" w:rsidP="000E75C8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4"/>
        <w:gridCol w:w="508"/>
        <w:gridCol w:w="3564"/>
        <w:gridCol w:w="317"/>
        <w:gridCol w:w="2625"/>
      </w:tblGrid>
      <w:tr w:rsidR="000E75C8" w:rsidRPr="000E75C8" w14:paraId="407F1E97" w14:textId="77777777" w:rsidTr="000B3CF1">
        <w:trPr>
          <w:trHeight w:val="360"/>
          <w:tblCellSpacing w:w="15" w:type="dxa"/>
        </w:trPr>
        <w:tc>
          <w:tcPr>
            <w:tcW w:w="1350" w:type="pct"/>
            <w:tcBorders>
              <w:top w:val="nil"/>
              <w:left w:val="nil"/>
              <w:right w:val="nil"/>
            </w:tcBorders>
            <w:hideMark/>
          </w:tcPr>
          <w:p w14:paraId="7574AEFF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50" w:type="pct"/>
            <w:hideMark/>
          </w:tcPr>
          <w:p w14:paraId="186A51DE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right w:val="nil"/>
            </w:tcBorders>
            <w:hideMark/>
          </w:tcPr>
          <w:p w14:paraId="41D37469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50" w:type="pct"/>
            <w:hideMark/>
          </w:tcPr>
          <w:p w14:paraId="6825B3EA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right w:val="nil"/>
            </w:tcBorders>
            <w:hideMark/>
          </w:tcPr>
          <w:p w14:paraId="0973F4B3" w14:textId="77777777" w:rsidR="000E75C8" w:rsidRPr="000E75C8" w:rsidRDefault="000E75C8" w:rsidP="000E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  <w:tr w:rsidR="000E75C8" w:rsidRPr="000E75C8" w14:paraId="39E8A65C" w14:textId="77777777" w:rsidTr="000B3CF1">
        <w:trPr>
          <w:tblCellSpacing w:w="15" w:type="dxa"/>
        </w:trPr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C55D19" w14:textId="77777777" w:rsidR="000E75C8" w:rsidRPr="000E75C8" w:rsidRDefault="000E75C8" w:rsidP="000E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(amata nosaukums)</w:t>
            </w:r>
          </w:p>
        </w:tc>
        <w:tc>
          <w:tcPr>
            <w:tcW w:w="250" w:type="pct"/>
            <w:hideMark/>
          </w:tcPr>
          <w:p w14:paraId="1991648C" w14:textId="77777777" w:rsidR="000E75C8" w:rsidRPr="000E75C8" w:rsidRDefault="000E75C8" w:rsidP="000E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B07E0" w14:textId="77777777" w:rsidR="000E75C8" w:rsidRPr="000E75C8" w:rsidRDefault="000E75C8" w:rsidP="000E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(paraksts)</w:t>
            </w:r>
          </w:p>
        </w:tc>
        <w:tc>
          <w:tcPr>
            <w:tcW w:w="150" w:type="pct"/>
            <w:hideMark/>
          </w:tcPr>
          <w:p w14:paraId="7CFA2557" w14:textId="77777777" w:rsidR="000E75C8" w:rsidRPr="000E75C8" w:rsidRDefault="000E75C8" w:rsidP="000E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777C4F" w14:textId="77777777" w:rsidR="000E75C8" w:rsidRPr="000E75C8" w:rsidRDefault="000E75C8" w:rsidP="000E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E75C8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(vārds, uzvārds)</w:t>
            </w:r>
          </w:p>
        </w:tc>
      </w:tr>
    </w:tbl>
    <w:p w14:paraId="1DE78A22" w14:textId="77777777" w:rsidR="002269CD" w:rsidRDefault="002269CD"/>
    <w:sectPr w:rsidR="002269CD" w:rsidSect="000E7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6pt;height:9.6pt" o:bullet="t">
        <v:imagedata r:id="rId1" o:title="clip_image001"/>
      </v:shape>
    </w:pict>
  </w:numPicBullet>
  <w:abstractNum w:abstractNumId="0" w15:restartNumberingAfterBreak="1">
    <w:nsid w:val="4561592C"/>
    <w:multiLevelType w:val="hybridMultilevel"/>
    <w:tmpl w:val="549AFA66"/>
    <w:lvl w:ilvl="0" w:tplc="14881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64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0EC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4B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E1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622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A38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86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A35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1">
    <w:nsid w:val="46EF74F6"/>
    <w:multiLevelType w:val="hybridMultilevel"/>
    <w:tmpl w:val="BFF2482E"/>
    <w:lvl w:ilvl="0" w:tplc="619AE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A4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448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7E5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C74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8F7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E4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8BC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C90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5912377">
    <w:abstractNumId w:val="0"/>
  </w:num>
  <w:num w:numId="2" w16cid:durableId="156985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C8"/>
    <w:rsid w:val="000E75C8"/>
    <w:rsid w:val="002269CD"/>
    <w:rsid w:val="005A6FE1"/>
    <w:rsid w:val="00657AF7"/>
    <w:rsid w:val="00D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A67"/>
  <w15:chartTrackingRefBased/>
  <w15:docId w15:val="{5DC8B910-8255-4FBD-ACFC-EDBC723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2018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3</cp:revision>
  <dcterms:created xsi:type="dcterms:W3CDTF">2023-04-24T05:33:00Z</dcterms:created>
  <dcterms:modified xsi:type="dcterms:W3CDTF">2023-04-24T06:15:00Z</dcterms:modified>
</cp:coreProperties>
</file>