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2E6B" w14:textId="44BCAE8E" w:rsidR="00532006" w:rsidRDefault="00532006" w:rsidP="0053200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0" distR="114300" simplePos="0" relativeHeight="251658240" behindDoc="0" locked="0" layoutInCell="0" allowOverlap="1" wp14:anchorId="7EE3E65B" wp14:editId="1B5FC95D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6348364"/>
      <w:bookmarkEnd w:id="0"/>
      <w:r>
        <w:rPr>
          <w:rFonts w:ascii="Times New Roman" w:hAnsi="Times New Roman" w:cs="Times New Roman"/>
          <w:sz w:val="40"/>
          <w:szCs w:val="40"/>
        </w:rPr>
        <w:t>TUKUMA  NOVADA  DOME</w:t>
      </w:r>
    </w:p>
    <w:p w14:paraId="63466E00" w14:textId="77777777" w:rsidR="00532006" w:rsidRDefault="00532006" w:rsidP="0053200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ZEMES ĪPAŠUMU PĀRVALDĪŠANAS KOMISIJA</w:t>
      </w:r>
    </w:p>
    <w:p w14:paraId="1FF6D982" w14:textId="77777777" w:rsidR="00532006" w:rsidRDefault="00532006" w:rsidP="0053200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Reģistrācijas Nr. 90000050975</w:t>
      </w:r>
    </w:p>
    <w:p w14:paraId="5C030C18" w14:textId="77777777" w:rsidR="00532006" w:rsidRDefault="00532006" w:rsidP="0053200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>
        <w:rPr>
          <w:rFonts w:ascii="Times New Roman" w:hAnsi="Times New Roman" w:cs="Times New Roman"/>
          <w:color w:val="1C1C1C"/>
          <w:szCs w:val="24"/>
        </w:rPr>
        <w:t>Talsu iela 4, Tukums, Tukuma novads, LV-3101</w:t>
      </w:r>
    </w:p>
    <w:p w14:paraId="7BF3D393" w14:textId="77777777" w:rsidR="00532006" w:rsidRDefault="00532006" w:rsidP="0053200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>
        <w:rPr>
          <w:rFonts w:ascii="Times New Roman" w:hAnsi="Times New Roman" w:cs="Times New Roman"/>
          <w:color w:val="1C1C1C"/>
          <w:szCs w:val="24"/>
        </w:rPr>
        <w:t>Tālrunis 63122707, mobilais tālrunis 26603299, 29288876</w:t>
      </w:r>
    </w:p>
    <w:p w14:paraId="5408ACF5" w14:textId="77777777" w:rsidR="00532006" w:rsidRDefault="00FB4B12" w:rsidP="00532006">
      <w:pPr>
        <w:spacing w:after="0" w:line="240" w:lineRule="auto"/>
        <w:ind w:firstLine="720"/>
        <w:jc w:val="center"/>
        <w:rPr>
          <w:rFonts w:ascii="Times New Roman" w:hAnsi="Times New Roman" w:cs="Times New Roman"/>
          <w:szCs w:val="24"/>
        </w:rPr>
      </w:pPr>
      <w:hyperlink r:id="rId5" w:history="1">
        <w:r w:rsidR="00532006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www.tukums.lv</w:t>
        </w:r>
      </w:hyperlink>
      <w:r w:rsidR="00532006">
        <w:rPr>
          <w:rFonts w:ascii="Times New Roman" w:hAnsi="Times New Roman" w:cs="Times New Roman"/>
          <w:szCs w:val="24"/>
        </w:rPr>
        <w:t xml:space="preserve">     e-pasts: </w:t>
      </w:r>
      <w:hyperlink r:id="rId6" w:history="1">
        <w:r w:rsidR="00532006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pasts@tukums.lv</w:t>
        </w:r>
      </w:hyperlink>
    </w:p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9315"/>
      </w:tblGrid>
      <w:tr w:rsidR="00532006" w14:paraId="0C28D9DA" w14:textId="77777777" w:rsidTr="00532006">
        <w:trPr>
          <w:trHeight w:val="24"/>
        </w:trPr>
        <w:tc>
          <w:tcPr>
            <w:tcW w:w="9317" w:type="dxa"/>
            <w:tcBorders>
              <w:top w:val="thinThickSmallGap" w:sz="18" w:space="0" w:color="000000"/>
              <w:left w:val="nil"/>
              <w:bottom w:val="nil"/>
              <w:right w:val="nil"/>
            </w:tcBorders>
          </w:tcPr>
          <w:p w14:paraId="6BE004E6" w14:textId="77777777" w:rsidR="00532006" w:rsidRDefault="0053200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163A420F" w14:textId="04C43847" w:rsidR="00532006" w:rsidRDefault="00662F51" w:rsidP="0053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SĒDES </w:t>
      </w:r>
      <w:r w:rsidR="005320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DARBA KĀRTĪBA</w:t>
      </w:r>
    </w:p>
    <w:p w14:paraId="54050653" w14:textId="77777777" w:rsidR="00532006" w:rsidRDefault="00532006" w:rsidP="00532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14:paraId="486CAF6D" w14:textId="571DD99E" w:rsidR="00407988" w:rsidRPr="005D301B" w:rsidRDefault="00532006" w:rsidP="00FF02B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D30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2023. gada </w:t>
      </w:r>
      <w:r w:rsidR="00C52E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Pr="005D30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FB4B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C52E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martā</w:t>
      </w:r>
    </w:p>
    <w:p w14:paraId="663DDE30" w14:textId="3C7925C5" w:rsidR="00FF02B2" w:rsidRPr="005D301B" w:rsidRDefault="00FF02B2" w:rsidP="00532006">
      <w:pPr>
        <w:tabs>
          <w:tab w:val="left" w:pos="7797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D30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Tukumā, Talsu ielā 4, plkst.</w:t>
      </w:r>
      <w:r w:rsidR="00FB4B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5D30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14.00</w:t>
      </w:r>
    </w:p>
    <w:p w14:paraId="5FD085ED" w14:textId="71C25CBD" w:rsidR="00532006" w:rsidRPr="005D301B" w:rsidRDefault="00532006" w:rsidP="00FB4B1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D30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</w:p>
    <w:p w14:paraId="14B6BCC8" w14:textId="0BEC57E4" w:rsidR="00532006" w:rsidRPr="00FB4B12" w:rsidRDefault="00532006" w:rsidP="0053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1. Par nekustamo īpašumu sadalīšanu</w:t>
      </w:r>
      <w:r w:rsidR="00C52E18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apvienošanu</w:t>
      </w: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5A7D5E5" w14:textId="268DA835" w:rsidR="005D301B" w:rsidRPr="00FB4B12" w:rsidRDefault="005D301B" w:rsidP="005D30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ZIŅO: 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ineta 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Salmane, Z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inta </w:t>
      </w:r>
      <w:proofErr w:type="spellStart"/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Mielava</w:t>
      </w:r>
      <w:proofErr w:type="spellEnd"/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, E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vija 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Liepiņa</w:t>
      </w:r>
    </w:p>
    <w:p w14:paraId="41750AF0" w14:textId="02C570E9" w:rsidR="00532006" w:rsidRPr="00FB4B12" w:rsidRDefault="00532006" w:rsidP="0053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2. Par sakņu dārziem.</w:t>
      </w:r>
    </w:p>
    <w:p w14:paraId="6B894F64" w14:textId="285156FD" w:rsidR="005D301B" w:rsidRPr="00FB4B12" w:rsidRDefault="005D301B" w:rsidP="005D30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ZIŅO: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ineta 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Salmane</w:t>
      </w:r>
    </w:p>
    <w:p w14:paraId="42318190" w14:textId="0DB7AABE" w:rsidR="00532006" w:rsidRPr="00FB4B12" w:rsidRDefault="00532006" w:rsidP="0053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3. Par zemes nomu.</w:t>
      </w:r>
    </w:p>
    <w:p w14:paraId="5A1DE55B" w14:textId="062BFB40" w:rsidR="005D301B" w:rsidRPr="00FB4B12" w:rsidRDefault="005D301B" w:rsidP="005D30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ZIŅO: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ineta 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Salmane</w:t>
      </w:r>
    </w:p>
    <w:p w14:paraId="00444C21" w14:textId="427BED34" w:rsidR="00532006" w:rsidRPr="00FB4B12" w:rsidRDefault="00532006" w:rsidP="0053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4. Par adreses piešķiršanu, maiņu un īpašuma nosaukum</w:t>
      </w:r>
      <w:r w:rsidR="001E0D9A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334C5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maiņu</w:t>
      </w:r>
      <w:r w:rsidR="001E0D9A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5AD8B7" w14:textId="1239E542" w:rsidR="005D301B" w:rsidRPr="00FB4B12" w:rsidRDefault="005D301B" w:rsidP="005D30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ZIŅO: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udīte </w:t>
      </w:r>
      <w:proofErr w:type="spellStart"/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Kripa</w:t>
      </w:r>
      <w:proofErr w:type="spellEnd"/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, V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ineta 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Salmane, E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vija </w:t>
      </w:r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Liepiņa, Z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inta </w:t>
      </w:r>
      <w:proofErr w:type="spellStart"/>
      <w:r w:rsidR="008A3F3D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Mielava</w:t>
      </w:r>
      <w:proofErr w:type="spellEnd"/>
    </w:p>
    <w:p w14:paraId="57294728" w14:textId="7C38AB5C" w:rsidR="00532006" w:rsidRPr="00FB4B12" w:rsidRDefault="00532006" w:rsidP="0053200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5. Par zemes ierīcības projektu apstiprināšanu, zemes gabalu sadalīšanu un nosaukuma, adreses piešķiršanu.</w:t>
      </w:r>
    </w:p>
    <w:p w14:paraId="2512E22F" w14:textId="59F8B3A1" w:rsidR="005D301B" w:rsidRPr="00FB4B12" w:rsidRDefault="005D301B" w:rsidP="005D301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ZIŅO: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334C5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ineta </w:t>
      </w:r>
      <w:r w:rsidR="00D334C5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Salmane, Z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inta </w:t>
      </w:r>
      <w:proofErr w:type="spellStart"/>
      <w:r w:rsidR="00D334C5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Mielava</w:t>
      </w:r>
      <w:proofErr w:type="spellEnd"/>
      <w:r w:rsidR="00D334C5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, R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udīte </w:t>
      </w:r>
      <w:proofErr w:type="spellStart"/>
      <w:r w:rsidR="00D334C5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Kripa</w:t>
      </w:r>
      <w:proofErr w:type="spellEnd"/>
    </w:p>
    <w:p w14:paraId="659BBA13" w14:textId="607BDEFE" w:rsidR="00532006" w:rsidRPr="00FB4B12" w:rsidRDefault="00532006" w:rsidP="0053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6. Par nekustamā īpašuma lietošanas mērķa noteikšanu un maiņu.</w:t>
      </w:r>
    </w:p>
    <w:p w14:paraId="0B269FC7" w14:textId="7F807B01" w:rsidR="005D301B" w:rsidRPr="00FB4B12" w:rsidRDefault="005D301B" w:rsidP="005D30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ZIŅO:</w:t>
      </w:r>
      <w:r w:rsidR="00D334C5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4346B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udīte </w:t>
      </w:r>
      <w:proofErr w:type="spellStart"/>
      <w:r w:rsidR="00B4346B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Kripa</w:t>
      </w:r>
      <w:proofErr w:type="spellEnd"/>
      <w:r w:rsidR="00B4346B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, V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ineta </w:t>
      </w:r>
      <w:r w:rsidR="00B4346B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Salmane</w:t>
      </w:r>
    </w:p>
    <w:p w14:paraId="223E4C63" w14:textId="63CC3F2D" w:rsidR="00532006" w:rsidRPr="00FB4B12" w:rsidRDefault="00532006" w:rsidP="00532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7. Par nosacījumiem zemes ierīcības projektu izstrādei.</w:t>
      </w:r>
    </w:p>
    <w:p w14:paraId="2DA08FCB" w14:textId="5E2FA555" w:rsidR="005D301B" w:rsidRPr="00FB4B12" w:rsidRDefault="005D301B" w:rsidP="005D30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ZIŅO:</w:t>
      </w:r>
      <w:r w:rsidR="00D334C5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</w:t>
      </w:r>
      <w:r w:rsid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nga </w:t>
      </w:r>
      <w:proofErr w:type="spellStart"/>
      <w:r w:rsidR="00D334C5" w:rsidRPr="00FB4B12">
        <w:rPr>
          <w:rFonts w:ascii="Times New Roman" w:eastAsia="Times New Roman" w:hAnsi="Times New Roman" w:cs="Times New Roman"/>
          <w:sz w:val="24"/>
          <w:szCs w:val="24"/>
          <w:lang w:eastAsia="lv-LV"/>
        </w:rPr>
        <w:t>Tramdaha</w:t>
      </w:r>
      <w:proofErr w:type="spellEnd"/>
    </w:p>
    <w:p w14:paraId="422B8310" w14:textId="7EFBE3F3" w:rsidR="00532006" w:rsidRDefault="00532006" w:rsidP="00FB4B12">
      <w:pPr>
        <w:spacing w:after="0" w:line="240" w:lineRule="auto"/>
      </w:pPr>
    </w:p>
    <w:p w14:paraId="2064D498" w14:textId="77777777" w:rsidR="00FB4B12" w:rsidRPr="00FB4B12" w:rsidRDefault="00FB4B12" w:rsidP="00FB4B12">
      <w:pPr>
        <w:spacing w:after="0" w:line="240" w:lineRule="auto"/>
      </w:pPr>
    </w:p>
    <w:p w14:paraId="02BFA3CB" w14:textId="482FACCB" w:rsidR="00532006" w:rsidRPr="00532006" w:rsidRDefault="00532006">
      <w:pPr>
        <w:rPr>
          <w:rFonts w:ascii="Times New Roman" w:hAnsi="Times New Roman" w:cs="Times New Roman"/>
          <w:sz w:val="24"/>
          <w:szCs w:val="24"/>
        </w:rPr>
      </w:pPr>
      <w:r w:rsidRPr="00532006">
        <w:rPr>
          <w:rFonts w:ascii="Times New Roman" w:hAnsi="Times New Roman" w:cs="Times New Roman"/>
          <w:sz w:val="24"/>
          <w:szCs w:val="24"/>
        </w:rPr>
        <w:t>Komisijas priekšsēdētājs</w:t>
      </w:r>
      <w:r w:rsidRPr="00532006">
        <w:rPr>
          <w:rFonts w:ascii="Times New Roman" w:hAnsi="Times New Roman" w:cs="Times New Roman"/>
          <w:sz w:val="24"/>
          <w:szCs w:val="24"/>
        </w:rPr>
        <w:tab/>
      </w:r>
      <w:r w:rsidRPr="00532006">
        <w:rPr>
          <w:rFonts w:ascii="Times New Roman" w:hAnsi="Times New Roman" w:cs="Times New Roman"/>
          <w:sz w:val="24"/>
          <w:szCs w:val="24"/>
        </w:rPr>
        <w:tab/>
      </w:r>
      <w:r w:rsidRPr="00532006">
        <w:rPr>
          <w:rFonts w:ascii="Times New Roman" w:hAnsi="Times New Roman" w:cs="Times New Roman"/>
          <w:sz w:val="24"/>
          <w:szCs w:val="24"/>
        </w:rPr>
        <w:tab/>
      </w:r>
      <w:r w:rsidRPr="00532006">
        <w:rPr>
          <w:rFonts w:ascii="Times New Roman" w:hAnsi="Times New Roman" w:cs="Times New Roman"/>
          <w:sz w:val="24"/>
          <w:szCs w:val="24"/>
        </w:rPr>
        <w:tab/>
      </w:r>
      <w:r w:rsidRPr="00532006">
        <w:rPr>
          <w:rFonts w:ascii="Times New Roman" w:hAnsi="Times New Roman" w:cs="Times New Roman"/>
          <w:sz w:val="24"/>
          <w:szCs w:val="24"/>
        </w:rPr>
        <w:tab/>
      </w:r>
      <w:r w:rsidRPr="00532006">
        <w:rPr>
          <w:rFonts w:ascii="Times New Roman" w:hAnsi="Times New Roman" w:cs="Times New Roman"/>
          <w:sz w:val="24"/>
          <w:szCs w:val="24"/>
        </w:rPr>
        <w:tab/>
      </w:r>
      <w:r w:rsidRPr="00532006">
        <w:rPr>
          <w:rFonts w:ascii="Times New Roman" w:hAnsi="Times New Roman" w:cs="Times New Roman"/>
          <w:sz w:val="24"/>
          <w:szCs w:val="24"/>
        </w:rPr>
        <w:tab/>
        <w:t>I.</w:t>
      </w:r>
      <w:r w:rsidR="00FB4B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32006">
        <w:rPr>
          <w:rFonts w:ascii="Times New Roman" w:hAnsi="Times New Roman" w:cs="Times New Roman"/>
          <w:sz w:val="24"/>
          <w:szCs w:val="24"/>
        </w:rPr>
        <w:t>Valers</w:t>
      </w:r>
      <w:proofErr w:type="spellEnd"/>
    </w:p>
    <w:sectPr w:rsidR="00532006" w:rsidRPr="00532006" w:rsidSect="005320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06"/>
    <w:rsid w:val="001E0D9A"/>
    <w:rsid w:val="00407988"/>
    <w:rsid w:val="00433271"/>
    <w:rsid w:val="00532006"/>
    <w:rsid w:val="005D301B"/>
    <w:rsid w:val="00645CE8"/>
    <w:rsid w:val="00662F51"/>
    <w:rsid w:val="00665E28"/>
    <w:rsid w:val="006F71D8"/>
    <w:rsid w:val="008A3F3D"/>
    <w:rsid w:val="00B4346B"/>
    <w:rsid w:val="00C52E18"/>
    <w:rsid w:val="00CF7476"/>
    <w:rsid w:val="00D334C5"/>
    <w:rsid w:val="00FB4B12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563A6"/>
  <w15:chartTrackingRefBased/>
  <w15:docId w15:val="{CA8E3B19-D56D-47FA-BDA0-BA72689B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06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tukums.lv" TargetMode="External"/><Relationship Id="rId5" Type="http://schemas.openxmlformats.org/officeDocument/2006/relationships/hyperlink" Target="http://www.tukums.lv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Elina.Jermalonoka</dc:creator>
  <cp:keywords/>
  <dc:description/>
  <cp:lastModifiedBy>Anita.Belousa</cp:lastModifiedBy>
  <cp:revision>14</cp:revision>
  <dcterms:created xsi:type="dcterms:W3CDTF">2023-01-26T08:48:00Z</dcterms:created>
  <dcterms:modified xsi:type="dcterms:W3CDTF">2023-02-24T13:00:00Z</dcterms:modified>
</cp:coreProperties>
</file>