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6AD" w14:textId="77777777" w:rsidR="00D976FA" w:rsidRPr="00D976FA" w:rsidRDefault="00D976FA" w:rsidP="00D976FA">
      <w:pPr>
        <w:spacing w:after="0" w:line="240" w:lineRule="auto"/>
        <w:ind w:left="3600" w:right="284" w:firstLine="720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976F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INICIATĪVAS IZMAKSU  tāme </w:t>
      </w:r>
    </w:p>
    <w:p w14:paraId="67F7C40E" w14:textId="77777777" w:rsidR="00D976FA" w:rsidRPr="00D976FA" w:rsidRDefault="00D976FA" w:rsidP="00D976FA">
      <w:pPr>
        <w:spacing w:after="0" w:line="240" w:lineRule="auto"/>
        <w:ind w:left="3600" w:right="284" w:firstLine="720"/>
        <w:jc w:val="both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</w:p>
    <w:p w14:paraId="2729498B" w14:textId="77777777" w:rsidR="00D976FA" w:rsidRPr="00D976FA" w:rsidRDefault="00D976FA" w:rsidP="00D97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</w:rPr>
      </w:pPr>
      <w:r w:rsidRPr="00D976FA">
        <w:rPr>
          <w:rFonts w:ascii="Times New Roman" w:eastAsia="Calibri" w:hAnsi="Times New Roman" w:cs="Times New Roman"/>
          <w:b/>
          <w:bCs/>
          <w:sz w:val="24"/>
        </w:rPr>
        <w:t>Iniciatīvas nosaukums</w:t>
      </w:r>
      <w:r w:rsidRPr="00D976FA">
        <w:rPr>
          <w:rFonts w:ascii="Times New Roman" w:eastAsia="Calibri" w:hAnsi="Times New Roman" w:cs="Times New Roman"/>
          <w:sz w:val="24"/>
        </w:rPr>
        <w:t>: __________________________________________________</w:t>
      </w:r>
    </w:p>
    <w:p w14:paraId="75F72805" w14:textId="77777777" w:rsidR="00D976FA" w:rsidRPr="00D976FA" w:rsidRDefault="00D976FA" w:rsidP="00D97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709"/>
        <w:gridCol w:w="1134"/>
        <w:gridCol w:w="1701"/>
        <w:gridCol w:w="1843"/>
        <w:gridCol w:w="1701"/>
        <w:gridCol w:w="2126"/>
        <w:gridCol w:w="2410"/>
      </w:tblGrid>
      <w:tr w:rsidR="00D976FA" w:rsidRPr="00D976FA" w14:paraId="666E4D65" w14:textId="77777777" w:rsidTr="00062928">
        <w:trPr>
          <w:cantSplit/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F72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Nr. </w:t>
            </w: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br/>
              <w:t>p.k.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3FB" w14:textId="77777777" w:rsidR="00D976FA" w:rsidRPr="00D976FA" w:rsidRDefault="00D976FA" w:rsidP="00D976FA">
            <w:pPr>
              <w:spacing w:after="0" w:line="240" w:lineRule="auto"/>
              <w:ind w:righ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</w:rPr>
              <w:t>Izdevumu pozīcijas nosaukums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E6BB1" w14:textId="77777777" w:rsidR="00D976FA" w:rsidRPr="00D976FA" w:rsidRDefault="00D976FA" w:rsidP="00062928">
            <w:pPr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976FA">
              <w:rPr>
                <w:rFonts w:ascii="Times New Roman" w:eastAsia="Calibri" w:hAnsi="Times New Roman" w:cs="Times New Roman"/>
                <w:b/>
              </w:rPr>
              <w:t>Vienības nosaukums (gab., h, km u.c.)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3630FA" w14:textId="77777777" w:rsidR="00D976FA" w:rsidRPr="00D976FA" w:rsidRDefault="00D976FA" w:rsidP="00062928">
            <w:pPr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6FA">
              <w:rPr>
                <w:rFonts w:ascii="Times New Roman" w:eastAsia="Calibri" w:hAnsi="Times New Roman" w:cs="Times New Roman"/>
                <w:b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65659" w14:textId="77777777" w:rsidR="00D976FA" w:rsidRPr="00D976FA" w:rsidRDefault="00D976FA" w:rsidP="00062928">
            <w:pPr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</w:rPr>
              <w:t>Vienas vienības   izmaksas,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25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</w:rPr>
              <w:t>Kopējais finansējums,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345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</w:rPr>
              <w:t>Pašvaldības finansējums iniciatīvai,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01056" w14:textId="77777777" w:rsidR="00D976FA" w:rsidRPr="00D976FA" w:rsidRDefault="00D976FA" w:rsidP="00D976FA">
            <w:pPr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</w:rPr>
              <w:t>Līdzfinansējums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6C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</w:rPr>
              <w:t>Līdzfinansējuma avots</w:t>
            </w:r>
          </w:p>
          <w:p w14:paraId="2EA75263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</w:rPr>
              <w:t>("pašu finansējums" vai "cits finansētājs" - norādīt finansētāju)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53B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</w:rPr>
              <w:t>Izdevumu pozīcijas atbilstība konkrētajai aktivitātei/ skaidrojums</w:t>
            </w:r>
          </w:p>
        </w:tc>
      </w:tr>
      <w:tr w:rsidR="00D976FA" w:rsidRPr="00D976FA" w14:paraId="6F871D58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A49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704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05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F92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43A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5CE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D8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7A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51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705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D976FA" w:rsidRPr="00D976FA" w14:paraId="33CDCD79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3B4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C83F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FA24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E7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62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D2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01F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325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0337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5EB2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7A117019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9B4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1AED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A56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55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E6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832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7E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D39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4F27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7724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64E843A2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EFD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95C9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0A8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1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B0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354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8A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20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2ECF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8AFF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14AB6A83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66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F9A0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466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1C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18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98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A6C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2D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531E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B5B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0D6AC172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F03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52B24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CEA2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C6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7B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FE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92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48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4E3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1BD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1ED24E7C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77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B8AC9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09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D5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49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61F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EC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47E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9293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AFE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1B083CB2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4F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813B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84AF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5A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DD4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91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08F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9A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35A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E52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6426779B" w14:textId="77777777" w:rsidTr="00D976F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AB6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FDFC" w14:textId="77777777" w:rsidR="00D976FA" w:rsidRPr="00D976FA" w:rsidRDefault="00D976FA" w:rsidP="00D976FA">
            <w:pPr>
              <w:spacing w:after="0" w:line="240" w:lineRule="auto"/>
              <w:ind w:right="284"/>
              <w:jc w:val="righ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8C8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B08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2A5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429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C7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0FD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2495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2439" w14:textId="77777777" w:rsidR="00D976FA" w:rsidRPr="00D976FA" w:rsidRDefault="00D976FA" w:rsidP="00D976FA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  <w:tr w:rsidR="00D976FA" w:rsidRPr="00D976FA" w14:paraId="0409B410" w14:textId="77777777" w:rsidTr="00D976FA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75F2F" w14:textId="77777777" w:rsidR="00D976FA" w:rsidRPr="00D976FA" w:rsidRDefault="00D976FA" w:rsidP="00D976FA">
            <w:pPr>
              <w:spacing w:after="0" w:line="240" w:lineRule="auto"/>
              <w:ind w:right="284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9B5ACD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F74450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2BC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Kopā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FAF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12A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4402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F311" w14:textId="77777777" w:rsidR="00D976FA" w:rsidRPr="00D976FA" w:rsidRDefault="00D976FA" w:rsidP="00D976FA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976FA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034D780C" w14:textId="77777777" w:rsidR="00D976FA" w:rsidRP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F42B1F" w14:textId="77777777" w:rsid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</w:rPr>
      </w:pPr>
    </w:p>
    <w:p w14:paraId="4E031A9B" w14:textId="0F994308" w:rsidR="00D976FA" w:rsidRP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</w:rPr>
      </w:pPr>
      <w:r w:rsidRPr="00D976FA">
        <w:rPr>
          <w:rFonts w:ascii="Times New Roman" w:eastAsia="Calibri" w:hAnsi="Times New Roman" w:cs="Times New Roman"/>
          <w:sz w:val="24"/>
        </w:rPr>
        <w:t xml:space="preserve">Datums_____________________           </w:t>
      </w:r>
    </w:p>
    <w:p w14:paraId="20BE5ED4" w14:textId="77777777" w:rsid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</w:rPr>
      </w:pPr>
    </w:p>
    <w:p w14:paraId="7839EAD4" w14:textId="77777777" w:rsid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</w:rPr>
      </w:pPr>
    </w:p>
    <w:p w14:paraId="682099A1" w14:textId="4248A6F5" w:rsidR="00D976FA" w:rsidRPr="00D976FA" w:rsidRDefault="00D976FA" w:rsidP="00D976F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76FA">
        <w:rPr>
          <w:rFonts w:ascii="Times New Roman" w:eastAsia="Calibri" w:hAnsi="Times New Roman" w:cs="Times New Roman"/>
          <w:sz w:val="24"/>
        </w:rPr>
        <w:t>Paraksts______________________        Paraksta atšifrējums_________________________</w:t>
      </w:r>
    </w:p>
    <w:p w14:paraId="1743127F" w14:textId="77777777" w:rsidR="0002142F" w:rsidRDefault="0002142F"/>
    <w:sectPr w:rsidR="0002142F" w:rsidSect="00D976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FA"/>
    <w:rsid w:val="0002142F"/>
    <w:rsid w:val="00062928"/>
    <w:rsid w:val="00D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9C84"/>
  <w15:chartTrackingRefBased/>
  <w15:docId w15:val="{9018DCE9-4AB3-412B-B97B-D56567F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3</cp:revision>
  <dcterms:created xsi:type="dcterms:W3CDTF">2023-01-23T14:36:00Z</dcterms:created>
  <dcterms:modified xsi:type="dcterms:W3CDTF">2023-01-23T14:49:00Z</dcterms:modified>
</cp:coreProperties>
</file>