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29C9" w14:textId="77777777" w:rsidR="00324789" w:rsidRPr="00102B56" w:rsidRDefault="00324789" w:rsidP="00324789">
      <w:pPr>
        <w:ind w:left="5040" w:right="0" w:firstLine="720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4. pielikums</w:t>
      </w:r>
    </w:p>
    <w:p w14:paraId="7F9CD0E4" w14:textId="77777777" w:rsidR="00324789" w:rsidRPr="00102B56" w:rsidRDefault="00324789" w:rsidP="00324789">
      <w:pPr>
        <w:ind w:left="5040" w:right="0" w:firstLine="720"/>
        <w:rPr>
          <w:rFonts w:eastAsia="Calibri" w:cs="Times New Roman"/>
          <w:sz w:val="20"/>
          <w:szCs w:val="20"/>
        </w:rPr>
      </w:pPr>
      <w:r w:rsidRPr="00102B56">
        <w:rPr>
          <w:rFonts w:eastAsia="Calibri" w:cs="Times New Roman"/>
          <w:sz w:val="20"/>
          <w:szCs w:val="20"/>
        </w:rPr>
        <w:t>Tukuma novada domes 27.07.2022.</w:t>
      </w:r>
    </w:p>
    <w:p w14:paraId="3E06C8F8" w14:textId="77777777" w:rsidR="00324789" w:rsidRPr="00102B56" w:rsidRDefault="00324789" w:rsidP="00324789">
      <w:pPr>
        <w:ind w:left="5040" w:right="0" w:firstLine="720"/>
        <w:rPr>
          <w:rFonts w:eastAsia="Calibri" w:cs="Times New Roman"/>
          <w:sz w:val="20"/>
          <w:szCs w:val="20"/>
        </w:rPr>
      </w:pPr>
      <w:r w:rsidRPr="00102B56">
        <w:rPr>
          <w:rFonts w:eastAsia="Calibri" w:cs="Times New Roman"/>
          <w:sz w:val="20"/>
          <w:szCs w:val="20"/>
        </w:rPr>
        <w:t>lēmumam (prot. Nr.12, 25.§)</w:t>
      </w:r>
    </w:p>
    <w:p w14:paraId="25589B9A" w14:textId="77777777" w:rsidR="00324789" w:rsidRPr="00102B56" w:rsidRDefault="00324789" w:rsidP="00324789">
      <w:pPr>
        <w:ind w:right="0"/>
        <w:jc w:val="center"/>
        <w:rPr>
          <w:rFonts w:eastAsia="Calibri" w:cs="Times New Roman"/>
          <w:b/>
          <w:sz w:val="28"/>
        </w:rPr>
      </w:pPr>
    </w:p>
    <w:p w14:paraId="53561DB0" w14:textId="77777777" w:rsidR="00324789" w:rsidRPr="00102B56" w:rsidRDefault="00324789" w:rsidP="00324789">
      <w:pPr>
        <w:shd w:val="clear" w:color="auto" w:fill="FFFFFF"/>
        <w:ind w:right="0"/>
        <w:jc w:val="center"/>
        <w:rPr>
          <w:rFonts w:eastAsia="Times New Roman" w:cs="Times New Roman"/>
          <w:b/>
          <w:bCs/>
          <w:color w:val="414142"/>
          <w:sz w:val="28"/>
          <w:szCs w:val="28"/>
          <w:lang w:eastAsia="lv-LV"/>
        </w:rPr>
      </w:pPr>
      <w:r w:rsidRPr="00102B56">
        <w:rPr>
          <w:rFonts w:eastAsia="Times New Roman" w:cs="Times New Roman"/>
          <w:b/>
          <w:bCs/>
          <w:color w:val="414142"/>
          <w:sz w:val="28"/>
          <w:szCs w:val="28"/>
          <w:lang w:eastAsia="lv-LV"/>
        </w:rPr>
        <w:t>AVANSA PIEPRASĪJUMS</w:t>
      </w:r>
    </w:p>
    <w:p w14:paraId="29BDD25D" w14:textId="77777777" w:rsidR="00324789" w:rsidRPr="00102B56" w:rsidRDefault="00324789" w:rsidP="00324789">
      <w:pPr>
        <w:shd w:val="clear" w:color="auto" w:fill="FFFFFF"/>
        <w:spacing w:before="100" w:beforeAutospacing="1" w:after="100" w:afterAutospacing="1" w:line="293" w:lineRule="atLeast"/>
        <w:ind w:right="0"/>
        <w:rPr>
          <w:rFonts w:eastAsia="Times New Roman" w:cs="Times New Roman"/>
          <w:b/>
          <w:bCs/>
          <w:color w:val="414142"/>
          <w:szCs w:val="24"/>
          <w:lang w:eastAsia="lv-LV"/>
        </w:rPr>
      </w:pPr>
    </w:p>
    <w:p w14:paraId="723C0310" w14:textId="77777777" w:rsidR="00324789" w:rsidRPr="00102B56" w:rsidRDefault="00324789" w:rsidP="00324789">
      <w:pPr>
        <w:shd w:val="clear" w:color="auto" w:fill="FFFFFF"/>
        <w:spacing w:before="100" w:beforeAutospacing="1" w:after="100" w:afterAutospacing="1" w:line="293" w:lineRule="atLeast"/>
        <w:ind w:right="0"/>
        <w:rPr>
          <w:rFonts w:eastAsia="Times New Roman" w:cs="Times New Roman"/>
          <w:b/>
          <w:bCs/>
          <w:color w:val="414142"/>
          <w:szCs w:val="24"/>
          <w:lang w:eastAsia="lv-LV"/>
        </w:rPr>
      </w:pPr>
      <w:r w:rsidRPr="00102B56">
        <w:rPr>
          <w:rFonts w:eastAsia="Times New Roman" w:cs="Times New Roman"/>
          <w:b/>
          <w:bCs/>
          <w:color w:val="414142"/>
          <w:szCs w:val="24"/>
          <w:lang w:eastAsia="lv-LV"/>
        </w:rPr>
        <w:t>INFORMĀCIJA PAR AVANSA PIEPRASĪJUMU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925"/>
        <w:gridCol w:w="5421"/>
      </w:tblGrid>
      <w:tr w:rsidR="00324789" w14:paraId="54B040C9" w14:textId="77777777" w:rsidTr="00840199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034E6F62" w14:textId="77777777" w:rsidR="00324789" w:rsidRPr="00102B56" w:rsidRDefault="00324789" w:rsidP="00840199">
            <w:pPr>
              <w:ind w:right="192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color w:val="414142"/>
                <w:szCs w:val="24"/>
                <w:lang w:eastAsia="lv-LV"/>
              </w:rPr>
              <w:t>Līguma numurs un datums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7313ABBC" w14:textId="77777777" w:rsidR="00324789" w:rsidRPr="00102B56" w:rsidRDefault="00324789" w:rsidP="00840199">
            <w:pPr>
              <w:ind w:right="0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</w:p>
        </w:tc>
      </w:tr>
      <w:tr w:rsidR="00324789" w14:paraId="48314E6E" w14:textId="77777777" w:rsidTr="00840199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08B248BF" w14:textId="77777777" w:rsidR="00324789" w:rsidRPr="00102B56" w:rsidRDefault="00324789" w:rsidP="00840199">
            <w:pPr>
              <w:ind w:right="192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color w:val="414142"/>
                <w:szCs w:val="24"/>
                <w:lang w:eastAsia="lv-LV"/>
              </w:rPr>
              <w:t>Avansa apmērs, %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3A9D862D" w14:textId="77777777" w:rsidR="00324789" w:rsidRPr="00102B56" w:rsidRDefault="00324789" w:rsidP="00840199">
            <w:pPr>
              <w:ind w:right="0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</w:p>
        </w:tc>
      </w:tr>
      <w:tr w:rsidR="00324789" w14:paraId="425390D8" w14:textId="77777777" w:rsidTr="00840199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269AA2E3" w14:textId="77777777" w:rsidR="00324789" w:rsidRPr="00102B56" w:rsidRDefault="00324789" w:rsidP="00840199">
            <w:pPr>
              <w:ind w:right="192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color w:val="414142"/>
                <w:szCs w:val="24"/>
                <w:lang w:eastAsia="lv-LV"/>
              </w:rPr>
              <w:t>Avanss,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1567988A" w14:textId="77777777" w:rsidR="00324789" w:rsidRPr="00102B56" w:rsidRDefault="00324789" w:rsidP="00840199">
            <w:pPr>
              <w:ind w:right="0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</w:p>
        </w:tc>
      </w:tr>
      <w:tr w:rsidR="00324789" w14:paraId="5B8473EC" w14:textId="77777777" w:rsidTr="00840199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1AE8767A" w14:textId="77777777" w:rsidR="00324789" w:rsidRPr="00102B56" w:rsidRDefault="00324789" w:rsidP="00840199">
            <w:pPr>
              <w:ind w:right="192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color w:val="414142"/>
                <w:szCs w:val="24"/>
                <w:lang w:eastAsia="lv-LV"/>
              </w:rPr>
              <w:t>Projekta kopējās izmaksas,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6315EF26" w14:textId="77777777" w:rsidR="00324789" w:rsidRPr="00102B56" w:rsidRDefault="00324789" w:rsidP="00840199">
            <w:pPr>
              <w:ind w:right="0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</w:p>
        </w:tc>
      </w:tr>
      <w:tr w:rsidR="00324789" w14:paraId="705BF668" w14:textId="77777777" w:rsidTr="00840199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03600CE4" w14:textId="77777777" w:rsidR="00324789" w:rsidRPr="00102B56" w:rsidRDefault="00324789" w:rsidP="00840199">
            <w:pPr>
              <w:ind w:right="192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color w:val="414142"/>
                <w:szCs w:val="24"/>
                <w:lang w:eastAsia="lv-LV"/>
              </w:rPr>
              <w:t>Granta kopējais finansējums,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16DB2660" w14:textId="77777777" w:rsidR="00324789" w:rsidRPr="00102B56" w:rsidRDefault="00324789" w:rsidP="00840199">
            <w:pPr>
              <w:ind w:right="0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</w:p>
        </w:tc>
      </w:tr>
      <w:tr w:rsidR="00324789" w14:paraId="5B676218" w14:textId="77777777" w:rsidTr="00840199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1308E334" w14:textId="77777777" w:rsidR="00324789" w:rsidRPr="00102B56" w:rsidRDefault="00324789" w:rsidP="00840199">
            <w:pPr>
              <w:ind w:right="192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color w:val="414142"/>
                <w:szCs w:val="24"/>
                <w:lang w:eastAsia="lv-LV"/>
              </w:rPr>
              <w:t>Atbalsta saņēmēja nosaukums/vārds, uzvārds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5700F943" w14:textId="77777777" w:rsidR="00324789" w:rsidRPr="00102B56" w:rsidRDefault="00324789" w:rsidP="00840199">
            <w:pPr>
              <w:ind w:right="0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</w:p>
        </w:tc>
      </w:tr>
      <w:tr w:rsidR="00324789" w14:paraId="0E4131A2" w14:textId="77777777" w:rsidTr="00840199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282B1BFF" w14:textId="77777777" w:rsidR="00324789" w:rsidRPr="00102B56" w:rsidRDefault="00324789" w:rsidP="00840199">
            <w:pPr>
              <w:ind w:right="192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color w:val="414142"/>
                <w:szCs w:val="24"/>
                <w:lang w:eastAsia="lv-LV"/>
              </w:rPr>
              <w:t>Reģistrācijas Nr./personas kods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18DDC0FC" w14:textId="77777777" w:rsidR="00324789" w:rsidRPr="00102B56" w:rsidRDefault="00324789" w:rsidP="00840199">
            <w:pPr>
              <w:ind w:right="0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</w:p>
        </w:tc>
      </w:tr>
      <w:tr w:rsidR="00324789" w14:paraId="44EB7031" w14:textId="77777777" w:rsidTr="00840199">
        <w:trPr>
          <w:trHeight w:val="66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7619BC29" w14:textId="77777777" w:rsidR="00324789" w:rsidRPr="00102B56" w:rsidRDefault="00324789" w:rsidP="00840199">
            <w:pPr>
              <w:ind w:right="192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color w:val="414142"/>
                <w:szCs w:val="24"/>
                <w:lang w:eastAsia="lv-LV"/>
              </w:rPr>
              <w:t>Kontaktpersona, kontaktpersonas tālruņa Nr., e-pasts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54546675" w14:textId="77777777" w:rsidR="00324789" w:rsidRPr="00102B56" w:rsidRDefault="00324789" w:rsidP="00840199">
            <w:pPr>
              <w:ind w:right="0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</w:p>
        </w:tc>
      </w:tr>
      <w:tr w:rsidR="00324789" w14:paraId="507A8CEA" w14:textId="77777777" w:rsidTr="00840199">
        <w:trPr>
          <w:trHeight w:val="66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173BF1E7" w14:textId="77777777" w:rsidR="00324789" w:rsidRPr="00102B56" w:rsidRDefault="00324789" w:rsidP="00840199">
            <w:pPr>
              <w:ind w:right="192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color w:val="414142"/>
                <w:szCs w:val="24"/>
                <w:lang w:eastAsia="lv-LV"/>
              </w:rPr>
              <w:t xml:space="preserve">Bankas konta numurs, uz kuru veicams maksājums 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71BBE62F" w14:textId="77777777" w:rsidR="00324789" w:rsidRPr="00102B56" w:rsidRDefault="00324789" w:rsidP="00840199">
            <w:pPr>
              <w:ind w:right="0"/>
              <w:rPr>
                <w:rFonts w:eastAsia="Times New Roman" w:cs="Times New Roman"/>
                <w:color w:val="414142"/>
                <w:szCs w:val="24"/>
                <w:lang w:eastAsia="lv-LV"/>
              </w:rPr>
            </w:pPr>
          </w:p>
        </w:tc>
      </w:tr>
    </w:tbl>
    <w:p w14:paraId="087CBFF5" w14:textId="77777777" w:rsidR="00324789" w:rsidRPr="00102B56" w:rsidRDefault="00324789" w:rsidP="00324789">
      <w:pPr>
        <w:shd w:val="clear" w:color="auto" w:fill="FFFFFF"/>
        <w:ind w:right="0"/>
        <w:rPr>
          <w:rFonts w:eastAsia="Times New Roman" w:cs="Times New Roman"/>
          <w:color w:val="414142"/>
          <w:szCs w:val="24"/>
          <w:lang w:eastAsia="lv-LV"/>
        </w:rPr>
      </w:pPr>
    </w:p>
    <w:p w14:paraId="34DCD067" w14:textId="77777777" w:rsidR="00324789" w:rsidRPr="00102B56" w:rsidRDefault="00324789" w:rsidP="00324789">
      <w:pPr>
        <w:shd w:val="clear" w:color="auto" w:fill="FFFFFF"/>
        <w:ind w:right="0"/>
        <w:rPr>
          <w:rFonts w:eastAsia="Times New Roman" w:cs="Times New Roman"/>
          <w:color w:val="414142"/>
          <w:szCs w:val="24"/>
          <w:lang w:eastAsia="lv-LV"/>
        </w:rPr>
      </w:pPr>
    </w:p>
    <w:p w14:paraId="1633D451" w14:textId="77777777" w:rsidR="00324789" w:rsidRPr="00102B56" w:rsidRDefault="00324789" w:rsidP="00324789">
      <w:pPr>
        <w:shd w:val="clear" w:color="auto" w:fill="FFFFFF"/>
        <w:ind w:right="0"/>
        <w:rPr>
          <w:rFonts w:eastAsia="Times New Roman" w:cs="Times New Roman"/>
          <w:color w:val="414142"/>
          <w:szCs w:val="24"/>
          <w:lang w:eastAsia="lv-LV"/>
        </w:rPr>
      </w:pPr>
      <w:r w:rsidRPr="00102B56">
        <w:rPr>
          <w:rFonts w:eastAsia="Times New Roman" w:cs="Times New Roman"/>
          <w:color w:val="414142"/>
          <w:szCs w:val="24"/>
          <w:lang w:eastAsia="lv-LV"/>
        </w:rPr>
        <w:t>Granta saņēmējs ___________________ (vārds, uzvārds, paraksts, datums)</w:t>
      </w:r>
    </w:p>
    <w:p w14:paraId="5D64D32F" w14:textId="77777777" w:rsidR="00324789" w:rsidRPr="00102B56" w:rsidRDefault="00324789" w:rsidP="00324789">
      <w:pPr>
        <w:shd w:val="clear" w:color="auto" w:fill="FFFFFF"/>
        <w:ind w:right="0"/>
        <w:rPr>
          <w:rFonts w:eastAsia="Times New Roman" w:cs="Times New Roman"/>
          <w:color w:val="414142"/>
          <w:szCs w:val="24"/>
          <w:lang w:eastAsia="lv-LV"/>
        </w:rPr>
      </w:pPr>
    </w:p>
    <w:p w14:paraId="00068EEA" w14:textId="77777777" w:rsidR="00324789" w:rsidRPr="00102B56" w:rsidRDefault="00324789" w:rsidP="00324789">
      <w:pPr>
        <w:shd w:val="clear" w:color="auto" w:fill="FFFFFF"/>
        <w:ind w:right="0"/>
        <w:rPr>
          <w:rFonts w:eastAsia="Times New Roman" w:cs="Times New Roman"/>
          <w:color w:val="414142"/>
          <w:szCs w:val="24"/>
          <w:lang w:eastAsia="lv-LV"/>
        </w:rPr>
      </w:pPr>
    </w:p>
    <w:p w14:paraId="16A55C82" w14:textId="77777777" w:rsidR="00324789" w:rsidRPr="00102B56" w:rsidRDefault="00324789" w:rsidP="00324789">
      <w:pPr>
        <w:shd w:val="clear" w:color="auto" w:fill="FFFFFF"/>
        <w:ind w:right="0"/>
        <w:rPr>
          <w:rFonts w:eastAsia="Times New Roman" w:cs="Times New Roman"/>
          <w:color w:val="414142"/>
          <w:szCs w:val="24"/>
          <w:lang w:eastAsia="lv-LV"/>
        </w:rPr>
      </w:pPr>
      <w:r w:rsidRPr="00102B56">
        <w:rPr>
          <w:rFonts w:eastAsia="Times New Roman" w:cs="Times New Roman"/>
          <w:color w:val="414142"/>
          <w:szCs w:val="24"/>
          <w:lang w:eastAsia="lv-LV"/>
        </w:rPr>
        <w:t>Pieprasījums Tukuma novada pašvaldībā saņemts ___________________ (vārds, uzvārds, paraksts, datums)</w:t>
      </w:r>
    </w:p>
    <w:p w14:paraId="60DAB53A" w14:textId="77777777" w:rsidR="00324789" w:rsidRPr="00102B56" w:rsidRDefault="00324789" w:rsidP="00324789">
      <w:pPr>
        <w:ind w:right="0"/>
        <w:jc w:val="center"/>
        <w:rPr>
          <w:rFonts w:eastAsia="Calibri" w:cs="Times New Roman"/>
          <w:b/>
          <w:sz w:val="28"/>
        </w:rPr>
      </w:pPr>
    </w:p>
    <w:p w14:paraId="41675CF0" w14:textId="77777777" w:rsidR="00324789" w:rsidRPr="00102B56" w:rsidRDefault="00324789" w:rsidP="00324789">
      <w:pPr>
        <w:ind w:right="0"/>
        <w:jc w:val="center"/>
        <w:rPr>
          <w:rFonts w:eastAsia="Calibri" w:cs="Times New Roman"/>
          <w:b/>
          <w:sz w:val="28"/>
        </w:rPr>
      </w:pPr>
    </w:p>
    <w:p w14:paraId="356535E9" w14:textId="77777777" w:rsidR="00324789" w:rsidRPr="00102B56" w:rsidRDefault="00324789" w:rsidP="00324789">
      <w:pPr>
        <w:suppressAutoHyphens/>
        <w:autoSpaceDN w:val="0"/>
        <w:ind w:right="43"/>
        <w:textAlignment w:val="baseline"/>
        <w:rPr>
          <w:rFonts w:eastAsia="Times New Roman" w:cs="Tahoma"/>
          <w:szCs w:val="24"/>
          <w:lang w:eastAsia="lv-LV" w:bidi="lo-LA"/>
        </w:rPr>
      </w:pPr>
      <w:r w:rsidRPr="00102B56">
        <w:rPr>
          <w:rFonts w:eastAsia="Times New Roman" w:cs="Tahoma"/>
          <w:szCs w:val="24"/>
          <w:lang w:eastAsia="lv-LV" w:bidi="lo-LA"/>
        </w:rPr>
        <w:t xml:space="preserve">Domes priekšsēdētājs </w:t>
      </w:r>
      <w:r w:rsidRPr="00102B56">
        <w:rPr>
          <w:rFonts w:eastAsia="Times New Roman" w:cs="Tahoma"/>
          <w:szCs w:val="24"/>
          <w:lang w:eastAsia="lv-LV" w:bidi="lo-LA"/>
        </w:rPr>
        <w:tab/>
      </w:r>
      <w:r w:rsidRPr="00102B56">
        <w:rPr>
          <w:rFonts w:eastAsia="Times New Roman" w:cs="Tahoma"/>
          <w:szCs w:val="24"/>
          <w:lang w:eastAsia="lv-LV" w:bidi="lo-LA"/>
        </w:rPr>
        <w:tab/>
      </w:r>
      <w:r w:rsidRPr="00102B56">
        <w:rPr>
          <w:rFonts w:eastAsia="Times New Roman" w:cs="Tahoma"/>
          <w:szCs w:val="24"/>
          <w:lang w:eastAsia="lv-LV" w:bidi="lo-LA"/>
        </w:rPr>
        <w:tab/>
        <w:t xml:space="preserve">(personiskais paraksts) </w:t>
      </w:r>
      <w:r w:rsidRPr="00102B56">
        <w:rPr>
          <w:rFonts w:eastAsia="Times New Roman" w:cs="Tahoma"/>
          <w:szCs w:val="24"/>
          <w:lang w:eastAsia="lv-LV" w:bidi="lo-LA"/>
        </w:rPr>
        <w:tab/>
      </w:r>
      <w:r w:rsidRPr="00102B56">
        <w:rPr>
          <w:rFonts w:eastAsia="Times New Roman" w:cs="Tahoma"/>
          <w:szCs w:val="24"/>
          <w:lang w:eastAsia="lv-LV" w:bidi="lo-LA"/>
        </w:rPr>
        <w:tab/>
        <w:t>G. Važa</w:t>
      </w:r>
    </w:p>
    <w:p w14:paraId="06D1F381" w14:textId="77777777" w:rsidR="00324789" w:rsidRDefault="00324789" w:rsidP="00324789">
      <w:pPr>
        <w:suppressAutoHyphens/>
        <w:autoSpaceDN w:val="0"/>
        <w:ind w:right="43"/>
        <w:textAlignment w:val="baseline"/>
        <w:rPr>
          <w:rFonts w:eastAsia="Times New Roman" w:cs="Tahoma"/>
          <w:sz w:val="20"/>
          <w:szCs w:val="20"/>
          <w:lang w:eastAsia="lv-LV" w:bidi="lo-LA"/>
        </w:rPr>
      </w:pPr>
    </w:p>
    <w:p w14:paraId="206FB973" w14:textId="77777777" w:rsidR="00693BC9" w:rsidRDefault="00693BC9"/>
    <w:sectPr w:rsidR="00693BC9" w:rsidSect="00C27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89"/>
    <w:rsid w:val="00324789"/>
    <w:rsid w:val="00693BC9"/>
    <w:rsid w:val="00C2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62C31"/>
  <w15:chartTrackingRefBased/>
  <w15:docId w15:val="{86201425-C96D-4DCD-9CBA-60C31A8F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789"/>
    <w:pPr>
      <w:spacing w:after="0" w:line="240" w:lineRule="auto"/>
      <w:ind w:right="284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Elina.Jaunzeme</dc:creator>
  <cp:keywords/>
  <dc:description/>
  <cp:lastModifiedBy>Elina.Jaunzeme</cp:lastModifiedBy>
  <cp:revision>1</cp:revision>
  <dcterms:created xsi:type="dcterms:W3CDTF">2022-09-01T07:38:00Z</dcterms:created>
  <dcterms:modified xsi:type="dcterms:W3CDTF">2022-09-01T07:39:00Z</dcterms:modified>
</cp:coreProperties>
</file>