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CDED" w14:textId="77777777" w:rsidR="00697B98" w:rsidRPr="00102B56" w:rsidRDefault="00697B98" w:rsidP="00697B98">
      <w:pPr>
        <w:spacing w:after="160" w:line="276" w:lineRule="auto"/>
        <w:ind w:right="0"/>
        <w:outlineLvl w:val="1"/>
        <w:rPr>
          <w:rFonts w:eastAsia="Calibri" w:cs="Times New Roman"/>
          <w:iCs/>
          <w:color w:val="000000"/>
          <w:szCs w:val="24"/>
        </w:rPr>
      </w:pPr>
    </w:p>
    <w:p w14:paraId="0B24B8D2" w14:textId="77777777" w:rsidR="00697B98" w:rsidRPr="00102B56" w:rsidRDefault="00697B98" w:rsidP="00697B98">
      <w:pPr>
        <w:pBdr>
          <w:bottom w:val="single" w:sz="12" w:space="2" w:color="00ACC8"/>
        </w:pBdr>
        <w:tabs>
          <w:tab w:val="left" w:pos="284"/>
        </w:tabs>
        <w:ind w:right="0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ab/>
      </w:r>
      <w:r w:rsidRPr="00102B56">
        <w:rPr>
          <w:rFonts w:eastAsia="Calibri" w:cs="Times New Roman"/>
          <w:szCs w:val="24"/>
        </w:rPr>
        <w:tab/>
      </w:r>
      <w:r w:rsidRPr="00102B56">
        <w:rPr>
          <w:rFonts w:eastAsia="Calibri" w:cs="Times New Roman"/>
          <w:szCs w:val="24"/>
        </w:rPr>
        <w:tab/>
      </w:r>
      <w:r w:rsidRPr="00102B56">
        <w:rPr>
          <w:rFonts w:eastAsia="Calibri" w:cs="Times New Roman"/>
          <w:szCs w:val="24"/>
        </w:rPr>
        <w:tab/>
      </w:r>
      <w:r w:rsidRPr="00102B56">
        <w:rPr>
          <w:rFonts w:eastAsia="Calibri" w:cs="Times New Roman"/>
          <w:szCs w:val="24"/>
        </w:rPr>
        <w:tab/>
      </w:r>
      <w:r w:rsidRPr="00102B56">
        <w:rPr>
          <w:rFonts w:eastAsia="Calibri" w:cs="Times New Roman"/>
          <w:szCs w:val="24"/>
        </w:rPr>
        <w:tab/>
      </w:r>
      <w:r w:rsidRPr="00102B56">
        <w:rPr>
          <w:rFonts w:eastAsia="Calibri" w:cs="Times New Roman"/>
          <w:szCs w:val="24"/>
        </w:rPr>
        <w:tab/>
      </w:r>
      <w:r w:rsidRPr="00102B56">
        <w:rPr>
          <w:rFonts w:eastAsia="Calibri" w:cs="Times New Roman"/>
          <w:szCs w:val="24"/>
        </w:rPr>
        <w:tab/>
      </w:r>
      <w:r w:rsidRPr="00102B56">
        <w:rPr>
          <w:rFonts w:eastAsia="Calibri" w:cs="Times New Roman"/>
          <w:szCs w:val="24"/>
        </w:rPr>
        <w:tab/>
        <w:t>1. pielikums</w:t>
      </w:r>
    </w:p>
    <w:p w14:paraId="1AD2FADA" w14:textId="77777777" w:rsidR="00697B98" w:rsidRPr="00102B56" w:rsidRDefault="00697B98" w:rsidP="00697B98">
      <w:pPr>
        <w:pBdr>
          <w:bottom w:val="single" w:sz="12" w:space="2" w:color="00ACC8"/>
        </w:pBdr>
        <w:tabs>
          <w:tab w:val="left" w:pos="284"/>
        </w:tabs>
        <w:ind w:right="0"/>
        <w:rPr>
          <w:rFonts w:eastAsia="Calibri" w:cs="Times New Roman"/>
          <w:sz w:val="20"/>
          <w:szCs w:val="20"/>
        </w:rPr>
      </w:pP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  <w:t>Tukuma novada domes 27.07.2022.</w:t>
      </w:r>
    </w:p>
    <w:p w14:paraId="2AEE3744" w14:textId="77777777" w:rsidR="00697B98" w:rsidRPr="00102B56" w:rsidRDefault="00697B98" w:rsidP="00697B98">
      <w:pPr>
        <w:pBdr>
          <w:bottom w:val="single" w:sz="12" w:space="2" w:color="00ACC8"/>
        </w:pBdr>
        <w:tabs>
          <w:tab w:val="left" w:pos="284"/>
        </w:tabs>
        <w:ind w:right="0"/>
        <w:rPr>
          <w:rFonts w:eastAsia="Calibri" w:cs="Times New Roman"/>
          <w:sz w:val="20"/>
          <w:szCs w:val="20"/>
        </w:rPr>
      </w:pP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</w:r>
      <w:r w:rsidRPr="00102B56">
        <w:rPr>
          <w:rFonts w:eastAsia="Calibri" w:cs="Times New Roman"/>
          <w:sz w:val="20"/>
          <w:szCs w:val="20"/>
        </w:rPr>
        <w:tab/>
        <w:t>lēmumam (prot. Nr.12, 25.§)</w:t>
      </w:r>
    </w:p>
    <w:p w14:paraId="0FCAFCC7" w14:textId="77777777" w:rsidR="00697B98" w:rsidRPr="00102B56" w:rsidRDefault="00697B98" w:rsidP="00697B98">
      <w:pPr>
        <w:pBdr>
          <w:bottom w:val="single" w:sz="12" w:space="2" w:color="00ACC8"/>
        </w:pBdr>
        <w:tabs>
          <w:tab w:val="left" w:pos="284"/>
        </w:tabs>
        <w:ind w:right="0"/>
        <w:jc w:val="right"/>
        <w:rPr>
          <w:rFonts w:eastAsia="Calibri" w:cs="Times New Roman"/>
          <w:szCs w:val="24"/>
        </w:rPr>
      </w:pPr>
    </w:p>
    <w:p w14:paraId="7950264C" w14:textId="77777777" w:rsidR="00697B98" w:rsidRPr="00102B56" w:rsidRDefault="00697B98" w:rsidP="00697B98">
      <w:pPr>
        <w:pBdr>
          <w:bottom w:val="single" w:sz="12" w:space="2" w:color="00ACC8"/>
        </w:pBdr>
        <w:tabs>
          <w:tab w:val="left" w:pos="284"/>
        </w:tabs>
        <w:ind w:right="0"/>
        <w:jc w:val="center"/>
        <w:rPr>
          <w:rFonts w:eastAsia="Calibri" w:cs="Times New Roman"/>
          <w:b/>
          <w:szCs w:val="24"/>
        </w:rPr>
      </w:pPr>
      <w:r w:rsidRPr="00102B56">
        <w:rPr>
          <w:rFonts w:eastAsia="Calibri" w:cs="Times New Roman"/>
          <w:b/>
          <w:szCs w:val="24"/>
        </w:rPr>
        <w:t>PROJEKTA PIETEIKUMA VEIDLAPA</w:t>
      </w:r>
    </w:p>
    <w:p w14:paraId="12DA20CE" w14:textId="77777777" w:rsidR="00697B98" w:rsidRPr="00102B56" w:rsidRDefault="00697B98" w:rsidP="00697B98">
      <w:pPr>
        <w:pBdr>
          <w:bottom w:val="single" w:sz="12" w:space="2" w:color="00ACC8"/>
        </w:pBdr>
        <w:tabs>
          <w:tab w:val="left" w:pos="284"/>
        </w:tabs>
        <w:ind w:right="0"/>
        <w:jc w:val="center"/>
        <w:rPr>
          <w:rFonts w:eastAsia="Calibri" w:cs="Times New Roman"/>
          <w:b/>
          <w:szCs w:val="24"/>
        </w:rPr>
      </w:pPr>
      <w:r w:rsidRPr="00102B56">
        <w:rPr>
          <w:rFonts w:eastAsia="Calibri" w:cs="Times New Roman"/>
          <w:b/>
          <w:szCs w:val="24"/>
        </w:rPr>
        <w:t xml:space="preserve">KONKURSAM </w:t>
      </w:r>
      <w:r w:rsidRPr="00102B56">
        <w:rPr>
          <w:rFonts w:eastAsia="Calibri" w:cs="Times New Roman"/>
          <w:sz w:val="28"/>
          <w:szCs w:val="28"/>
        </w:rPr>
        <w:t>“</w:t>
      </w:r>
      <w:r w:rsidRPr="00102B56">
        <w:rPr>
          <w:rFonts w:eastAsia="Calibri" w:cs="Times New Roman"/>
          <w:b/>
          <w:szCs w:val="24"/>
        </w:rPr>
        <w:t>RADI TUKUMAM 2022”</w:t>
      </w:r>
    </w:p>
    <w:p w14:paraId="55294797" w14:textId="77777777" w:rsidR="00697B98" w:rsidRPr="00102B56" w:rsidRDefault="00697B98" w:rsidP="00697B98">
      <w:pPr>
        <w:pBdr>
          <w:bottom w:val="single" w:sz="12" w:space="2" w:color="00ACC8"/>
        </w:pBdr>
        <w:tabs>
          <w:tab w:val="left" w:pos="284"/>
        </w:tabs>
        <w:ind w:right="0"/>
        <w:jc w:val="center"/>
        <w:rPr>
          <w:rFonts w:eastAsia="Calibri" w:cs="Times New Roman"/>
          <w:b/>
          <w:szCs w:val="24"/>
        </w:rPr>
      </w:pPr>
    </w:p>
    <w:p w14:paraId="2BAC5402" w14:textId="77777777" w:rsidR="00697B98" w:rsidRPr="00102B56" w:rsidRDefault="00697B98" w:rsidP="00697B98">
      <w:pPr>
        <w:pBdr>
          <w:bottom w:val="single" w:sz="12" w:space="2" w:color="00ACC8"/>
        </w:pBdr>
        <w:tabs>
          <w:tab w:val="left" w:pos="284"/>
        </w:tabs>
        <w:ind w:right="0"/>
        <w:jc w:val="left"/>
        <w:rPr>
          <w:rFonts w:eastAsia="Calibri" w:cs="Times New Roman"/>
          <w:b/>
          <w:szCs w:val="24"/>
        </w:rPr>
      </w:pPr>
    </w:p>
    <w:p w14:paraId="0D1F96A3" w14:textId="77777777" w:rsidR="00697B98" w:rsidRPr="00102B56" w:rsidRDefault="00697B98" w:rsidP="00697B98">
      <w:pPr>
        <w:pBdr>
          <w:bottom w:val="single" w:sz="12" w:space="2" w:color="00ACC8"/>
        </w:pBdr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b/>
          <w:szCs w:val="24"/>
        </w:rPr>
        <w:t>Vispārīgā informācija</w:t>
      </w:r>
    </w:p>
    <w:tbl>
      <w:tblPr>
        <w:tblW w:w="0" w:type="auto"/>
        <w:tblInd w:w="3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685"/>
        <w:gridCol w:w="875"/>
        <w:gridCol w:w="2356"/>
        <w:gridCol w:w="2143"/>
      </w:tblGrid>
      <w:tr w:rsidR="00697B98" w14:paraId="4944827F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0FE2B0C0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Projekta nosaukums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6A37ECF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2B78FEC3" w14:textId="77777777" w:rsidTr="00840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427" w:type="dxa"/>
          <w:trHeight w:val="276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F1DEC" w14:textId="77777777" w:rsidR="00697B98" w:rsidRPr="00102B56" w:rsidRDefault="00697B98" w:rsidP="00840199">
            <w:pPr>
              <w:ind w:right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</w:p>
          <w:p w14:paraId="4A3BD421" w14:textId="77777777" w:rsidR="00697B98" w:rsidRPr="00102B56" w:rsidRDefault="00697B98" w:rsidP="00840199">
            <w:pPr>
              <w:tabs>
                <w:tab w:val="left" w:pos="3288"/>
              </w:tabs>
              <w:ind w:right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  <w:t>Pieteikuma iesniedzējs ir:</w:t>
            </w:r>
          </w:p>
          <w:p w14:paraId="7445D751" w14:textId="77777777" w:rsidR="00697B98" w:rsidRPr="00102B56" w:rsidRDefault="00697B98" w:rsidP="00840199">
            <w:pPr>
              <w:tabs>
                <w:tab w:val="left" w:pos="3288"/>
              </w:tabs>
              <w:ind w:right="0"/>
              <w:jc w:val="left"/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Cs/>
                <w:noProof/>
                <w:color w:val="0070C0"/>
                <w:szCs w:val="24"/>
                <w:lang w:eastAsia="lv-LV"/>
              </w:rPr>
              <w:drawing>
                <wp:anchor distT="0" distB="0" distL="114300" distR="114300" simplePos="0" relativeHeight="251659264" behindDoc="0" locked="0" layoutInCell="1" allowOverlap="1" wp14:anchorId="66D72AD1" wp14:editId="67927375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20955</wp:posOffset>
                  </wp:positionV>
                  <wp:extent cx="266700" cy="203835"/>
                  <wp:effectExtent l="19050" t="19050" r="19050" b="24765"/>
                  <wp:wrapNone/>
                  <wp:docPr id="5" name="Picture 5" descr="https://docs.google.com/drawings/d/sM9xyZeuaQNBXwmKm2RBg3A/image?w=16&amp;h=17&amp;rev=1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https://docs.google.com/drawings/d/sM9xyZeuaQNBXwmKm2RBg3A/image?w=16&amp;h=17&amp;rev=1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2B56"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  <w:t xml:space="preserve"> Fiziska persona</w:t>
            </w:r>
          </w:p>
          <w:p w14:paraId="36623CC1" w14:textId="77777777" w:rsidR="00697B98" w:rsidRPr="00102B56" w:rsidRDefault="00697B98" w:rsidP="00840199">
            <w:pPr>
              <w:tabs>
                <w:tab w:val="left" w:pos="3288"/>
              </w:tabs>
              <w:ind w:right="0"/>
              <w:jc w:val="left"/>
              <w:rPr>
                <w:rFonts w:eastAsia="Times New Roman" w:cs="Times New Roman"/>
                <w:bCs/>
                <w:color w:val="0070C0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Cs/>
                <w:noProof/>
                <w:color w:val="0070C0"/>
                <w:szCs w:val="24"/>
                <w:lang w:eastAsia="lv-LV"/>
              </w:rPr>
              <w:drawing>
                <wp:anchor distT="0" distB="0" distL="114300" distR="114300" simplePos="0" relativeHeight="251660288" behindDoc="0" locked="0" layoutInCell="1" allowOverlap="1" wp14:anchorId="7864400B" wp14:editId="38F9DF75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171450</wp:posOffset>
                  </wp:positionV>
                  <wp:extent cx="266700" cy="203835"/>
                  <wp:effectExtent l="19050" t="19050" r="19050" b="24765"/>
                  <wp:wrapNone/>
                  <wp:docPr id="8" name="Picture 8" descr="https://docs.google.com/drawings/d/sM9xyZeuaQNBXwmKm2RBg3A/image?w=16&amp;h=17&amp;rev=1&amp;ac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 descr="https://docs.google.com/drawings/d/sM9xyZeuaQNBXwmKm2RBg3A/image?w=16&amp;h=17&amp;rev=1&amp;ac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C19B8A" w14:textId="77777777" w:rsidR="00697B98" w:rsidRPr="00102B56" w:rsidRDefault="00697B98" w:rsidP="00840199">
            <w:pPr>
              <w:tabs>
                <w:tab w:val="left" w:pos="3288"/>
              </w:tabs>
              <w:ind w:right="0"/>
              <w:jc w:val="left"/>
              <w:rPr>
                <w:rFonts w:eastAsia="Times New Roman" w:cs="Times New Roman"/>
                <w:b/>
                <w:bCs/>
                <w:color w:val="000000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Cs/>
                <w:color w:val="000000"/>
                <w:szCs w:val="24"/>
                <w:lang w:eastAsia="lv-LV"/>
              </w:rPr>
              <w:t xml:space="preserve"> Juridiska persona</w:t>
            </w:r>
          </w:p>
        </w:tc>
      </w:tr>
      <w:tr w:rsidR="00697B98" w14:paraId="69B64B94" w14:textId="77777777" w:rsidTr="00840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427" w:type="dxa"/>
          <w:trHeight w:val="555"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23B9B" w14:textId="77777777" w:rsidR="00697B98" w:rsidRPr="00102B56" w:rsidRDefault="00697B98" w:rsidP="00840199">
            <w:pPr>
              <w:ind w:right="0"/>
              <w:jc w:val="left"/>
              <w:rPr>
                <w:rFonts w:eastAsia="Times New Roman" w:cs="Times New Roman"/>
                <w:szCs w:val="24"/>
                <w:lang w:eastAsia="lv-LV"/>
              </w:rPr>
            </w:pPr>
          </w:p>
          <w:p w14:paraId="2B458F10" w14:textId="77777777" w:rsidR="00697B98" w:rsidRPr="00102B56" w:rsidRDefault="00697B98" w:rsidP="00840199">
            <w:pPr>
              <w:ind w:right="0"/>
              <w:jc w:val="left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/>
                <w:szCs w:val="24"/>
                <w:lang w:eastAsia="lv-LV"/>
              </w:rPr>
              <w:t>Iesniedzami dati:</w:t>
            </w:r>
          </w:p>
          <w:p w14:paraId="268E25EA" w14:textId="77777777" w:rsidR="00697B98" w:rsidRPr="00102B56" w:rsidRDefault="00697B98" w:rsidP="00697B98">
            <w:pPr>
              <w:numPr>
                <w:ilvl w:val="0"/>
                <w:numId w:val="1"/>
              </w:numPr>
              <w:spacing w:after="200" w:line="276" w:lineRule="auto"/>
              <w:ind w:left="597" w:right="0"/>
              <w:jc w:val="left"/>
              <w:rPr>
                <w:rFonts w:ascii="Arial" w:eastAsia="Times New Roman" w:hAnsi="Arial" w:cs="Arial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Fiziskai personai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15853" w14:textId="77777777" w:rsidR="00697B98" w:rsidRPr="00102B56" w:rsidRDefault="00697B98" w:rsidP="00840199">
            <w:pPr>
              <w:ind w:right="0"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697B98" w14:paraId="3CCD0F84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117E6E65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Vārds, uzvārds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3A5DD54F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4F93EDD2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21D9104C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Personas kods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1F53092E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539B9AA0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79176F65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Deklarētā dzīvesvietas adrese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13197B4B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7E35946C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1387D6AD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Tālrunis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5D436990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7D68C6AD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688BEEA4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E-pasta adrese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5B4EE9B6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40E590EB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379AD9B4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Interneta vietnes adrese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4A9E95CC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2FDC6F18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41F57118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Bankas konta numurs: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0008AE0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44E5C0D8" w14:textId="77777777" w:rsidTr="00840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427" w:type="dxa"/>
          <w:trHeight w:val="555"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EBCA5" w14:textId="77777777" w:rsidR="00697B98" w:rsidRPr="00102B56" w:rsidRDefault="00697B98" w:rsidP="00840199">
            <w:pPr>
              <w:ind w:right="0"/>
              <w:jc w:val="left"/>
              <w:rPr>
                <w:rFonts w:eastAsia="Times New Roman" w:cs="Times New Roman"/>
                <w:szCs w:val="24"/>
                <w:lang w:eastAsia="lv-LV"/>
              </w:rPr>
            </w:pPr>
          </w:p>
          <w:p w14:paraId="02B7CDCD" w14:textId="77777777" w:rsidR="00697B98" w:rsidRPr="00102B56" w:rsidRDefault="00697B98" w:rsidP="00840199">
            <w:pPr>
              <w:ind w:right="0"/>
              <w:jc w:val="left"/>
              <w:rPr>
                <w:rFonts w:eastAsia="Times New Roman" w:cs="Times New Roman"/>
                <w:b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b/>
                <w:szCs w:val="24"/>
                <w:lang w:eastAsia="lv-LV"/>
              </w:rPr>
              <w:t>Iesniedzami dati:</w:t>
            </w:r>
          </w:p>
          <w:p w14:paraId="605EEC5D" w14:textId="77777777" w:rsidR="00697B98" w:rsidRPr="00102B56" w:rsidRDefault="00697B98" w:rsidP="00697B98">
            <w:pPr>
              <w:numPr>
                <w:ilvl w:val="0"/>
                <w:numId w:val="1"/>
              </w:numPr>
              <w:spacing w:after="200" w:line="276" w:lineRule="auto"/>
              <w:ind w:left="597" w:right="0"/>
              <w:jc w:val="left"/>
              <w:rPr>
                <w:rFonts w:ascii="Arial" w:eastAsia="Times New Roman" w:hAnsi="Arial" w:cs="Arial"/>
                <w:szCs w:val="24"/>
                <w:lang w:eastAsia="lv-LV"/>
              </w:rPr>
            </w:pPr>
            <w:r w:rsidRPr="00102B56">
              <w:rPr>
                <w:rFonts w:eastAsia="Times New Roman" w:cs="Times New Roman"/>
                <w:szCs w:val="24"/>
                <w:lang w:eastAsia="lv-LV"/>
              </w:rPr>
              <w:t>Juridiskai personai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EA326" w14:textId="77777777" w:rsidR="00697B98" w:rsidRPr="00102B56" w:rsidRDefault="00697B98" w:rsidP="00840199">
            <w:pPr>
              <w:ind w:right="0"/>
              <w:jc w:val="lef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  <w:tr w:rsidR="00697B98" w14:paraId="09926BF6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3D2408B8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Uzņēmuma nosaukums: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A6F440D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263016A7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5144698C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Juridiskā adrese: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48920E01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771C2BD4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1DE1D9CA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Faktiskā adrese: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7C6CDB0B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309FA7E7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0ECA6785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Vienotais reģistrācijas Nr.: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5F20467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7E983419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77F92381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Tālrunis: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BD3FCDB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1A67F76A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30139B6B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E-pasts: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7B3E26EB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07EECCEF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218B62AB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Interneta vietnes adrese: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7B5506B2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6EA3161C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6F38A072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Bankas nosaukums: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A703B62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7CA92DD8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01942584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Bankas kods: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B6FD773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12E5D536" w14:textId="77777777" w:rsidTr="00840199">
        <w:trPr>
          <w:gridBefore w:val="1"/>
          <w:wBefore w:w="284" w:type="dxa"/>
          <w:trHeight w:val="391"/>
        </w:trPr>
        <w:tc>
          <w:tcPr>
            <w:tcW w:w="3685" w:type="dxa"/>
            <w:tcBorders>
              <w:right w:val="single" w:sz="4" w:space="0" w:color="003B85"/>
            </w:tcBorders>
            <w:shd w:val="clear" w:color="auto" w:fill="auto"/>
            <w:vAlign w:val="center"/>
          </w:tcPr>
          <w:p w14:paraId="01509F5C" w14:textId="77777777" w:rsidR="00697B98" w:rsidRPr="00102B56" w:rsidRDefault="00697B98" w:rsidP="00840199">
            <w:pPr>
              <w:tabs>
                <w:tab w:val="left" w:pos="462"/>
              </w:tabs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Bankas konta numurs:</w:t>
            </w:r>
          </w:p>
        </w:tc>
        <w:tc>
          <w:tcPr>
            <w:tcW w:w="5658" w:type="dxa"/>
            <w:gridSpan w:val="3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CFE4D3D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16313281" w14:textId="77777777" w:rsidR="00697B98" w:rsidRPr="00102B56" w:rsidRDefault="00697B98" w:rsidP="00697B98">
      <w:pPr>
        <w:ind w:right="0"/>
        <w:jc w:val="left"/>
        <w:rPr>
          <w:rFonts w:eastAsia="Calibri" w:cs="Times New Roman"/>
          <w:szCs w:val="24"/>
        </w:rPr>
      </w:pPr>
    </w:p>
    <w:p w14:paraId="786B2B55" w14:textId="77777777" w:rsidR="00697B98" w:rsidRPr="00102B56" w:rsidRDefault="00697B98" w:rsidP="00697B98">
      <w:pPr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br w:type="page"/>
      </w:r>
    </w:p>
    <w:p w14:paraId="426A415F" w14:textId="77777777" w:rsidR="00697B98" w:rsidRPr="00102B56" w:rsidRDefault="00697B98" w:rsidP="00697B98">
      <w:pPr>
        <w:pBdr>
          <w:bottom w:val="single" w:sz="12" w:space="1" w:color="00ACC8"/>
        </w:pBdr>
        <w:spacing w:after="120"/>
        <w:ind w:right="0"/>
        <w:jc w:val="left"/>
        <w:rPr>
          <w:rFonts w:eastAsia="Calibri" w:cs="Times New Roman"/>
          <w:b/>
          <w:szCs w:val="24"/>
        </w:rPr>
      </w:pPr>
      <w:r w:rsidRPr="00102B56">
        <w:rPr>
          <w:rFonts w:eastAsia="Calibri" w:cs="Times New Roman"/>
          <w:b/>
          <w:szCs w:val="24"/>
        </w:rPr>
        <w:lastRenderedPageBreak/>
        <w:t>Projekta apraksts</w:t>
      </w:r>
    </w:p>
    <w:p w14:paraId="015AA186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Vispārējs apraksts, uzņēmuma vai personas līdzšinējā darbība / projekta rašanās ideja, īpašnieku iegūtā pieredze u.c.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69245E8F" w14:textId="77777777" w:rsidTr="00840199">
        <w:trPr>
          <w:trHeight w:val="476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0CF33426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334C879A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 xml:space="preserve">Pretendenta komandas apraksts – projektā iesaistīto personu kompetence, izglītība, iepriekšējā pieredze citos projektos, plānotās atbildības sfēras. </w:t>
      </w:r>
    </w:p>
    <w:p w14:paraId="19FAF378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i/>
          <w:szCs w:val="24"/>
        </w:rPr>
      </w:pPr>
      <w:r w:rsidRPr="00102B56">
        <w:rPr>
          <w:rFonts w:eastAsia="Calibri" w:cs="Times New Roman"/>
          <w:i/>
          <w:szCs w:val="24"/>
        </w:rPr>
        <w:tab/>
        <w:t>* Saskaņā ar nolikumu pielikumā ir jāpievieno projekta vadošā speciālista CV.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7AFDE973" w14:textId="77777777" w:rsidTr="00840199">
        <w:trPr>
          <w:trHeight w:val="476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4B5AF1E0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79F1E120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</w:p>
    <w:p w14:paraId="4F568EAC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Projekta realizācijai nepieciešamās atļaujas, pētījumi, licences (t.sk. ietekme uz vidi):</w:t>
      </w:r>
    </w:p>
    <w:tbl>
      <w:tblPr>
        <w:tblW w:w="0" w:type="auto"/>
        <w:tblInd w:w="39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 w:firstRow="1" w:lastRow="0" w:firstColumn="1" w:lastColumn="0" w:noHBand="0" w:noVBand="1"/>
      </w:tblPr>
      <w:tblGrid>
        <w:gridCol w:w="283"/>
        <w:gridCol w:w="1843"/>
        <w:gridCol w:w="284"/>
        <w:gridCol w:w="2835"/>
      </w:tblGrid>
      <w:tr w:rsidR="00697B98" w14:paraId="46D58B57" w14:textId="77777777" w:rsidTr="00840199">
        <w:tc>
          <w:tcPr>
            <w:tcW w:w="28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46AC34AD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3B85"/>
              <w:right w:val="single" w:sz="4" w:space="0" w:color="003B85"/>
            </w:tcBorders>
            <w:shd w:val="clear" w:color="auto" w:fill="auto"/>
          </w:tcPr>
          <w:p w14:paraId="576DA2AB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nav nepieciešams</w:t>
            </w:r>
          </w:p>
        </w:tc>
        <w:tc>
          <w:tcPr>
            <w:tcW w:w="284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24066173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3B85"/>
            </w:tcBorders>
            <w:shd w:val="clear" w:color="auto" w:fill="auto"/>
          </w:tcPr>
          <w:p w14:paraId="23D53EC3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ir nepieciešamas (norādīt kādas tabulā)</w:t>
            </w:r>
          </w:p>
        </w:tc>
      </w:tr>
    </w:tbl>
    <w:p w14:paraId="094F73E8" w14:textId="77777777" w:rsidR="00697B98" w:rsidRPr="00102B56" w:rsidRDefault="00697B98" w:rsidP="00697B98">
      <w:pPr>
        <w:ind w:right="0"/>
        <w:jc w:val="left"/>
        <w:rPr>
          <w:rFonts w:eastAsia="Calibri" w:cs="Times New Roman"/>
          <w:szCs w:val="24"/>
        </w:rPr>
      </w:pPr>
    </w:p>
    <w:tbl>
      <w:tblPr>
        <w:tblW w:w="0" w:type="auto"/>
        <w:tblInd w:w="392" w:type="dxa"/>
        <w:tblBorders>
          <w:top w:val="single" w:sz="4" w:space="0" w:color="003B85"/>
          <w:left w:val="single" w:sz="4" w:space="0" w:color="003B85"/>
          <w:bottom w:val="single" w:sz="4" w:space="0" w:color="003B85"/>
          <w:right w:val="single" w:sz="4" w:space="0" w:color="003B85"/>
          <w:insideH w:val="single" w:sz="4" w:space="0" w:color="003B85"/>
          <w:insideV w:val="single" w:sz="4" w:space="0" w:color="003B85"/>
        </w:tblBorders>
        <w:tblLook w:val="04A0" w:firstRow="1" w:lastRow="0" w:firstColumn="1" w:lastColumn="0" w:noHBand="0" w:noVBand="1"/>
      </w:tblPr>
      <w:tblGrid>
        <w:gridCol w:w="4536"/>
        <w:gridCol w:w="4416"/>
      </w:tblGrid>
      <w:tr w:rsidR="00697B98" w14:paraId="060E3713" w14:textId="77777777" w:rsidTr="00840199">
        <w:tc>
          <w:tcPr>
            <w:tcW w:w="5386" w:type="dxa"/>
            <w:shd w:val="clear" w:color="auto" w:fill="D9D9D9"/>
          </w:tcPr>
          <w:p w14:paraId="481E42F4" w14:textId="77777777" w:rsidR="00697B98" w:rsidRPr="00102B56" w:rsidRDefault="00697B98" w:rsidP="00840199">
            <w:pPr>
              <w:ind w:right="0"/>
              <w:jc w:val="center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Dokumenta nosaukums</w:t>
            </w:r>
          </w:p>
        </w:tc>
        <w:tc>
          <w:tcPr>
            <w:tcW w:w="5245" w:type="dxa"/>
            <w:shd w:val="clear" w:color="auto" w:fill="D9D9D9"/>
          </w:tcPr>
          <w:p w14:paraId="4BFB62E8" w14:textId="77777777" w:rsidR="00697B98" w:rsidRPr="00102B56" w:rsidRDefault="00697B98" w:rsidP="00840199">
            <w:pPr>
              <w:ind w:right="0"/>
              <w:jc w:val="center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Iestāde, kas izsniegs dokumentu</w:t>
            </w:r>
          </w:p>
        </w:tc>
      </w:tr>
      <w:tr w:rsidR="00697B98" w14:paraId="17AD295F" w14:textId="77777777" w:rsidTr="00840199">
        <w:trPr>
          <w:trHeight w:val="283"/>
        </w:trPr>
        <w:tc>
          <w:tcPr>
            <w:tcW w:w="5386" w:type="dxa"/>
            <w:shd w:val="clear" w:color="auto" w:fill="auto"/>
            <w:vAlign w:val="center"/>
          </w:tcPr>
          <w:p w14:paraId="6A6390BE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8B4B5C0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71C8311C" w14:textId="77777777" w:rsidTr="00840199">
        <w:trPr>
          <w:trHeight w:val="283"/>
        </w:trPr>
        <w:tc>
          <w:tcPr>
            <w:tcW w:w="5386" w:type="dxa"/>
            <w:shd w:val="clear" w:color="auto" w:fill="auto"/>
            <w:vAlign w:val="center"/>
          </w:tcPr>
          <w:p w14:paraId="6918D1D7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78370503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  <w:tr w:rsidR="00697B98" w14:paraId="743B3EEA" w14:textId="77777777" w:rsidTr="00840199">
        <w:trPr>
          <w:trHeight w:val="283"/>
        </w:trPr>
        <w:tc>
          <w:tcPr>
            <w:tcW w:w="5386" w:type="dxa"/>
            <w:shd w:val="clear" w:color="auto" w:fill="auto"/>
            <w:vAlign w:val="center"/>
          </w:tcPr>
          <w:p w14:paraId="2810E41A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B0B86B3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1FE99890" w14:textId="77777777" w:rsidR="00697B98" w:rsidRPr="00102B56" w:rsidRDefault="00697B98" w:rsidP="00697B98">
      <w:pPr>
        <w:ind w:right="0"/>
        <w:jc w:val="left"/>
        <w:rPr>
          <w:rFonts w:eastAsia="Calibri" w:cs="Times New Roman"/>
          <w:szCs w:val="24"/>
        </w:rPr>
      </w:pPr>
    </w:p>
    <w:p w14:paraId="5F8E8209" w14:textId="77777777" w:rsidR="00697B98" w:rsidRPr="00102B56" w:rsidRDefault="00697B98" w:rsidP="00697B98">
      <w:pPr>
        <w:pBdr>
          <w:bottom w:val="single" w:sz="12" w:space="1" w:color="00ACC8"/>
        </w:pBdr>
        <w:spacing w:after="120"/>
        <w:ind w:right="0"/>
        <w:jc w:val="left"/>
        <w:rPr>
          <w:rFonts w:eastAsia="Calibri" w:cs="Times New Roman"/>
          <w:b/>
          <w:szCs w:val="24"/>
        </w:rPr>
      </w:pPr>
      <w:r w:rsidRPr="00102B56">
        <w:rPr>
          <w:rFonts w:eastAsia="Calibri" w:cs="Times New Roman"/>
          <w:b/>
          <w:szCs w:val="24"/>
        </w:rPr>
        <w:t>Produkta / pakalpojuma apraksts</w:t>
      </w:r>
    </w:p>
    <w:p w14:paraId="791F762C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Produkts / pakalpojums, ko plāno ieviest / ražot / pārdot (apraksts, vērtība un īpašības). Produkta / pakalpojuma izstrādes posms.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363AF0B4" w14:textId="77777777" w:rsidTr="00840199">
        <w:trPr>
          <w:trHeight w:val="409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47056D32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0E31058E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 xml:space="preserve">Projektā plānotā darbības joma saskaņā ar NACE 2.0 klasifikatoru </w:t>
      </w:r>
      <w:r w:rsidRPr="00102B56">
        <w:rPr>
          <w:rFonts w:eastAsia="Calibri" w:cs="Times New Roman"/>
          <w:szCs w:val="24"/>
        </w:rPr>
        <w:br/>
        <w:t xml:space="preserve">(kods jānorāda formātā XX.XX; klasifikators pieejams - </w:t>
      </w:r>
      <w:hyperlink r:id="rId6" w:history="1">
        <w:r w:rsidRPr="00102B56">
          <w:rPr>
            <w:rFonts w:eastAsia="Calibri" w:cs="Times New Roman"/>
            <w:color w:val="0000FF"/>
            <w:szCs w:val="24"/>
            <w:u w:val="single"/>
          </w:rPr>
          <w:t>https://nace.lursoft.lv/</w:t>
        </w:r>
      </w:hyperlink>
      <w:r w:rsidRPr="00102B56">
        <w:rPr>
          <w:rFonts w:eastAsia="Calibri" w:cs="Times New Roman"/>
          <w:szCs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143E77D0" w14:textId="77777777" w:rsidTr="00840199">
        <w:trPr>
          <w:trHeight w:val="409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09AEDC1A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3B871A0A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Tehnoloģiskā procesa apraksts (izejvielu un darbaspēka pieejamība, galveno tehnoloģisko iekārtu raksturojums, noslodze u.c.).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709760B9" w14:textId="77777777" w:rsidTr="00840199">
        <w:trPr>
          <w:trHeight w:val="424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48FEC34E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7A668DCB" w14:textId="77777777" w:rsidR="00697B98" w:rsidRPr="00102B56" w:rsidRDefault="00697B98" w:rsidP="00697B98">
      <w:pPr>
        <w:ind w:right="0"/>
        <w:jc w:val="left"/>
        <w:rPr>
          <w:rFonts w:eastAsia="Calibri" w:cs="Times New Roman"/>
          <w:szCs w:val="24"/>
        </w:rPr>
      </w:pPr>
    </w:p>
    <w:p w14:paraId="4B5A96DD" w14:textId="77777777" w:rsidR="00697B98" w:rsidRPr="00102B56" w:rsidRDefault="00697B98" w:rsidP="00697B98">
      <w:pPr>
        <w:pBdr>
          <w:bottom w:val="single" w:sz="12" w:space="1" w:color="00ACC8"/>
        </w:pBdr>
        <w:spacing w:after="120"/>
        <w:ind w:right="0"/>
        <w:jc w:val="left"/>
        <w:rPr>
          <w:rFonts w:eastAsia="Calibri" w:cs="Times New Roman"/>
          <w:b/>
          <w:szCs w:val="24"/>
        </w:rPr>
      </w:pPr>
      <w:r w:rsidRPr="00102B56">
        <w:rPr>
          <w:rFonts w:eastAsia="Calibri" w:cs="Times New Roman"/>
          <w:b/>
          <w:szCs w:val="24"/>
        </w:rPr>
        <w:t>Tirgus un konkurentu apraksts</w:t>
      </w:r>
    </w:p>
    <w:p w14:paraId="6D5A6856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 xml:space="preserve">Nozīmīgākie konkurenti un informācija par tiem (t.sk. to </w:t>
      </w:r>
      <w:proofErr w:type="spellStart"/>
      <w:r w:rsidRPr="00102B56">
        <w:rPr>
          <w:rFonts w:eastAsia="Calibri" w:cs="Times New Roman"/>
          <w:szCs w:val="24"/>
        </w:rPr>
        <w:t>izvērtējums</w:t>
      </w:r>
      <w:proofErr w:type="spellEnd"/>
      <w:r w:rsidRPr="00102B56">
        <w:rPr>
          <w:rFonts w:eastAsia="Calibri" w:cs="Times New Roman"/>
          <w:szCs w:val="24"/>
        </w:rPr>
        <w:t xml:space="preserve"> u.c.).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7A54D043" w14:textId="77777777" w:rsidTr="00840199">
        <w:trPr>
          <w:trHeight w:val="527"/>
        </w:trPr>
        <w:tc>
          <w:tcPr>
            <w:tcW w:w="106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40619318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22C6A4A9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Produkta / pakalpojuma atšķirība no konkurentu piedāvājuma (kvalitāte, apkalpošanas serviss, cena u.c.).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6FB919FD" w14:textId="77777777" w:rsidTr="00840199">
        <w:trPr>
          <w:trHeight w:val="372"/>
        </w:trPr>
        <w:tc>
          <w:tcPr>
            <w:tcW w:w="1066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39A7A6DC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2B26F779" w14:textId="77777777" w:rsidR="00697B98" w:rsidRPr="00102B56" w:rsidRDefault="00697B98" w:rsidP="00697B98">
      <w:pPr>
        <w:spacing w:after="120"/>
        <w:ind w:right="0"/>
        <w:jc w:val="left"/>
        <w:rPr>
          <w:rFonts w:eastAsia="Calibri" w:cs="Times New Roman"/>
          <w:b/>
          <w:szCs w:val="24"/>
        </w:rPr>
      </w:pPr>
    </w:p>
    <w:p w14:paraId="10F09A7A" w14:textId="77777777" w:rsidR="00697B98" w:rsidRPr="00102B56" w:rsidRDefault="00697B98" w:rsidP="00697B98">
      <w:pPr>
        <w:pBdr>
          <w:bottom w:val="single" w:sz="12" w:space="1" w:color="00ACC8"/>
        </w:pBdr>
        <w:spacing w:after="120"/>
        <w:ind w:right="0"/>
        <w:jc w:val="left"/>
        <w:rPr>
          <w:rFonts w:eastAsia="Calibri" w:cs="Times New Roman"/>
          <w:b/>
          <w:szCs w:val="24"/>
        </w:rPr>
      </w:pPr>
      <w:r w:rsidRPr="00102B56">
        <w:rPr>
          <w:rFonts w:eastAsia="Calibri" w:cs="Times New Roman"/>
          <w:b/>
          <w:szCs w:val="24"/>
        </w:rPr>
        <w:t>Produkta / pakalpojuma realizācija</w:t>
      </w:r>
    </w:p>
    <w:p w14:paraId="7962F2AA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Produkta / pakalpojuma mērķauditorija un tās raksturojums. Pieprasījuma raksturojums un pamatojums.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1525C104" w14:textId="77777777" w:rsidTr="00840199">
        <w:trPr>
          <w:trHeight w:val="303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64045460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646A7DA2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 xml:space="preserve">Plānotās pārdošanas metodes, virzīšana tirgū un izplatīšanas kanāli.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367F37FD" w14:textId="77777777" w:rsidTr="00840199">
        <w:trPr>
          <w:trHeight w:val="303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64629F1E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4993A293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 xml:space="preserve">Biznesa modeļa vai plāna īss apraksts, plānotie pārdošanas apjomi un to pamatojums, līdzšinējie finanšu rezultāti. </w:t>
      </w:r>
    </w:p>
    <w:p w14:paraId="3FD0CE0C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i/>
          <w:szCs w:val="24"/>
        </w:rPr>
      </w:pPr>
      <w:r w:rsidRPr="00102B56">
        <w:rPr>
          <w:rFonts w:eastAsia="Calibri" w:cs="Times New Roman"/>
          <w:i/>
          <w:szCs w:val="24"/>
        </w:rPr>
        <w:tab/>
        <w:t>* Pielikumā var pievienot detalizētu biznesa modeli vai biznesa plānu.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1340291D" w14:textId="77777777" w:rsidTr="00840199">
        <w:trPr>
          <w:trHeight w:val="353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487D8ABC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1F75F6B5" w14:textId="77777777" w:rsidR="00697B98" w:rsidRPr="00102B56" w:rsidRDefault="00697B98" w:rsidP="00697B98">
      <w:pPr>
        <w:ind w:right="0"/>
        <w:jc w:val="left"/>
        <w:rPr>
          <w:rFonts w:eastAsia="Calibri" w:cs="Times New Roman"/>
          <w:szCs w:val="24"/>
        </w:rPr>
      </w:pPr>
    </w:p>
    <w:p w14:paraId="0B8647F0" w14:textId="77777777" w:rsidR="00697B98" w:rsidRPr="00102B56" w:rsidRDefault="00697B98" w:rsidP="00697B98">
      <w:pPr>
        <w:pBdr>
          <w:bottom w:val="single" w:sz="12" w:space="1" w:color="00ACC8"/>
        </w:pBdr>
        <w:spacing w:after="120"/>
        <w:ind w:right="0"/>
        <w:jc w:val="left"/>
        <w:rPr>
          <w:rFonts w:eastAsia="Calibri" w:cs="Times New Roman"/>
          <w:b/>
          <w:szCs w:val="24"/>
        </w:rPr>
      </w:pPr>
      <w:r w:rsidRPr="00102B56">
        <w:rPr>
          <w:rFonts w:eastAsia="Calibri" w:cs="Times New Roman"/>
          <w:b/>
          <w:szCs w:val="24"/>
        </w:rPr>
        <w:t>Projekta plānotā realizācijas vieta</w:t>
      </w:r>
    </w:p>
    <w:p w14:paraId="39826EEC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Plānotā atrašanās vieta, tās būtiskums un analīze. Telpu izmaksas un ieguldījuma nepieciešamība.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25363731" w14:textId="77777777" w:rsidTr="00840199">
        <w:trPr>
          <w:trHeight w:val="478"/>
        </w:trPr>
        <w:tc>
          <w:tcPr>
            <w:tcW w:w="106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5BE61811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2BF025AC" w14:textId="77777777" w:rsidR="00697B98" w:rsidRPr="00102B56" w:rsidRDefault="00697B98" w:rsidP="00697B98">
      <w:pPr>
        <w:pBdr>
          <w:bottom w:val="single" w:sz="12" w:space="1" w:color="00ACC8"/>
        </w:pBdr>
        <w:spacing w:after="120"/>
        <w:ind w:right="0"/>
        <w:jc w:val="left"/>
        <w:rPr>
          <w:rFonts w:eastAsia="Calibri" w:cs="Times New Roman"/>
          <w:b/>
          <w:szCs w:val="24"/>
        </w:rPr>
      </w:pPr>
      <w:r w:rsidRPr="00102B56">
        <w:rPr>
          <w:rFonts w:eastAsia="Calibri" w:cs="Times New Roman"/>
          <w:b/>
          <w:szCs w:val="24"/>
        </w:rPr>
        <w:br/>
        <w:t>Projekta pozitīvā ietekme</w:t>
      </w:r>
    </w:p>
    <w:p w14:paraId="36E20D47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Plānotā pozitīvā ietekme uz Tukuma novada sabiedrību / iedzīvotāju grupām / sociālo vidi / kultūras vidi / tūrismu / uzņēmējdarbības attīstību u.c.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1D3117F3" w14:textId="77777777" w:rsidTr="00840199">
        <w:trPr>
          <w:trHeight w:val="478"/>
        </w:trPr>
        <w:tc>
          <w:tcPr>
            <w:tcW w:w="106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192435CF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7F707F45" w14:textId="77777777" w:rsidR="00697B98" w:rsidRPr="00102B56" w:rsidRDefault="00697B98" w:rsidP="00697B98">
      <w:pPr>
        <w:pBdr>
          <w:bottom w:val="single" w:sz="12" w:space="1" w:color="00ACC8"/>
        </w:pBdr>
        <w:ind w:right="0"/>
        <w:jc w:val="left"/>
        <w:rPr>
          <w:rFonts w:eastAsia="Calibri" w:cs="Times New Roman"/>
          <w:b/>
          <w:szCs w:val="24"/>
        </w:rPr>
      </w:pPr>
    </w:p>
    <w:p w14:paraId="19CF6A89" w14:textId="77777777" w:rsidR="00697B98" w:rsidRPr="00102B56" w:rsidRDefault="00697B98" w:rsidP="00697B98">
      <w:pPr>
        <w:pBdr>
          <w:bottom w:val="single" w:sz="12" w:space="1" w:color="00ACC8"/>
        </w:pBdr>
        <w:ind w:right="0"/>
        <w:jc w:val="left"/>
        <w:rPr>
          <w:rFonts w:eastAsia="Calibri" w:cs="Times New Roman"/>
          <w:b/>
          <w:szCs w:val="24"/>
        </w:rPr>
      </w:pPr>
      <w:r w:rsidRPr="00102B56">
        <w:rPr>
          <w:rFonts w:eastAsia="Calibri" w:cs="Times New Roman"/>
          <w:b/>
          <w:szCs w:val="24"/>
        </w:rPr>
        <w:t xml:space="preserve">Mārketinga pasākumi, reklāma </w:t>
      </w:r>
    </w:p>
    <w:p w14:paraId="4536D5F9" w14:textId="77777777" w:rsidR="00697B98" w:rsidRPr="00102B56" w:rsidRDefault="00697B98" w:rsidP="00697B98">
      <w:pPr>
        <w:pBdr>
          <w:bottom w:val="single" w:sz="12" w:space="1" w:color="00ACC8"/>
        </w:pBdr>
        <w:spacing w:after="12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(konkrētu pasākumu apraksts, izmaksas un sagaidāmais rezultāts)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2B4C2642" w14:textId="77777777" w:rsidTr="00840199">
        <w:trPr>
          <w:trHeight w:val="435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63BB80E1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236488BF" w14:textId="77777777" w:rsidR="00697B98" w:rsidRPr="00102B56" w:rsidRDefault="00697B98" w:rsidP="00697B98">
      <w:pPr>
        <w:ind w:right="0"/>
        <w:jc w:val="left"/>
        <w:rPr>
          <w:rFonts w:eastAsia="Calibri" w:cs="Times New Roman"/>
          <w:szCs w:val="24"/>
        </w:rPr>
      </w:pPr>
    </w:p>
    <w:p w14:paraId="62DEC7E6" w14:textId="77777777" w:rsidR="00697B98" w:rsidRPr="00102B56" w:rsidRDefault="00697B98" w:rsidP="00697B98">
      <w:pPr>
        <w:pBdr>
          <w:bottom w:val="single" w:sz="12" w:space="1" w:color="00ACC8"/>
        </w:pBdr>
        <w:spacing w:after="120"/>
        <w:ind w:right="0"/>
        <w:jc w:val="left"/>
        <w:rPr>
          <w:rFonts w:eastAsia="Calibri" w:cs="Times New Roman"/>
          <w:b/>
          <w:szCs w:val="24"/>
        </w:rPr>
      </w:pPr>
      <w:r w:rsidRPr="00102B56">
        <w:rPr>
          <w:rFonts w:eastAsia="Calibri" w:cs="Times New Roman"/>
          <w:b/>
          <w:szCs w:val="24"/>
        </w:rPr>
        <w:t>Riski / problēmas, kas saistītas ar projekta realizāciju, un to novēršanas iespējas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697B98" w14:paraId="1669665F" w14:textId="77777777" w:rsidTr="00840199">
        <w:trPr>
          <w:trHeight w:val="387"/>
        </w:trPr>
        <w:tc>
          <w:tcPr>
            <w:tcW w:w="1063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17A7AB75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</w:tr>
    </w:tbl>
    <w:p w14:paraId="64890D32" w14:textId="77777777" w:rsidR="00697B98" w:rsidRPr="00102B56" w:rsidRDefault="00697B98" w:rsidP="00697B98">
      <w:pPr>
        <w:ind w:right="0"/>
        <w:jc w:val="left"/>
        <w:rPr>
          <w:rFonts w:eastAsia="Calibri" w:cs="Times New Roman"/>
          <w:szCs w:val="24"/>
        </w:rPr>
      </w:pPr>
    </w:p>
    <w:p w14:paraId="78CC2A53" w14:textId="77777777" w:rsidR="00697B98" w:rsidRPr="00102B56" w:rsidRDefault="00697B98" w:rsidP="00697B98">
      <w:pPr>
        <w:pBdr>
          <w:bottom w:val="single" w:sz="12" w:space="1" w:color="00ACC8"/>
        </w:pBdr>
        <w:spacing w:after="120"/>
        <w:ind w:right="0"/>
        <w:jc w:val="left"/>
        <w:rPr>
          <w:rFonts w:eastAsia="Calibri" w:cs="Times New Roman"/>
          <w:b/>
          <w:i/>
          <w:szCs w:val="24"/>
        </w:rPr>
      </w:pPr>
      <w:proofErr w:type="spellStart"/>
      <w:r w:rsidRPr="00102B56">
        <w:rPr>
          <w:rFonts w:eastAsia="Calibri" w:cs="Times New Roman"/>
          <w:b/>
          <w:i/>
          <w:szCs w:val="24"/>
        </w:rPr>
        <w:t>Deminimis</w:t>
      </w:r>
      <w:proofErr w:type="spellEnd"/>
      <w:r w:rsidRPr="00102B56">
        <w:rPr>
          <w:rFonts w:eastAsia="Calibri" w:cs="Times New Roman"/>
          <w:b/>
          <w:i/>
          <w:szCs w:val="24"/>
        </w:rPr>
        <w:t xml:space="preserve"> </w:t>
      </w:r>
      <w:r w:rsidRPr="00102B56">
        <w:rPr>
          <w:rFonts w:eastAsia="Calibri" w:cs="Times New Roman"/>
          <w:b/>
          <w:szCs w:val="24"/>
        </w:rPr>
        <w:t>veidlapa</w:t>
      </w:r>
    </w:p>
    <w:tbl>
      <w:tblPr>
        <w:tblW w:w="9101" w:type="dxa"/>
        <w:tblInd w:w="39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4A0" w:firstRow="1" w:lastRow="0" w:firstColumn="1" w:lastColumn="0" w:noHBand="0" w:noVBand="1"/>
      </w:tblPr>
      <w:tblGrid>
        <w:gridCol w:w="312"/>
        <w:gridCol w:w="8789"/>
      </w:tblGrid>
      <w:tr w:rsidR="00697B98" w14:paraId="0A073D29" w14:textId="77777777" w:rsidTr="00840199">
        <w:trPr>
          <w:trHeight w:val="271"/>
        </w:trPr>
        <w:tc>
          <w:tcPr>
            <w:tcW w:w="312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</w:tcPr>
          <w:p w14:paraId="4B80B953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szCs w:val="24"/>
              </w:rPr>
            </w:pPr>
          </w:p>
        </w:tc>
        <w:tc>
          <w:tcPr>
            <w:tcW w:w="8789" w:type="dxa"/>
            <w:tcBorders>
              <w:left w:val="single" w:sz="4" w:space="0" w:color="003B85"/>
              <w:right w:val="nil"/>
            </w:tcBorders>
            <w:shd w:val="clear" w:color="auto" w:fill="auto"/>
          </w:tcPr>
          <w:p w14:paraId="245272B5" w14:textId="77777777" w:rsidR="00697B98" w:rsidRPr="00102B56" w:rsidRDefault="00697B98" w:rsidP="00840199">
            <w:pPr>
              <w:spacing w:after="120"/>
              <w:ind w:right="0"/>
              <w:jc w:val="lef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 xml:space="preserve">Par Granta pretendentu ir iesniegta </w:t>
            </w:r>
            <w:proofErr w:type="spellStart"/>
            <w:r w:rsidRPr="00102B56">
              <w:rPr>
                <w:rFonts w:eastAsia="Calibri" w:cs="Times New Roman"/>
                <w:i/>
                <w:szCs w:val="24"/>
              </w:rPr>
              <w:t>de</w:t>
            </w:r>
            <w:proofErr w:type="spellEnd"/>
            <w:r w:rsidRPr="00102B56">
              <w:rPr>
                <w:rFonts w:eastAsia="Calibri" w:cs="Times New Roman"/>
                <w:i/>
                <w:szCs w:val="24"/>
              </w:rPr>
              <w:t> </w:t>
            </w:r>
            <w:proofErr w:type="spellStart"/>
            <w:r w:rsidRPr="00102B56">
              <w:rPr>
                <w:rFonts w:eastAsia="Calibri" w:cs="Times New Roman"/>
                <w:i/>
                <w:szCs w:val="24"/>
              </w:rPr>
              <w:t>minimis</w:t>
            </w:r>
            <w:proofErr w:type="spellEnd"/>
            <w:r w:rsidRPr="00102B56">
              <w:rPr>
                <w:rFonts w:eastAsia="Calibri" w:cs="Times New Roman"/>
                <w:szCs w:val="24"/>
              </w:rPr>
              <w:t xml:space="preserve"> veidlapa </w:t>
            </w:r>
            <w:proofErr w:type="spellStart"/>
            <w:r w:rsidRPr="00102B56">
              <w:rPr>
                <w:rFonts w:eastAsia="Calibri" w:cs="Times New Roman"/>
                <w:i/>
                <w:iCs/>
                <w:szCs w:val="24"/>
              </w:rPr>
              <w:t>de</w:t>
            </w:r>
            <w:proofErr w:type="spellEnd"/>
            <w:r w:rsidRPr="00102B56">
              <w:rPr>
                <w:rFonts w:eastAsia="Calibri" w:cs="Times New Roman"/>
                <w:i/>
                <w:iCs/>
                <w:szCs w:val="24"/>
              </w:rPr>
              <w:t> </w:t>
            </w:r>
            <w:proofErr w:type="spellStart"/>
            <w:r w:rsidRPr="00102B56">
              <w:rPr>
                <w:rFonts w:eastAsia="Calibri" w:cs="Times New Roman"/>
                <w:i/>
                <w:iCs/>
                <w:szCs w:val="24"/>
              </w:rPr>
              <w:t>minimis</w:t>
            </w:r>
            <w:proofErr w:type="spellEnd"/>
            <w:r w:rsidRPr="00102B56">
              <w:rPr>
                <w:rFonts w:eastAsia="Calibri" w:cs="Times New Roman"/>
                <w:i/>
                <w:iCs/>
                <w:szCs w:val="24"/>
              </w:rPr>
              <w:t xml:space="preserve"> </w:t>
            </w:r>
            <w:r w:rsidRPr="00102B56">
              <w:rPr>
                <w:rFonts w:eastAsia="Calibri" w:cs="Times New Roman"/>
                <w:szCs w:val="24"/>
              </w:rPr>
              <w:t xml:space="preserve">atbalsta uzskaites sistēmā*, kas pieejama: </w:t>
            </w:r>
            <w:hyperlink r:id="rId7" w:history="1">
              <w:r w:rsidRPr="00102B56">
                <w:rPr>
                  <w:rFonts w:eastAsia="Calibri" w:cs="Times New Roman"/>
                  <w:szCs w:val="24"/>
                  <w:u w:val="single"/>
                </w:rPr>
                <w:t>https://deminimis.fm.gov.lv/</w:t>
              </w:r>
            </w:hyperlink>
          </w:p>
        </w:tc>
      </w:tr>
    </w:tbl>
    <w:p w14:paraId="52C1F23C" w14:textId="77777777" w:rsidR="00697B98" w:rsidRPr="00102B56" w:rsidRDefault="00697B98" w:rsidP="00697B98">
      <w:pPr>
        <w:spacing w:after="120"/>
        <w:ind w:left="851" w:right="0"/>
        <w:jc w:val="left"/>
        <w:rPr>
          <w:rFonts w:eastAsia="Calibri" w:cs="Times New Roman"/>
          <w:sz w:val="20"/>
          <w:szCs w:val="24"/>
        </w:rPr>
      </w:pPr>
      <w:r w:rsidRPr="00102B56">
        <w:rPr>
          <w:rFonts w:eastAsia="Calibri" w:cs="Times New Roman"/>
          <w:b/>
          <w:sz w:val="20"/>
          <w:szCs w:val="24"/>
        </w:rPr>
        <w:t xml:space="preserve">* </w:t>
      </w:r>
      <w:r w:rsidRPr="00102B56">
        <w:rPr>
          <w:rFonts w:eastAsia="Calibri" w:cs="Times New Roman"/>
          <w:sz w:val="20"/>
          <w:szCs w:val="24"/>
        </w:rPr>
        <w:t xml:space="preserve">(pieslēgšanos sistēmai var veikt caur Valsts ieņēmumu dienesta Elektroniskās deklarēšanas sistēmu - </w:t>
      </w:r>
      <w:hyperlink r:id="rId8" w:history="1">
        <w:r w:rsidRPr="00102B56">
          <w:rPr>
            <w:rFonts w:eastAsia="Calibri" w:cs="Times New Roman"/>
            <w:sz w:val="20"/>
            <w:szCs w:val="24"/>
            <w:u w:val="single"/>
          </w:rPr>
          <w:t>https://eds.vid.gov.lv/login/</w:t>
        </w:r>
      </w:hyperlink>
      <w:r w:rsidRPr="00102B56">
        <w:rPr>
          <w:rFonts w:eastAsia="Calibri" w:cs="Times New Roman"/>
          <w:sz w:val="20"/>
          <w:szCs w:val="24"/>
        </w:rPr>
        <w:t>)</w:t>
      </w:r>
    </w:p>
    <w:p w14:paraId="7576C54E" w14:textId="77777777" w:rsidR="00697B98" w:rsidRPr="00102B56" w:rsidRDefault="00697B98" w:rsidP="00697B98">
      <w:pPr>
        <w:spacing w:after="120"/>
        <w:ind w:left="851" w:right="0"/>
        <w:jc w:val="left"/>
        <w:rPr>
          <w:rFonts w:eastAsia="Calibri" w:cs="Times New Roman"/>
          <w:b/>
          <w:sz w:val="20"/>
          <w:szCs w:val="24"/>
        </w:rPr>
      </w:pPr>
    </w:p>
    <w:p w14:paraId="687C358C" w14:textId="77777777" w:rsidR="00697B98" w:rsidRPr="00102B56" w:rsidRDefault="00697B98" w:rsidP="00697B98">
      <w:pPr>
        <w:pBdr>
          <w:bottom w:val="single" w:sz="12" w:space="1" w:color="00ACC8"/>
        </w:pBdr>
        <w:spacing w:after="120"/>
        <w:ind w:right="0"/>
        <w:jc w:val="left"/>
        <w:rPr>
          <w:rFonts w:eastAsia="Calibri" w:cs="Times New Roman"/>
          <w:b/>
          <w:szCs w:val="24"/>
        </w:rPr>
      </w:pPr>
      <w:r w:rsidRPr="00102B56">
        <w:rPr>
          <w:rFonts w:eastAsia="Calibri" w:cs="Times New Roman"/>
          <w:b/>
          <w:szCs w:val="24"/>
        </w:rPr>
        <w:t>Projekta finansējums</w:t>
      </w:r>
    </w:p>
    <w:p w14:paraId="001F3193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Projekta izmaksu kopsavilkums (Saskaņā ar 2. pielikumu Tāme)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9"/>
        <w:gridCol w:w="3323"/>
      </w:tblGrid>
      <w:tr w:rsidR="00697B98" w14:paraId="312A19EA" w14:textId="77777777" w:rsidTr="00840199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47BD9597" w14:textId="77777777" w:rsidR="00697B98" w:rsidRPr="00102B56" w:rsidRDefault="00697B98" w:rsidP="00840199">
            <w:pPr>
              <w:ind w:right="0"/>
              <w:jc w:val="center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Projekta finansējums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D9D9D9"/>
            <w:vAlign w:val="center"/>
          </w:tcPr>
          <w:p w14:paraId="4F209CBF" w14:textId="77777777" w:rsidR="00697B98" w:rsidRPr="00102B56" w:rsidRDefault="00697B98" w:rsidP="00840199">
            <w:pPr>
              <w:ind w:right="0"/>
              <w:jc w:val="center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EUR</w:t>
            </w:r>
          </w:p>
        </w:tc>
      </w:tr>
      <w:tr w:rsidR="00697B98" w14:paraId="2DDFF71E" w14:textId="77777777" w:rsidTr="00840199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3730E745" w14:textId="77777777" w:rsidR="00697B98" w:rsidRPr="00102B56" w:rsidRDefault="00697B98" w:rsidP="00840199">
            <w:pPr>
              <w:ind w:right="0"/>
              <w:jc w:val="left"/>
              <w:rPr>
                <w:rFonts w:eastAsia="Calibri" w:cs="Times New Roman"/>
                <w:b/>
                <w:szCs w:val="24"/>
              </w:rPr>
            </w:pPr>
            <w:r w:rsidRPr="00102B56">
              <w:rPr>
                <w:rFonts w:eastAsia="Calibri" w:cs="Times New Roman"/>
                <w:b/>
                <w:szCs w:val="24"/>
              </w:rPr>
              <w:t>Kopējās projekta izmaksas, kopā ar PVN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6A2523EC" w14:textId="77777777" w:rsidR="00697B98" w:rsidRPr="00102B56" w:rsidRDefault="00697B98" w:rsidP="00840199">
            <w:pPr>
              <w:ind w:right="0"/>
              <w:jc w:val="right"/>
              <w:rPr>
                <w:rFonts w:eastAsia="Calibri" w:cs="Times New Roman"/>
                <w:b/>
                <w:szCs w:val="24"/>
              </w:rPr>
            </w:pPr>
          </w:p>
        </w:tc>
      </w:tr>
      <w:tr w:rsidR="00697B98" w14:paraId="2D147397" w14:textId="77777777" w:rsidTr="00840199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4180056" w14:textId="77777777" w:rsidR="00697B98" w:rsidRPr="00102B56" w:rsidRDefault="00697B98" w:rsidP="00840199">
            <w:pPr>
              <w:ind w:right="0"/>
              <w:jc w:val="righ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Nepieciešamais grants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27D18CD4" w14:textId="77777777" w:rsidR="00697B98" w:rsidRPr="00102B56" w:rsidRDefault="00697B98" w:rsidP="00840199">
            <w:pPr>
              <w:ind w:right="0"/>
              <w:jc w:val="right"/>
              <w:rPr>
                <w:rFonts w:eastAsia="Calibri" w:cs="Times New Roman"/>
                <w:szCs w:val="24"/>
              </w:rPr>
            </w:pPr>
          </w:p>
        </w:tc>
      </w:tr>
      <w:tr w:rsidR="00697B98" w14:paraId="7E255635" w14:textId="77777777" w:rsidTr="00840199">
        <w:trPr>
          <w:trHeight w:val="283"/>
        </w:trPr>
        <w:tc>
          <w:tcPr>
            <w:tcW w:w="637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4A321C7" w14:textId="77777777" w:rsidR="00697B98" w:rsidRPr="00102B56" w:rsidRDefault="00697B98" w:rsidP="00840199">
            <w:pPr>
              <w:ind w:right="0"/>
              <w:jc w:val="right"/>
              <w:rPr>
                <w:rFonts w:eastAsia="Calibri" w:cs="Times New Roman"/>
                <w:szCs w:val="24"/>
              </w:rPr>
            </w:pPr>
            <w:r w:rsidRPr="00102B56">
              <w:rPr>
                <w:rFonts w:eastAsia="Calibri" w:cs="Times New Roman"/>
                <w:szCs w:val="24"/>
              </w:rPr>
              <w:t>Pašu līdzekļi*</w:t>
            </w:r>
          </w:p>
        </w:tc>
        <w:tc>
          <w:tcPr>
            <w:tcW w:w="3827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shd w:val="clear" w:color="auto" w:fill="auto"/>
            <w:vAlign w:val="center"/>
          </w:tcPr>
          <w:p w14:paraId="0153926F" w14:textId="77777777" w:rsidR="00697B98" w:rsidRPr="00102B56" w:rsidRDefault="00697B98" w:rsidP="00840199">
            <w:pPr>
              <w:ind w:right="0"/>
              <w:jc w:val="right"/>
              <w:rPr>
                <w:rFonts w:eastAsia="Calibri" w:cs="Times New Roman"/>
                <w:szCs w:val="24"/>
              </w:rPr>
            </w:pPr>
          </w:p>
        </w:tc>
      </w:tr>
    </w:tbl>
    <w:p w14:paraId="79691DB2" w14:textId="77777777" w:rsidR="00697B98" w:rsidRPr="00102B56" w:rsidRDefault="00697B98" w:rsidP="00697B98">
      <w:pPr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*Pašu līdzekļiem jābūt pierādāmiem un vismaz 20 % no pieprasītā Granta apjoma</w:t>
      </w:r>
    </w:p>
    <w:p w14:paraId="50A5375D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szCs w:val="24"/>
        </w:rPr>
      </w:pPr>
    </w:p>
    <w:p w14:paraId="6D49D4CE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b/>
          <w:szCs w:val="24"/>
        </w:rPr>
      </w:pPr>
      <w:r w:rsidRPr="00102B56">
        <w:rPr>
          <w:rFonts w:eastAsia="Calibri" w:cs="Times New Roman"/>
          <w:b/>
          <w:szCs w:val="24"/>
        </w:rPr>
        <w:t>Parakstot šo pieteikumu apliecinu, ka:</w:t>
      </w:r>
    </w:p>
    <w:p w14:paraId="4475E3DD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bCs/>
          <w:szCs w:val="24"/>
        </w:rPr>
      </w:pPr>
      <w:r w:rsidRPr="00102B56">
        <w:rPr>
          <w:rFonts w:eastAsia="Calibri" w:cs="Times New Roman"/>
          <w:bCs/>
          <w:szCs w:val="24"/>
        </w:rPr>
        <w:t xml:space="preserve">1. visa sniegtā informācija ir patiesa, </w:t>
      </w:r>
    </w:p>
    <w:p w14:paraId="79B36707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bCs/>
          <w:szCs w:val="24"/>
        </w:rPr>
      </w:pPr>
      <w:r w:rsidRPr="00102B56">
        <w:rPr>
          <w:rFonts w:eastAsia="Calibri" w:cs="Times New Roman"/>
          <w:bCs/>
          <w:szCs w:val="24"/>
        </w:rPr>
        <w:t>2. ievērošu visas Konkursa nolikuma prasības,</w:t>
      </w:r>
    </w:p>
    <w:p w14:paraId="72847E43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bCs/>
        </w:rPr>
      </w:pPr>
      <w:r w:rsidRPr="00102B56">
        <w:rPr>
          <w:rFonts w:eastAsia="Calibri" w:cs="Times New Roman"/>
          <w:bCs/>
          <w:szCs w:val="24"/>
        </w:rPr>
        <w:t xml:space="preserve">3. </w:t>
      </w:r>
      <w:r w:rsidRPr="00102B56">
        <w:rPr>
          <w:rFonts w:eastAsia="Calibri" w:cs="Times New Roman"/>
          <w:bCs/>
        </w:rPr>
        <w:t>piekrītu Projekta pieteikumā ietverto fizisko personu datu apstrādei, kādu saskaņā ar Konkursa nolikumu veiks Konkursa rīkotājs,</w:t>
      </w:r>
    </w:p>
    <w:p w14:paraId="5FECC0F5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bCs/>
        </w:rPr>
      </w:pPr>
      <w:r w:rsidRPr="00102B56">
        <w:rPr>
          <w:rFonts w:eastAsia="Calibri" w:cs="Times New Roman"/>
          <w:bCs/>
        </w:rPr>
        <w:lastRenderedPageBreak/>
        <w:t>4. citu fizisko personu datu apstrādi un iekļaušanu Projekta pieteikumā esmu saskaņojis ar šīm personām.</w:t>
      </w:r>
    </w:p>
    <w:p w14:paraId="18B35125" w14:textId="77777777" w:rsidR="00697B98" w:rsidRPr="00102B56" w:rsidRDefault="00697B98" w:rsidP="00697B98">
      <w:pPr>
        <w:spacing w:before="40" w:after="40"/>
        <w:ind w:right="0"/>
        <w:jc w:val="left"/>
        <w:rPr>
          <w:rFonts w:eastAsia="Calibri" w:cs="Times New Roman"/>
          <w:bCs/>
          <w:szCs w:val="24"/>
        </w:rPr>
      </w:pPr>
    </w:p>
    <w:p w14:paraId="323CBFA0" w14:textId="77777777" w:rsidR="00697B98" w:rsidRPr="00102B56" w:rsidRDefault="00697B98" w:rsidP="00697B98">
      <w:pPr>
        <w:pBdr>
          <w:bottom w:val="single" w:sz="12" w:space="1" w:color="00ACC8"/>
        </w:pBdr>
        <w:spacing w:after="120"/>
        <w:ind w:right="0"/>
        <w:jc w:val="left"/>
        <w:rPr>
          <w:rFonts w:eastAsia="Calibri" w:cs="Times New Roman"/>
          <w:b/>
          <w:szCs w:val="24"/>
        </w:rPr>
      </w:pPr>
      <w:r w:rsidRPr="00102B56">
        <w:rPr>
          <w:rFonts w:eastAsia="Calibri" w:cs="Times New Roman"/>
          <w:b/>
          <w:szCs w:val="24"/>
        </w:rPr>
        <w:t xml:space="preserve">Granta pretendenta vārdā </w:t>
      </w:r>
      <w:r w:rsidRPr="00102B56">
        <w:rPr>
          <w:rFonts w:eastAsia="Calibri" w:cs="Times New Roman"/>
          <w:szCs w:val="24"/>
        </w:rPr>
        <w:t>(ja Granta pretendents ir juridiska persona, tad pieteikumu paraksta persona, kura tiesīga pārstāvēt uzņēmumu):</w:t>
      </w:r>
    </w:p>
    <w:p w14:paraId="5F902607" w14:textId="77777777" w:rsidR="00697B98" w:rsidRPr="00102B56" w:rsidRDefault="00697B98" w:rsidP="00697B98">
      <w:pPr>
        <w:numPr>
          <w:ilvl w:val="12"/>
          <w:numId w:val="0"/>
        </w:numPr>
        <w:tabs>
          <w:tab w:val="left" w:pos="540"/>
        </w:tabs>
        <w:ind w:right="0"/>
        <w:rPr>
          <w:rFonts w:eastAsia="Times New Roman" w:cs="Times New Roman"/>
          <w:szCs w:val="24"/>
        </w:rPr>
      </w:pPr>
    </w:p>
    <w:p w14:paraId="380FD0A1" w14:textId="77777777" w:rsidR="00697B98" w:rsidRPr="00102B56" w:rsidRDefault="00697B98" w:rsidP="00697B98">
      <w:pPr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Vārds, Uzvārds____________________</w:t>
      </w:r>
      <w:r w:rsidRPr="00102B56">
        <w:rPr>
          <w:rFonts w:eastAsia="Calibri" w:cs="Times New Roman"/>
          <w:szCs w:val="24"/>
        </w:rPr>
        <w:tab/>
      </w:r>
      <w:r w:rsidRPr="00102B56">
        <w:rPr>
          <w:rFonts w:eastAsia="Calibri" w:cs="Times New Roman"/>
          <w:szCs w:val="24"/>
        </w:rPr>
        <w:tab/>
        <w:t>Paraksts________________________</w:t>
      </w:r>
    </w:p>
    <w:p w14:paraId="51C39484" w14:textId="77777777" w:rsidR="00697B98" w:rsidRPr="00102B56" w:rsidRDefault="00697B98" w:rsidP="00697B98">
      <w:pPr>
        <w:ind w:right="0"/>
        <w:jc w:val="left"/>
        <w:rPr>
          <w:rFonts w:eastAsia="Calibri" w:cs="Times New Roman"/>
          <w:szCs w:val="24"/>
        </w:rPr>
      </w:pPr>
    </w:p>
    <w:p w14:paraId="57257899" w14:textId="77777777" w:rsidR="00697B98" w:rsidRPr="00102B56" w:rsidRDefault="00697B98" w:rsidP="00697B98">
      <w:pPr>
        <w:ind w:right="0"/>
        <w:jc w:val="left"/>
        <w:rPr>
          <w:rFonts w:eastAsia="Calibri" w:cs="Times New Roman"/>
          <w:szCs w:val="24"/>
        </w:rPr>
      </w:pPr>
      <w:r w:rsidRPr="00102B56">
        <w:rPr>
          <w:rFonts w:eastAsia="Calibri" w:cs="Times New Roman"/>
          <w:szCs w:val="24"/>
        </w:rPr>
        <w:t>Datums____________________</w:t>
      </w:r>
    </w:p>
    <w:p w14:paraId="53906DF5" w14:textId="77777777" w:rsidR="00697B98" w:rsidRPr="00102B56" w:rsidRDefault="00697B98" w:rsidP="00697B98">
      <w:pPr>
        <w:rPr>
          <w:rFonts w:ascii="Calibri" w:eastAsia="Calibri" w:hAnsi="Calibri" w:cs="Arial"/>
          <w:sz w:val="22"/>
        </w:rPr>
      </w:pPr>
    </w:p>
    <w:p w14:paraId="58F9017A" w14:textId="77777777" w:rsidR="00693BC9" w:rsidRDefault="00693BC9"/>
    <w:sectPr w:rsidR="00693BC9" w:rsidSect="00C27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7BF"/>
    <w:multiLevelType w:val="hybridMultilevel"/>
    <w:tmpl w:val="F32EDA84"/>
    <w:lvl w:ilvl="0" w:tplc="C814435A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3782E162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57229B2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D4B84404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9F18F948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C4080EEA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80CCABCE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8C38BA9C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8564E108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 w16cid:durableId="169430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98"/>
    <w:rsid w:val="00693BC9"/>
    <w:rsid w:val="00697B98"/>
    <w:rsid w:val="00C2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1686D"/>
  <w15:chartTrackingRefBased/>
  <w15:docId w15:val="{A944FEEF-1570-4CDF-898F-BFC63C9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98"/>
    <w:pPr>
      <w:spacing w:after="0" w:line="240" w:lineRule="auto"/>
      <w:ind w:right="284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.vid.gov.lv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minimis.fm.go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ce.lursoft.lv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2635</Words>
  <Characters>1502</Characters>
  <Application>Microsoft Office Word</Application>
  <DocSecurity>0</DocSecurity>
  <Lines>12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Elina.Jaunzeme</cp:lastModifiedBy>
  <cp:revision>1</cp:revision>
  <dcterms:created xsi:type="dcterms:W3CDTF">2022-09-01T07:31:00Z</dcterms:created>
  <dcterms:modified xsi:type="dcterms:W3CDTF">2022-09-01T07:31:00Z</dcterms:modified>
</cp:coreProperties>
</file>