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2BF89E18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6EA30131" w14:textId="089E3196" w:rsidR="00DA798E" w:rsidRPr="00DA798E" w:rsidRDefault="00DA798E" w:rsidP="0082120B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C67A4A">
        <w:trPr>
          <w:trHeight w:val="350"/>
        </w:trPr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5D1C9499" w:rsidR="00DA798E" w:rsidRPr="00332D2F" w:rsidRDefault="00DA798E" w:rsidP="0033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C974A7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C67A4A"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1C44C62A" w:rsidR="00DA798E" w:rsidRPr="00655143" w:rsidRDefault="00DA798E" w:rsidP="00F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0245F9">
        <w:trPr>
          <w:trHeight w:val="209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C67A4A"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35D3F19E" w:rsidR="0053368E" w:rsidRPr="003B0768" w:rsidRDefault="0053368E" w:rsidP="00310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C974A7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45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C67A4A"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C769CE" w:rsidRDefault="0053368E" w:rsidP="00FE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C974A7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2973"/>
        <w:gridCol w:w="1964"/>
        <w:gridCol w:w="3994"/>
      </w:tblGrid>
      <w:tr w:rsidR="00DA798E" w:rsidRPr="00DA798E" w14:paraId="16C8925B" w14:textId="77777777" w:rsidTr="00900AB7">
        <w:tc>
          <w:tcPr>
            <w:tcW w:w="2973" w:type="dxa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994" w:type="dxa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900AB7">
        <w:tc>
          <w:tcPr>
            <w:tcW w:w="2973" w:type="dxa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DA798E" w:rsidRDefault="00DA798E" w:rsidP="000245F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0F02FDAE" w14:textId="77777777" w:rsidTr="00900AB7">
        <w:tc>
          <w:tcPr>
            <w:tcW w:w="2973" w:type="dxa"/>
            <w:shd w:val="clear" w:color="auto" w:fill="auto"/>
          </w:tcPr>
          <w:p w14:paraId="6F72D953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24082630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67ADBB9A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7DCAE1B0" w14:textId="77777777" w:rsidTr="00C974A7">
        <w:trPr>
          <w:trHeight w:val="733"/>
        </w:trPr>
        <w:tc>
          <w:tcPr>
            <w:tcW w:w="8931" w:type="dxa"/>
            <w:gridSpan w:val="3"/>
            <w:shd w:val="clear" w:color="auto" w:fill="auto"/>
          </w:tcPr>
          <w:p w14:paraId="6D91C2A6" w14:textId="5C17D370" w:rsidR="00000345" w:rsidRDefault="001A5D81" w:rsidP="00C974A7">
            <w:pPr>
              <w:spacing w:after="0" w:line="240" w:lineRule="auto"/>
              <w:ind w:right="-113"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7A53CE" w:rsidRPr="00062D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53CE" w:rsidRPr="000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3CE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r w:rsidR="00FE4224">
              <w:rPr>
                <w:rFonts w:ascii="Times New Roman" w:hAnsi="Times New Roman" w:cs="Times New Roman"/>
                <w:sz w:val="24"/>
                <w:szCs w:val="24"/>
              </w:rPr>
              <w:t>30. marta</w:t>
            </w:r>
            <w:r w:rsidR="007A53CE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saistošo noteikumu Nr.</w:t>
            </w:r>
            <w:r w:rsidR="00FE4224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 nekustamā īpašuma nodokļa atvieglojumu piemērošanu Tukuma novadā” 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18.2.</w:t>
            </w:r>
            <w:r w:rsidR="00A6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E6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00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unktu</w:t>
            </w:r>
            <w:r w:rsidR="00F9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D1DBF60" w14:textId="7B85BF4D" w:rsidR="00000345" w:rsidRPr="00FE4224" w:rsidRDefault="00062DC2" w:rsidP="00000345">
            <w:pPr>
              <w:spacing w:after="40" w:line="240" w:lineRule="auto"/>
              <w:ind w:right="-1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2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nodokļa maksātājam, kas ir </w:t>
            </w:r>
            <w:r w:rsidR="00FE4224" w:rsidRPr="00790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persona ar I vai II grupas invaliditāti</w:t>
            </w:r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kas ir </w:t>
            </w:r>
            <w:r w:rsidR="00FE4224" w:rsidRPr="00790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persona ar bērnu, kuram noteikta invaliditāte</w:t>
            </w:r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vai </w:t>
            </w:r>
            <w:r w:rsidR="00FE4224" w:rsidRPr="00790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kas dzīvo vienā mājsaimniecībā ar personu ar I vai II grupas invaliditāti, ja šīs personas dzīvesvieta ir deklarēta konkrētajā īpašumā</w:t>
            </w:r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nodokļa summu samazina par 50 % par nekustamo īpašumu attiecībā uz dzīvojamo māju neatkarīgi no tā, vai tā ir</w:t>
            </w:r>
            <w:proofErr w:type="gramStart"/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vai nav sadalīta dzīvokļu īpašumos, dzīvojamās mājas daļu, telpu grupu nedzīvojamā ēkā, kuras </w:t>
            </w:r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lietošanas veids ir dzīvošana</w:t>
            </w:r>
            <w:proofErr w:type="gramEnd"/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un tām piekritīgo zemi, dzīvojamās mājas palīgēku, ja </w:t>
            </w:r>
            <w:r w:rsidR="00FE4224" w:rsidRPr="00790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tā netiek izmantota saimnieciskās darbības veikšanai</w:t>
            </w:r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un tajā ir </w:t>
            </w:r>
            <w:r w:rsidR="00FE4224" w:rsidRPr="00790E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deklarēta nodokļa maksātāja dzīvesvieta, vai kopīgi deklarēta dzīvesvieta ar bērnu ar invaliditāti</w:t>
            </w:r>
            <w:r w:rsidR="00FE4224"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FE4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14:paraId="00CAC3EC" w14:textId="2760F182" w:rsidR="0040644D" w:rsidRPr="00062DC2" w:rsidRDefault="00062DC2" w:rsidP="00000345">
            <w:pPr>
              <w:spacing w:after="40" w:line="240" w:lineRule="auto"/>
              <w:ind w:left="60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īpašumam:</w:t>
            </w:r>
          </w:p>
        </w:tc>
      </w:tr>
    </w:tbl>
    <w:tbl>
      <w:tblPr>
        <w:tblStyle w:val="TableGrid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8"/>
      </w:tblGrid>
      <w:tr w:rsidR="00C974A7" w14:paraId="5A5C9C91" w14:textId="77777777" w:rsidTr="00802366">
        <w:tc>
          <w:tcPr>
            <w:tcW w:w="9078" w:type="dxa"/>
            <w:tcBorders>
              <w:bottom w:val="single" w:sz="4" w:space="0" w:color="auto"/>
            </w:tcBorders>
          </w:tcPr>
          <w:p w14:paraId="28FBAE5B" w14:textId="77777777" w:rsidR="00C974A7" w:rsidRPr="009562BB" w:rsidRDefault="00C974A7" w:rsidP="009562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2524180"/>
          </w:p>
        </w:tc>
      </w:tr>
      <w:tr w:rsidR="00C974A7" w14:paraId="52538E0B" w14:textId="77777777" w:rsidTr="00802366">
        <w:tc>
          <w:tcPr>
            <w:tcW w:w="9078" w:type="dxa"/>
          </w:tcPr>
          <w:p w14:paraId="2DEF59C4" w14:textId="65404133" w:rsidR="00C974A7" w:rsidRDefault="00C974A7" w:rsidP="00C974A7">
            <w:pPr>
              <w:jc w:val="center"/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e/nosaukums</w:t>
            </w:r>
            <w:r w:rsidR="0022582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kadastra </w:t>
            </w:r>
            <w:r w:rsidR="00790EEE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proofErr w:type="gramStart"/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)</w:t>
            </w:r>
            <w:proofErr w:type="gramEnd"/>
          </w:p>
        </w:tc>
      </w:tr>
      <w:bookmarkEnd w:id="0"/>
    </w:tbl>
    <w:tbl>
      <w:tblPr>
        <w:tblW w:w="9073" w:type="dxa"/>
        <w:tblInd w:w="-147" w:type="dxa"/>
        <w:tblLook w:val="04A0" w:firstRow="1" w:lastRow="0" w:firstColumn="1" w:lastColumn="0" w:noHBand="0" w:noVBand="1"/>
      </w:tblPr>
      <w:tblGrid>
        <w:gridCol w:w="498"/>
        <w:gridCol w:w="107"/>
        <w:gridCol w:w="1522"/>
        <w:gridCol w:w="2410"/>
        <w:gridCol w:w="1984"/>
        <w:gridCol w:w="1557"/>
        <w:gridCol w:w="995"/>
      </w:tblGrid>
      <w:tr w:rsidR="00DF505C" w:rsidRPr="00DA798E" w14:paraId="5690A74E" w14:textId="77777777" w:rsidTr="00C974A7">
        <w:trPr>
          <w:trHeight w:val="714"/>
        </w:trPr>
        <w:tc>
          <w:tcPr>
            <w:tcW w:w="9073" w:type="dxa"/>
            <w:gridSpan w:val="7"/>
            <w:shd w:val="clear" w:color="auto" w:fill="auto"/>
          </w:tcPr>
          <w:p w14:paraId="1937F9EC" w14:textId="6ECED9C4" w:rsidR="00802366" w:rsidRDefault="00802366" w:rsidP="008212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53008" w14:textId="42DB9A97" w:rsidR="00062DC2" w:rsidRPr="0082120B" w:rsidRDefault="00385EBC" w:rsidP="008212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948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F505C"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proofErr w:type="gramStart"/>
            <w:r w:rsidR="00DF505C">
              <w:rPr>
                <w:rFonts w:ascii="Times New Roman" w:hAnsi="Times New Roman" w:cs="Times New Roman"/>
                <w:sz w:val="24"/>
                <w:szCs w:val="24"/>
              </w:rPr>
              <w:t>augstāk minētais</w:t>
            </w:r>
            <w:proofErr w:type="gramEnd"/>
            <w:r w:rsidR="00DF505C">
              <w:rPr>
                <w:rFonts w:ascii="Times New Roman" w:hAnsi="Times New Roman" w:cs="Times New Roman"/>
                <w:sz w:val="24"/>
                <w:szCs w:val="24"/>
              </w:rPr>
              <w:t xml:space="preserve"> nekustamais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>īpašums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>netiek izmantots saimnieciskā</w:t>
            </w:r>
            <w:r w:rsidR="006E20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 xml:space="preserve"> darbīb</w:t>
            </w:r>
            <w:r w:rsidR="006E20D0">
              <w:rPr>
                <w:rFonts w:ascii="Times New Roman" w:hAnsi="Times New Roman" w:cs="Times New Roman"/>
                <w:sz w:val="24"/>
                <w:szCs w:val="24"/>
              </w:rPr>
              <w:t>as veikšanai.</w:t>
            </w:r>
          </w:p>
        </w:tc>
      </w:tr>
      <w:tr w:rsidR="00062DC2" w:rsidRPr="00DA798E" w14:paraId="4C13F0BE" w14:textId="77777777" w:rsidTr="00802366">
        <w:trPr>
          <w:trHeight w:val="849"/>
        </w:trPr>
        <w:tc>
          <w:tcPr>
            <w:tcW w:w="9073" w:type="dxa"/>
            <w:gridSpan w:val="7"/>
            <w:shd w:val="clear" w:color="auto" w:fill="auto"/>
          </w:tcPr>
          <w:p w14:paraId="7FC53876" w14:textId="6935D730" w:rsidR="00062DC2" w:rsidRPr="00062DC2" w:rsidRDefault="00385EBC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7A53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</w:t>
            </w:r>
            <w:r w:rsidR="004F7344">
              <w:rPr>
                <w:rFonts w:ascii="Times New Roman" w:hAnsi="Times New Roman" w:cs="Times New Roman"/>
                <w:sz w:val="24"/>
                <w:szCs w:val="24"/>
              </w:rPr>
              <w:t>tikai tiem nodokļu maksātājiem,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kuriem nav nekustamā īpašuma nodokļa parādi Tukuma novada pašvaldībā.</w:t>
            </w:r>
          </w:p>
        </w:tc>
      </w:tr>
      <w:tr w:rsidR="00DF505C" w:rsidRPr="00DA798E" w14:paraId="01B78A5E" w14:textId="77777777" w:rsidTr="00C974A7">
        <w:trPr>
          <w:trHeight w:val="289"/>
        </w:trPr>
        <w:tc>
          <w:tcPr>
            <w:tcW w:w="9073" w:type="dxa"/>
            <w:gridSpan w:val="7"/>
            <w:shd w:val="clear" w:color="auto" w:fill="auto"/>
          </w:tcPr>
          <w:p w14:paraId="2B1C8F70" w14:textId="69C95236" w:rsidR="00DF505C" w:rsidRPr="00583CF4" w:rsidRDefault="00385EB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lv-LV"/>
                </w:rPr>
                <w:id w:val="-62855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Esmu informēts (-a), ka labvēlīga lēmuma gadījumā atbilde netiks sniegta un tiks nosūtīts jauns maksāšanas paziņojums ar piemēroto atvieglojumu.</w:t>
            </w:r>
          </w:p>
        </w:tc>
      </w:tr>
      <w:tr w:rsidR="00DF505C" w:rsidRPr="00DA798E" w14:paraId="347FBE09" w14:textId="77777777" w:rsidTr="00C974A7">
        <w:trPr>
          <w:trHeight w:val="121"/>
        </w:trPr>
        <w:tc>
          <w:tcPr>
            <w:tcW w:w="9073" w:type="dxa"/>
            <w:gridSpan w:val="7"/>
            <w:shd w:val="clear" w:color="auto" w:fill="auto"/>
          </w:tcPr>
          <w:p w14:paraId="121115D8" w14:textId="77777777" w:rsidR="00DF505C" w:rsidRDefault="00DF505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505C" w:rsidRPr="00DA798E" w14:paraId="4A6DA898" w14:textId="77777777" w:rsidTr="00C974A7">
        <w:trPr>
          <w:trHeight w:val="312"/>
        </w:trPr>
        <w:tc>
          <w:tcPr>
            <w:tcW w:w="4537" w:type="dxa"/>
            <w:gridSpan w:val="4"/>
            <w:shd w:val="clear" w:color="auto" w:fill="auto"/>
          </w:tcPr>
          <w:p w14:paraId="548459EB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Maksāšanas paziņojumu vai atteikumu </w:t>
            </w:r>
          </w:p>
          <w:p w14:paraId="161A22D9" w14:textId="2DB744D1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atvieglojuma piemērošanai </w:t>
            </w:r>
            <w:r w:rsidRPr="005203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nosūtīt/izsniegt:</w:t>
            </w:r>
          </w:p>
        </w:tc>
        <w:tc>
          <w:tcPr>
            <w:tcW w:w="1984" w:type="dxa"/>
            <w:shd w:val="clear" w:color="auto" w:fill="auto"/>
          </w:tcPr>
          <w:p w14:paraId="03B79CCD" w14:textId="77777777" w:rsidR="00DF505C" w:rsidRPr="001027D1" w:rsidRDefault="00385EBC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36072044" w14:textId="432641CE" w:rsidR="00DF505C" w:rsidRPr="005203E8" w:rsidRDefault="00385EB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C974A7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468" w:type="dxa"/>
            <w:gridSpan w:val="5"/>
            <w:shd w:val="clear" w:color="auto" w:fill="auto"/>
          </w:tcPr>
          <w:p w14:paraId="7E6651DA" w14:textId="4935925B" w:rsidR="00DF505C" w:rsidRPr="005203E8" w:rsidRDefault="00385EB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C974A7">
        <w:trPr>
          <w:trHeight w:val="289"/>
        </w:trPr>
        <w:tc>
          <w:tcPr>
            <w:tcW w:w="9073" w:type="dxa"/>
            <w:gridSpan w:val="7"/>
            <w:shd w:val="clear" w:color="auto" w:fill="auto"/>
          </w:tcPr>
          <w:p w14:paraId="76077787" w14:textId="77777777" w:rsidR="00DF505C" w:rsidRPr="005203E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C47AAE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shd w:val="clear" w:color="auto" w:fill="auto"/>
          </w:tcPr>
          <w:p w14:paraId="3F6B671F" w14:textId="77777777" w:rsidR="00DF505C" w:rsidRPr="005203E8" w:rsidRDefault="00385EB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Default="00DF505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C435C" w:rsidRPr="00DA798E" w14:paraId="1B6BAC4F" w14:textId="77777777" w:rsidTr="00C974A7">
        <w:trPr>
          <w:trHeight w:val="289"/>
        </w:trPr>
        <w:tc>
          <w:tcPr>
            <w:tcW w:w="9073" w:type="dxa"/>
            <w:gridSpan w:val="7"/>
            <w:shd w:val="clear" w:color="auto" w:fill="auto"/>
          </w:tcPr>
          <w:p w14:paraId="31F4E7C1" w14:textId="44F5455A" w:rsidR="004C435C" w:rsidRDefault="004C435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Esmu informēts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(-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  <w:r w:rsidRPr="005203E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82120B" w:rsidRPr="00DA798E" w14:paraId="2E4842C0" w14:textId="77777777" w:rsidTr="00C974A7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1F0D558F" w14:textId="77777777" w:rsidR="0082120B" w:rsidRDefault="0082120B" w:rsidP="00181B19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68" w:type="dxa"/>
            <w:gridSpan w:val="5"/>
            <w:shd w:val="clear" w:color="auto" w:fill="auto"/>
          </w:tcPr>
          <w:p w14:paraId="5D98141B" w14:textId="77777777" w:rsidR="0082120B" w:rsidRPr="005203E8" w:rsidRDefault="00385EBC" w:rsidP="00181B19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20B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82120B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120B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645298" w:rsidRPr="00DA798E" w14:paraId="30FB7039" w14:textId="77777777" w:rsidTr="00F920B7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05379C8" w14:textId="77777777" w:rsidR="00645298" w:rsidRDefault="00645298" w:rsidP="00181B19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468" w:type="dxa"/>
            <w:gridSpan w:val="5"/>
            <w:shd w:val="clear" w:color="auto" w:fill="auto"/>
          </w:tcPr>
          <w:p w14:paraId="4F9C0F15" w14:textId="46D62B3E" w:rsidR="00645298" w:rsidRDefault="00385EBC" w:rsidP="00181B19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785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29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645298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5298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</w:p>
        </w:tc>
      </w:tr>
      <w:tr w:rsidR="00DF505C" w:rsidRPr="00DA798E" w14:paraId="57E11D2D" w14:textId="77777777" w:rsidTr="00C974A7">
        <w:trPr>
          <w:gridAfter w:val="1"/>
          <w:wAfter w:w="995" w:type="dxa"/>
          <w:trHeight w:val="438"/>
        </w:trPr>
        <w:tc>
          <w:tcPr>
            <w:tcW w:w="8078" w:type="dxa"/>
            <w:gridSpan w:val="6"/>
            <w:shd w:val="clear" w:color="auto" w:fill="auto"/>
          </w:tcPr>
          <w:p w14:paraId="42FB0B07" w14:textId="77777777" w:rsidR="00DF505C" w:rsidRPr="00B252CB" w:rsidRDefault="00DF505C" w:rsidP="004C43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4A0528CD" w:rsidR="00DF505C" w:rsidRPr="00B252CB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52CB">
              <w:rPr>
                <w:rFonts w:ascii="Times New Roman" w:eastAsia="Times New Roman" w:hAnsi="Times New Roman" w:cs="Times New Roman"/>
                <w:lang w:eastAsia="lv-LV"/>
              </w:rPr>
              <w:t>Pievienotie dokumenti:</w:t>
            </w:r>
          </w:p>
        </w:tc>
      </w:tr>
      <w:tr w:rsidR="00DF505C" w:rsidRPr="00DA798E" w14:paraId="5D55BAA4" w14:textId="77777777" w:rsidTr="009929E4">
        <w:trPr>
          <w:gridAfter w:val="1"/>
          <w:wAfter w:w="995" w:type="dxa"/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DF505C" w:rsidRPr="00C42D32" w:rsidRDefault="00DF505C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4039" w:type="dxa"/>
            <w:gridSpan w:val="3"/>
            <w:shd w:val="clear" w:color="auto" w:fill="auto"/>
          </w:tcPr>
          <w:p w14:paraId="542897D2" w14:textId="15850897" w:rsidR="00DF505C" w:rsidRPr="00B252CB" w:rsidRDefault="00DF505C" w:rsidP="00532114">
            <w:pPr>
              <w:spacing w:after="0" w:line="240" w:lineRule="auto"/>
              <w:ind w:left="-113" w:right="-113" w:hanging="71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52CB">
              <w:rPr>
                <w:rFonts w:ascii="Times New Roman" w:eastAsia="Times New Roman" w:hAnsi="Times New Roman" w:cs="Times New Roman"/>
                <w:lang w:eastAsia="lv-LV"/>
              </w:rPr>
              <w:t xml:space="preserve">  pilnvara (pilnvaras kopija)</w:t>
            </w:r>
            <w:r w:rsidR="003831BE" w:rsidRPr="00B252CB">
              <w:rPr>
                <w:rFonts w:ascii="Times New Roman" w:eastAsia="Times New Roman" w:hAnsi="Times New Roman" w:cs="Times New Roman"/>
                <w:lang w:eastAsia="lv-LV"/>
              </w:rPr>
              <w:t>;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6315FB47" w14:textId="155760C8" w:rsidR="00DF505C" w:rsidRPr="009929E4" w:rsidRDefault="00DF505C" w:rsidP="009929E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F505C" w:rsidRPr="00DA798E" w14:paraId="5F402089" w14:textId="77777777" w:rsidTr="009929E4">
        <w:trPr>
          <w:gridAfter w:val="1"/>
          <w:wAfter w:w="995" w:type="dxa"/>
          <w:trHeight w:val="348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id w:val="140348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shd w:val="clear" w:color="auto" w:fill="auto"/>
              </w:tcPr>
              <w:p w14:paraId="25C80AFF" w14:textId="493D337F" w:rsidR="00DF505C" w:rsidRDefault="00DF505C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tc>
          </w:sdtContent>
        </w:sdt>
        <w:tc>
          <w:tcPr>
            <w:tcW w:w="4039" w:type="dxa"/>
            <w:gridSpan w:val="3"/>
            <w:shd w:val="clear" w:color="auto" w:fill="auto"/>
          </w:tcPr>
          <w:p w14:paraId="065AAEA9" w14:textId="273C91FD" w:rsidR="00DF505C" w:rsidRPr="00B252CB" w:rsidRDefault="007D1B95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252CB">
              <w:rPr>
                <w:rFonts w:ascii="Times New Roman" w:hAnsi="Times New Roman" w:cs="Times New Roman"/>
              </w:rPr>
              <w:t xml:space="preserve"> </w:t>
            </w:r>
            <w:r w:rsidR="00062DC2" w:rsidRPr="00B252CB">
              <w:rPr>
                <w:rFonts w:ascii="Times New Roman" w:hAnsi="Times New Roman" w:cs="Times New Roman"/>
              </w:rPr>
              <w:t>invaliditātes apliecības kopija vai Veselības un darbspējas ekspertīzes ārstu valsts komisijas lēmuma kopija (uzrādot or</w:t>
            </w:r>
            <w:r w:rsidR="007A53CE">
              <w:rPr>
                <w:rFonts w:ascii="Times New Roman" w:hAnsi="Times New Roman" w:cs="Times New Roman"/>
              </w:rPr>
              <w:t>i</w:t>
            </w:r>
            <w:r w:rsidR="00062DC2" w:rsidRPr="00B252CB">
              <w:rPr>
                <w:rFonts w:ascii="Times New Roman" w:hAnsi="Times New Roman" w:cs="Times New Roman"/>
              </w:rPr>
              <w:t>ģinālu)</w:t>
            </w:r>
            <w:r w:rsidR="003831BE" w:rsidRPr="00B252C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541" w:type="dxa"/>
            <w:gridSpan w:val="2"/>
            <w:shd w:val="clear" w:color="auto" w:fill="auto"/>
            <w:vAlign w:val="bottom"/>
          </w:tcPr>
          <w:p w14:paraId="5FEB4197" w14:textId="77777777" w:rsidR="00DF505C" w:rsidRPr="009929E4" w:rsidRDefault="00DF505C" w:rsidP="009929E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F505C" w:rsidRPr="00DA798E" w14:paraId="58C2E280" w14:textId="77777777" w:rsidTr="009929E4">
        <w:trPr>
          <w:gridAfter w:val="1"/>
          <w:wAfter w:w="995" w:type="dxa"/>
        </w:trPr>
        <w:tc>
          <w:tcPr>
            <w:tcW w:w="498" w:type="dxa"/>
            <w:shd w:val="clear" w:color="auto" w:fill="auto"/>
          </w:tcPr>
          <w:p w14:paraId="0B429E7D" w14:textId="67717C41" w:rsidR="00DF505C" w:rsidRPr="00DA798E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4039" w:type="dxa"/>
            <w:gridSpan w:val="3"/>
            <w:shd w:val="clear" w:color="auto" w:fill="auto"/>
          </w:tcPr>
          <w:p w14:paraId="15C6E0F4" w14:textId="00C68A81" w:rsidR="00DF505C" w:rsidRPr="00B252CB" w:rsidRDefault="00DF505C" w:rsidP="00532114">
            <w:pPr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B252CB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2A16AAD7" w:rsidR="00DF505C" w:rsidRPr="009929E4" w:rsidRDefault="00DF505C" w:rsidP="009929E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Pr="00A150AF" w:rsidRDefault="006462D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bookmarkStart w:id="1" w:name="_GoBack"/>
      <w:bookmarkEnd w:id="1"/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3119"/>
      </w:tblGrid>
      <w:tr w:rsidR="00B47ADE" w14:paraId="5F7C6790" w14:textId="77777777" w:rsidTr="00940F50">
        <w:tc>
          <w:tcPr>
            <w:tcW w:w="877" w:type="dxa"/>
            <w:tcBorders>
              <w:bottom w:val="single" w:sz="4" w:space="0" w:color="auto"/>
            </w:tcBorders>
          </w:tcPr>
          <w:p w14:paraId="26EF7BCD" w14:textId="53629DA8" w:rsidR="00940F50" w:rsidRPr="00940F50" w:rsidRDefault="00940F50" w:rsidP="00C6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C6D400A" w14:textId="695094A0" w:rsidR="00940F50" w:rsidRPr="00940F50" w:rsidRDefault="00940F50" w:rsidP="00C6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 w:rsidR="00B47ADE"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63E8DF0" w14:textId="074CC50F" w:rsidR="00940F50" w:rsidRPr="00940F50" w:rsidRDefault="00940F50" w:rsidP="00C6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78D7DC8B" w14:textId="536A47F4" w:rsidR="00940F50" w:rsidRDefault="00940F50" w:rsidP="005D2406">
            <w:pPr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34AEB8" w14:textId="6647C8A3" w:rsidR="00940F50" w:rsidRPr="00940F50" w:rsidRDefault="00940F50" w:rsidP="00C63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C1F83D0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40109A87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58051052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B21EC8A" w14:textId="77777777" w:rsidR="00940F50" w:rsidRPr="00940F50" w:rsidRDefault="00940F50" w:rsidP="00940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ADE" w14:paraId="57E1E50D" w14:textId="77777777" w:rsidTr="00940F50">
        <w:tc>
          <w:tcPr>
            <w:tcW w:w="877" w:type="dxa"/>
            <w:tcBorders>
              <w:top w:val="single" w:sz="4" w:space="0" w:color="auto"/>
            </w:tcBorders>
          </w:tcPr>
          <w:p w14:paraId="429DDBD9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3D07FA2F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7615BB8E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3AC938A9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48F91D2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2DA0ABE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21DAF29E" w14:textId="63A0838C" w:rsidR="00940F50" w:rsidRDefault="00940F50" w:rsidP="00940F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679A57D6" w14:textId="77777777" w:rsidR="00940F50" w:rsidRDefault="00940F50" w:rsidP="00C6393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9F645D5" w14:textId="20BAA925" w:rsidR="00940F50" w:rsidRDefault="00940F50" w:rsidP="00940F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56F71DA5" w14:textId="77777777" w:rsidR="00940F50" w:rsidRDefault="00940F50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A08D42F" w14:textId="77777777" w:rsidR="00940F50" w:rsidRDefault="00940F50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sectPr w:rsidR="00940F50" w:rsidSect="007A53CE">
      <w:footnotePr>
        <w:numFmt w:val="chicago"/>
      </w:footnotePr>
      <w:type w:val="continuous"/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9B7AC" w14:textId="77777777" w:rsidR="00385EBC" w:rsidRDefault="00385EBC">
      <w:pPr>
        <w:spacing w:after="0" w:line="240" w:lineRule="auto"/>
      </w:pPr>
      <w:r>
        <w:separator/>
      </w:r>
    </w:p>
  </w:endnote>
  <w:endnote w:type="continuationSeparator" w:id="0">
    <w:p w14:paraId="712E0FBB" w14:textId="77777777" w:rsidR="00385EBC" w:rsidRDefault="0038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F8719" w14:textId="77777777" w:rsidR="00385EBC" w:rsidRDefault="00385EBC">
      <w:pPr>
        <w:spacing w:after="0" w:line="240" w:lineRule="auto"/>
      </w:pPr>
      <w:r>
        <w:separator/>
      </w:r>
    </w:p>
  </w:footnote>
  <w:footnote w:type="continuationSeparator" w:id="0">
    <w:p w14:paraId="41E2DFA0" w14:textId="77777777" w:rsidR="00385EBC" w:rsidRDefault="00385EBC">
      <w:pPr>
        <w:spacing w:after="0" w:line="240" w:lineRule="auto"/>
      </w:pPr>
      <w:r>
        <w:continuationSeparator/>
      </w:r>
    </w:p>
  </w:footnote>
  <w:footnote w:id="1">
    <w:p w14:paraId="56A41E96" w14:textId="306AB2FC" w:rsidR="00645298" w:rsidRPr="005E098F" w:rsidRDefault="00645298" w:rsidP="005E098F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Pa pastu – gadījumos, kad nav iespējams cits piegādes veids.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0345"/>
    <w:rsid w:val="000056CA"/>
    <w:rsid w:val="000245F9"/>
    <w:rsid w:val="000311CB"/>
    <w:rsid w:val="00050074"/>
    <w:rsid w:val="00062DC2"/>
    <w:rsid w:val="000816B0"/>
    <w:rsid w:val="000B1930"/>
    <w:rsid w:val="000B1DAF"/>
    <w:rsid w:val="001027D1"/>
    <w:rsid w:val="00114F8A"/>
    <w:rsid w:val="00143BA8"/>
    <w:rsid w:val="0018074C"/>
    <w:rsid w:val="00184193"/>
    <w:rsid w:val="001A5D81"/>
    <w:rsid w:val="001B4F8A"/>
    <w:rsid w:val="001C0AD7"/>
    <w:rsid w:val="001E0A5B"/>
    <w:rsid w:val="001E2403"/>
    <w:rsid w:val="001F66E1"/>
    <w:rsid w:val="002027BC"/>
    <w:rsid w:val="0021768E"/>
    <w:rsid w:val="002248A0"/>
    <w:rsid w:val="00225821"/>
    <w:rsid w:val="0025287E"/>
    <w:rsid w:val="00263DEE"/>
    <w:rsid w:val="0027159A"/>
    <w:rsid w:val="00271EF9"/>
    <w:rsid w:val="0029782D"/>
    <w:rsid w:val="002B2882"/>
    <w:rsid w:val="002C1BE2"/>
    <w:rsid w:val="002D72EF"/>
    <w:rsid w:val="002F0F62"/>
    <w:rsid w:val="00305B7E"/>
    <w:rsid w:val="00310F8A"/>
    <w:rsid w:val="00324DDC"/>
    <w:rsid w:val="00332D2F"/>
    <w:rsid w:val="00335005"/>
    <w:rsid w:val="00362237"/>
    <w:rsid w:val="003666CC"/>
    <w:rsid w:val="003831BE"/>
    <w:rsid w:val="00385EBC"/>
    <w:rsid w:val="00390346"/>
    <w:rsid w:val="003929F1"/>
    <w:rsid w:val="003B0768"/>
    <w:rsid w:val="003B7825"/>
    <w:rsid w:val="003D1B80"/>
    <w:rsid w:val="003D1F48"/>
    <w:rsid w:val="0040634D"/>
    <w:rsid w:val="0040644D"/>
    <w:rsid w:val="004131B2"/>
    <w:rsid w:val="00423CCD"/>
    <w:rsid w:val="0044694E"/>
    <w:rsid w:val="00447FAD"/>
    <w:rsid w:val="00453720"/>
    <w:rsid w:val="00461B67"/>
    <w:rsid w:val="004747E5"/>
    <w:rsid w:val="00485E3C"/>
    <w:rsid w:val="00497CCF"/>
    <w:rsid w:val="004A23F0"/>
    <w:rsid w:val="004A61BB"/>
    <w:rsid w:val="004A6E55"/>
    <w:rsid w:val="004C435C"/>
    <w:rsid w:val="004D0EA9"/>
    <w:rsid w:val="004F7344"/>
    <w:rsid w:val="005203E8"/>
    <w:rsid w:val="00532114"/>
    <w:rsid w:val="00532C8B"/>
    <w:rsid w:val="0053368E"/>
    <w:rsid w:val="00561F7B"/>
    <w:rsid w:val="00565E48"/>
    <w:rsid w:val="00566A00"/>
    <w:rsid w:val="005704F6"/>
    <w:rsid w:val="00583CF4"/>
    <w:rsid w:val="005D2406"/>
    <w:rsid w:val="005D65F3"/>
    <w:rsid w:val="005E098F"/>
    <w:rsid w:val="005E0FEC"/>
    <w:rsid w:val="005E62B5"/>
    <w:rsid w:val="00603461"/>
    <w:rsid w:val="0060755C"/>
    <w:rsid w:val="00613912"/>
    <w:rsid w:val="00645298"/>
    <w:rsid w:val="006461F2"/>
    <w:rsid w:val="006462D7"/>
    <w:rsid w:val="00655143"/>
    <w:rsid w:val="006644F0"/>
    <w:rsid w:val="00667D62"/>
    <w:rsid w:val="006949BD"/>
    <w:rsid w:val="006C53BE"/>
    <w:rsid w:val="006E20D0"/>
    <w:rsid w:val="006E3FDA"/>
    <w:rsid w:val="006E4A7C"/>
    <w:rsid w:val="006F32DA"/>
    <w:rsid w:val="00703493"/>
    <w:rsid w:val="00711A1F"/>
    <w:rsid w:val="00713B9B"/>
    <w:rsid w:val="00734AC9"/>
    <w:rsid w:val="007762D2"/>
    <w:rsid w:val="007838DC"/>
    <w:rsid w:val="00790EEE"/>
    <w:rsid w:val="007A53CE"/>
    <w:rsid w:val="007B1234"/>
    <w:rsid w:val="007C28A4"/>
    <w:rsid w:val="007D1B95"/>
    <w:rsid w:val="00802366"/>
    <w:rsid w:val="008112DC"/>
    <w:rsid w:val="0082120B"/>
    <w:rsid w:val="00857886"/>
    <w:rsid w:val="00863413"/>
    <w:rsid w:val="00865B11"/>
    <w:rsid w:val="008822B5"/>
    <w:rsid w:val="008B7B59"/>
    <w:rsid w:val="008C1257"/>
    <w:rsid w:val="00900AB7"/>
    <w:rsid w:val="009013A0"/>
    <w:rsid w:val="00911D7D"/>
    <w:rsid w:val="00940F50"/>
    <w:rsid w:val="009562BB"/>
    <w:rsid w:val="00987E99"/>
    <w:rsid w:val="009929E4"/>
    <w:rsid w:val="00997189"/>
    <w:rsid w:val="009C74DB"/>
    <w:rsid w:val="009E5DAC"/>
    <w:rsid w:val="00A07DC1"/>
    <w:rsid w:val="00A150AF"/>
    <w:rsid w:val="00A571EB"/>
    <w:rsid w:val="00A6225F"/>
    <w:rsid w:val="00A824E4"/>
    <w:rsid w:val="00AA2410"/>
    <w:rsid w:val="00AA3212"/>
    <w:rsid w:val="00AD3141"/>
    <w:rsid w:val="00AD3F68"/>
    <w:rsid w:val="00AD6128"/>
    <w:rsid w:val="00AD78EB"/>
    <w:rsid w:val="00AE6DC7"/>
    <w:rsid w:val="00B009DF"/>
    <w:rsid w:val="00B252CB"/>
    <w:rsid w:val="00B25889"/>
    <w:rsid w:val="00B4683A"/>
    <w:rsid w:val="00B47ADE"/>
    <w:rsid w:val="00B51DA3"/>
    <w:rsid w:val="00BC77F0"/>
    <w:rsid w:val="00BD181E"/>
    <w:rsid w:val="00BE2FAF"/>
    <w:rsid w:val="00C02843"/>
    <w:rsid w:val="00C30476"/>
    <w:rsid w:val="00C42D32"/>
    <w:rsid w:val="00C47AAE"/>
    <w:rsid w:val="00C54DE4"/>
    <w:rsid w:val="00C63935"/>
    <w:rsid w:val="00C67A4A"/>
    <w:rsid w:val="00C769CE"/>
    <w:rsid w:val="00C974A7"/>
    <w:rsid w:val="00CA070E"/>
    <w:rsid w:val="00CB126D"/>
    <w:rsid w:val="00CB32B0"/>
    <w:rsid w:val="00CC6367"/>
    <w:rsid w:val="00CC71AB"/>
    <w:rsid w:val="00CF0339"/>
    <w:rsid w:val="00D14708"/>
    <w:rsid w:val="00D221DC"/>
    <w:rsid w:val="00D513B1"/>
    <w:rsid w:val="00D63590"/>
    <w:rsid w:val="00D90623"/>
    <w:rsid w:val="00DA2485"/>
    <w:rsid w:val="00DA798E"/>
    <w:rsid w:val="00DB1706"/>
    <w:rsid w:val="00DB2EE3"/>
    <w:rsid w:val="00DB5BA2"/>
    <w:rsid w:val="00DB61D8"/>
    <w:rsid w:val="00DC1608"/>
    <w:rsid w:val="00DC66A2"/>
    <w:rsid w:val="00DF2552"/>
    <w:rsid w:val="00DF505C"/>
    <w:rsid w:val="00E42EA8"/>
    <w:rsid w:val="00E46952"/>
    <w:rsid w:val="00E84E65"/>
    <w:rsid w:val="00E853C9"/>
    <w:rsid w:val="00EA4888"/>
    <w:rsid w:val="00EB61AD"/>
    <w:rsid w:val="00EC136D"/>
    <w:rsid w:val="00EC1D40"/>
    <w:rsid w:val="00ED0F95"/>
    <w:rsid w:val="00EF3F2E"/>
    <w:rsid w:val="00EF48CD"/>
    <w:rsid w:val="00F35712"/>
    <w:rsid w:val="00F37D13"/>
    <w:rsid w:val="00F41A53"/>
    <w:rsid w:val="00F5022C"/>
    <w:rsid w:val="00F509BA"/>
    <w:rsid w:val="00F616A3"/>
    <w:rsid w:val="00F660CB"/>
    <w:rsid w:val="00F73E98"/>
    <w:rsid w:val="00F80E12"/>
    <w:rsid w:val="00F821A5"/>
    <w:rsid w:val="00F873C8"/>
    <w:rsid w:val="00F94DA0"/>
    <w:rsid w:val="00FC1360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2120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2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12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20B"/>
    <w:rPr>
      <w:vertAlign w:val="superscript"/>
    </w:rPr>
  </w:style>
  <w:style w:type="table" w:styleId="TableGrid">
    <w:name w:val="Table Grid"/>
    <w:basedOn w:val="TableNormal"/>
    <w:uiPriority w:val="39"/>
    <w:rsid w:val="00C9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0C6F-4E46-44B0-BA84-A75086E3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/>
      <vt:lpstr/>
      <vt:lpstr>Tukuma nov</vt:lpstr>
      <vt:lpstr>Talsu ielā 4, Tukumā, Tukuma novadā, LV-3101 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2022-12-15T11:41:00Z</cp:lastPrinted>
  <dcterms:created xsi:type="dcterms:W3CDTF">2023-05-24T12:43:00Z</dcterms:created>
  <dcterms:modified xsi:type="dcterms:W3CDTF">2023-05-24T12:43:00Z</dcterms:modified>
</cp:coreProperties>
</file>