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594"/>
        <w:gridCol w:w="450"/>
        <w:gridCol w:w="1752"/>
        <w:gridCol w:w="4515"/>
      </w:tblGrid>
      <w:tr w:rsidR="00D94B90" w:rsidRPr="00D94B90" w14:paraId="6F3A500D" w14:textId="77777777" w:rsidTr="00C97842">
        <w:tc>
          <w:tcPr>
            <w:tcW w:w="2258" w:type="dxa"/>
          </w:tcPr>
          <w:p w14:paraId="54B32D90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</w:tcPr>
          <w:p w14:paraId="78E7C9EC" w14:textId="77777777" w:rsidR="00D94B90" w:rsidRPr="00D94B90" w:rsidRDefault="00D94B90" w:rsidP="00D94B90">
            <w:pPr>
              <w:spacing w:after="0" w:line="240" w:lineRule="auto"/>
              <w:ind w:firstLine="720"/>
              <w:jc w:val="right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Tukuma novada pašvaldībai</w:t>
            </w:r>
          </w:p>
        </w:tc>
      </w:tr>
      <w:tr w:rsidR="00D94B90" w:rsidRPr="00D94B90" w14:paraId="1A9700F4" w14:textId="77777777" w:rsidTr="00C97842">
        <w:tc>
          <w:tcPr>
            <w:tcW w:w="2258" w:type="dxa"/>
          </w:tcPr>
          <w:p w14:paraId="2B1E0387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</w:tcPr>
          <w:p w14:paraId="397A0ECF" w14:textId="77777777" w:rsidR="00D94B90" w:rsidRPr="00D94B90" w:rsidRDefault="00D94B90" w:rsidP="00D94B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4B90">
              <w:rPr>
                <w:rFonts w:ascii="Times New Roman" w:eastAsiaTheme="minorHAnsi" w:hAnsi="Times New Roman"/>
                <w:sz w:val="20"/>
                <w:szCs w:val="20"/>
              </w:rPr>
              <w:t>Talsu ielā 4, Tukumā, Tukuma novadā, LV-3101</w:t>
            </w:r>
          </w:p>
        </w:tc>
      </w:tr>
      <w:tr w:rsidR="00D94B90" w:rsidRPr="00D94B90" w14:paraId="4633A509" w14:textId="77777777" w:rsidTr="00C97842">
        <w:tc>
          <w:tcPr>
            <w:tcW w:w="2258" w:type="dxa"/>
          </w:tcPr>
          <w:p w14:paraId="2E0C5DBE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</w:tcPr>
          <w:p w14:paraId="2B751858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23BE6EC8" w14:textId="77777777" w:rsidTr="00C97842">
        <w:tc>
          <w:tcPr>
            <w:tcW w:w="2258" w:type="dxa"/>
          </w:tcPr>
          <w:p w14:paraId="464F2588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</w:tcPr>
          <w:p w14:paraId="655FB562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19C3EA27" w14:textId="77777777" w:rsidTr="00C97842">
        <w:tc>
          <w:tcPr>
            <w:tcW w:w="2258" w:type="dxa"/>
          </w:tcPr>
          <w:p w14:paraId="5BACC400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</w:tcBorders>
          </w:tcPr>
          <w:p w14:paraId="0DE80992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(iesniedzēja vārds, uzvārds; juridiskās personas nosaukums)</w:t>
            </w:r>
          </w:p>
        </w:tc>
      </w:tr>
      <w:tr w:rsidR="00D94B90" w:rsidRPr="00D94B90" w14:paraId="2CE92832" w14:textId="77777777" w:rsidTr="00C97842">
        <w:tc>
          <w:tcPr>
            <w:tcW w:w="2258" w:type="dxa"/>
          </w:tcPr>
          <w:p w14:paraId="0BFA91EB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</w:tcPr>
          <w:p w14:paraId="26BC9D3E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3E41286D" w14:textId="77777777" w:rsidTr="00C97842">
        <w:tc>
          <w:tcPr>
            <w:tcW w:w="2258" w:type="dxa"/>
          </w:tcPr>
          <w:p w14:paraId="07B7C362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</w:tcBorders>
          </w:tcPr>
          <w:p w14:paraId="2FCF4970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D94B90" w:rsidRPr="00D94B90" w14:paraId="042D3BAD" w14:textId="77777777" w:rsidTr="00C97842">
        <w:tc>
          <w:tcPr>
            <w:tcW w:w="2258" w:type="dxa"/>
          </w:tcPr>
          <w:p w14:paraId="64B8B629" w14:textId="77777777" w:rsidR="00D94B90" w:rsidRPr="00D94B90" w:rsidRDefault="00D94B90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7086" w:type="dxa"/>
            <w:gridSpan w:val="4"/>
          </w:tcPr>
          <w:p w14:paraId="1D31378F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49A84DE6" w14:textId="77777777" w:rsidTr="00C97842">
        <w:tc>
          <w:tcPr>
            <w:tcW w:w="2834" w:type="dxa"/>
            <w:gridSpan w:val="2"/>
          </w:tcPr>
          <w:p w14:paraId="5656FD57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6496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241D3DC" w14:textId="77777777" w:rsidR="00D94B90" w:rsidRPr="00D94B90" w:rsidRDefault="00D94B90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 w:rsidRPr="00D94B90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dxa"/>
          </w:tcPr>
          <w:p w14:paraId="12699649" w14:textId="77777777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adrese*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77B72F8E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121C3D7A" w14:textId="77777777" w:rsidTr="00C97842">
        <w:tc>
          <w:tcPr>
            <w:tcW w:w="2834" w:type="dxa"/>
            <w:gridSpan w:val="2"/>
          </w:tcPr>
          <w:p w14:paraId="58C15F5F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187152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74B228" w14:textId="77777777" w:rsidR="00D94B90" w:rsidRPr="00D94B90" w:rsidRDefault="00D94B90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 w:rsidRPr="00D94B90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dxa"/>
          </w:tcPr>
          <w:p w14:paraId="50E3588F" w14:textId="77777777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tālruņa numurs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CC95059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7C2A451B" w14:textId="77777777" w:rsidTr="00C97842">
        <w:tc>
          <w:tcPr>
            <w:tcW w:w="2834" w:type="dxa"/>
            <w:gridSpan w:val="2"/>
          </w:tcPr>
          <w:p w14:paraId="606F2E4F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3117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450875C" w14:textId="77777777" w:rsidR="00D94B90" w:rsidRPr="00D94B90" w:rsidRDefault="00D94B90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 w:rsidRPr="00D94B90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dxa"/>
          </w:tcPr>
          <w:p w14:paraId="40659529" w14:textId="77777777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e-pasta adrese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4181D57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5E4852CE" w14:textId="77777777" w:rsidTr="00C97842">
        <w:tc>
          <w:tcPr>
            <w:tcW w:w="2834" w:type="dxa"/>
            <w:gridSpan w:val="2"/>
          </w:tcPr>
          <w:p w14:paraId="7CAA06FB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36" w:type="dxa"/>
          </w:tcPr>
          <w:p w14:paraId="21DAB3DC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074" w:type="dxa"/>
            <w:gridSpan w:val="2"/>
          </w:tcPr>
          <w:p w14:paraId="5E32CF52" w14:textId="77777777" w:rsidR="00D94B90" w:rsidRPr="00D94B90" w:rsidRDefault="00D94B90" w:rsidP="00D94B90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(norādīt un ar “X”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380"/>
        <w:gridCol w:w="4117"/>
        <w:gridCol w:w="455"/>
      </w:tblGrid>
      <w:tr w:rsidR="00A92D8F" w:rsidRPr="001C17E0" w14:paraId="6C24DC65" w14:textId="77777777" w:rsidTr="00C8701A">
        <w:tc>
          <w:tcPr>
            <w:tcW w:w="9638" w:type="dxa"/>
            <w:gridSpan w:val="4"/>
            <w:shd w:val="clear" w:color="auto" w:fill="auto"/>
          </w:tcPr>
          <w:p w14:paraId="2F9E6F69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C8701A">
        <w:tc>
          <w:tcPr>
            <w:tcW w:w="9638" w:type="dxa"/>
            <w:gridSpan w:val="4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C8701A">
        <w:trPr>
          <w:gridAfter w:val="1"/>
          <w:wAfter w:w="455" w:type="dxa"/>
        </w:trPr>
        <w:tc>
          <w:tcPr>
            <w:tcW w:w="3686" w:type="dxa"/>
            <w:shd w:val="clear" w:color="auto" w:fill="auto"/>
          </w:tcPr>
          <w:p w14:paraId="768FC632" w14:textId="2A1DE703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</w:t>
            </w:r>
            <w:r w:rsidR="00C8701A">
              <w:rPr>
                <w:rFonts w:ascii="Times New Roman" w:hAnsi="Times New Roman"/>
              </w:rPr>
              <w:t>/Kandavā</w:t>
            </w:r>
            <w:r w:rsidRPr="001C17E0">
              <w:rPr>
                <w:rFonts w:ascii="Times New Roman" w:hAnsi="Times New Roman"/>
              </w:rPr>
              <w:t>/</w:t>
            </w:r>
            <w:r w:rsidR="00C8701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14:paraId="71656E7F" w14:textId="3DAFA3C6" w:rsidR="00A92D8F" w:rsidRPr="001C17E0" w:rsidRDefault="00C8701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A92D8F"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47" w:type="dxa"/>
        <w:tblInd w:w="39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51"/>
      </w:tblGrid>
      <w:tr w:rsidR="00A05276" w:rsidRPr="001C17E0" w14:paraId="0091B435" w14:textId="77777777" w:rsidTr="00FC7BF7">
        <w:sdt>
          <w:sdtPr>
            <w:rPr>
              <w:sz w:val="28"/>
            </w:rPr>
            <w:id w:val="300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524D4D1E" w14:textId="541512EC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1E3B1166" w14:textId="77777777" w:rsidTr="00FC7BF7">
        <w:tc>
          <w:tcPr>
            <w:tcW w:w="496" w:type="dxa"/>
            <w:shd w:val="clear" w:color="auto" w:fill="auto"/>
          </w:tcPr>
          <w:p w14:paraId="70BB15B1" w14:textId="77777777" w:rsidR="00A92D8F" w:rsidRPr="00042723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093B" w14:textId="77777777" w:rsidR="00A92D8F" w:rsidRPr="00D94B9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lang w:val="en-GB"/>
              </w:rPr>
            </w:pPr>
          </w:p>
        </w:tc>
      </w:tr>
      <w:tr w:rsidR="00A05276" w:rsidRPr="001C17E0" w14:paraId="62BE136C" w14:textId="77777777" w:rsidTr="00FC7BF7">
        <w:sdt>
          <w:sdtPr>
            <w:rPr>
              <w:sz w:val="28"/>
            </w:rPr>
            <w:id w:val="-4108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5B173E49" w14:textId="08365A78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5BD5442" w14:textId="77777777" w:rsidR="00A92D8F" w:rsidRPr="001C17E0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FC7BF7">
        <w:sdt>
          <w:sdtPr>
            <w:rPr>
              <w:sz w:val="28"/>
            </w:rPr>
            <w:id w:val="101227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30FBF804" w14:textId="4CD430A0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9"/>
            <w:shd w:val="clear" w:color="auto" w:fill="auto"/>
            <w:vAlign w:val="center"/>
          </w:tcPr>
          <w:p w14:paraId="4D668CDD" w14:textId="77777777" w:rsidR="00A92D8F" w:rsidRPr="004A4D94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8804E41" w14:textId="77777777" w:rsidTr="00FC7BF7">
        <w:tc>
          <w:tcPr>
            <w:tcW w:w="496" w:type="dxa"/>
            <w:shd w:val="clear" w:color="auto" w:fill="auto"/>
          </w:tcPr>
          <w:p w14:paraId="0E14207A" w14:textId="77777777" w:rsidR="002B743E" w:rsidRPr="00042723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9E6B" w14:textId="77777777" w:rsidR="002B743E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FC7BF7">
        <w:sdt>
          <w:sdtPr>
            <w:rPr>
              <w:sz w:val="28"/>
            </w:rPr>
            <w:id w:val="-45171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4D46F638" w14:textId="6C8DFB22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FC7BF7">
        <w:sdt>
          <w:sdtPr>
            <w:rPr>
              <w:sz w:val="28"/>
            </w:rPr>
            <w:id w:val="-978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10C84494" w14:textId="43D92F56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FC7BF7">
        <w:sdt>
          <w:sdtPr>
            <w:rPr>
              <w:sz w:val="28"/>
            </w:rPr>
            <w:id w:val="1476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1BCEC078" w14:textId="76142FF2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65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FC7BF7">
        <w:sdt>
          <w:sdtPr>
            <w:rPr>
              <w:sz w:val="28"/>
            </w:rPr>
            <w:id w:val="-13875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220FD34E" w14:textId="7126CE4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FC7BF7">
        <w:sdt>
          <w:sdtPr>
            <w:rPr>
              <w:sz w:val="28"/>
            </w:rPr>
            <w:id w:val="6306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5E67AF57" w14:textId="420302BB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FC7BF7">
        <w:sdt>
          <w:sdtPr>
            <w:rPr>
              <w:sz w:val="28"/>
            </w:rPr>
            <w:id w:val="-18888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shd w:val="clear" w:color="auto" w:fill="auto"/>
              </w:tcPr>
              <w:p w14:paraId="4B9706D0" w14:textId="7328FFC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9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77777777" w:rsidR="00A92D8F" w:rsidRDefault="00A92D8F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06"/>
        <w:gridCol w:w="7848"/>
      </w:tblGrid>
      <w:tr w:rsidR="009B20BB" w:rsidRPr="001C17E0" w14:paraId="24A779A3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531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E0930B" w14:textId="5BCBE1A0" w:rsidR="009B20BB" w:rsidRPr="009B20BB" w:rsidRDefault="00306442" w:rsidP="00F75A3D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rFonts w:ascii="Times New Roman" w:hAnsi="Times New Roman"/>
                    <w:sz w:val="28"/>
                    <w:szCs w:val="36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7EB9" w14:textId="77777777" w:rsidR="009B20BB" w:rsidRPr="009B20BB" w:rsidRDefault="009B20BB" w:rsidP="009B20BB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700ED" w:rsidRPr="001C17E0" w14:paraId="58CD13E0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14337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08938" w14:textId="768CBC85" w:rsidR="003700ED" w:rsidRPr="001C17E0" w:rsidRDefault="00306442" w:rsidP="001C17E0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031C" w14:textId="77777777" w:rsidR="003700ED" w:rsidRPr="001C17E0" w:rsidRDefault="009B20BB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</w:t>
            </w:r>
            <w:r w:rsidR="005605DE"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="005605DE" w:rsidRPr="005605DE">
              <w:rPr>
                <w:rFonts w:ascii="Times New Roman" w:hAnsi="Times New Roman"/>
              </w:rPr>
              <w:t xml:space="preserve">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137A5C">
              <w:rPr>
                <w:rFonts w:ascii="Times New Roman" w:hAnsi="Times New Roman"/>
                <w:b/>
                <w:bCs/>
              </w:rPr>
              <w:t>jāpievieno tirdzniecības vietas izvietojums ar norādītiem izmēriem un vizuālais risinājums</w:t>
            </w:r>
            <w:r w:rsidR="005605DE">
              <w:rPr>
                <w:rFonts w:ascii="Times New Roman" w:hAnsi="Times New Roman"/>
              </w:rPr>
              <w:t>).</w:t>
            </w:r>
          </w:p>
        </w:tc>
      </w:tr>
      <w:tr w:rsidR="005605DE" w:rsidRPr="001C17E0" w14:paraId="3ACAF9B3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55E3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B351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7D4456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C7AF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099CD9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8085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B38730" w14:textId="1EED0D0C" w:rsidR="003700ED" w:rsidRPr="001C17E0" w:rsidRDefault="00306442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014C4250" w:rsidR="003700ED" w:rsidRPr="001C17E0" w:rsidRDefault="000A0DDC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3700ED" w:rsidRPr="00B779FF">
              <w:rPr>
                <w:rFonts w:ascii="Times New Roman" w:hAnsi="Times New Roman"/>
              </w:rPr>
              <w:t>ārvietojamā mazumtirdzniecības punkta</w:t>
            </w:r>
            <w:r w:rsidR="003700ED" w:rsidRPr="001C17E0">
              <w:rPr>
                <w:rFonts w:ascii="Times New Roman" w:hAnsi="Times New Roman"/>
              </w:rPr>
              <w:t xml:space="preserve"> </w:t>
            </w:r>
            <w:r w:rsidR="003700ED"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="003700ED"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880"/>
        <w:gridCol w:w="374"/>
      </w:tblGrid>
      <w:tr w:rsidR="00950877" w:rsidRPr="001C17E0" w14:paraId="149E6701" w14:textId="77777777" w:rsidTr="00B87113">
        <w:trPr>
          <w:gridAfter w:val="1"/>
          <w:wAfter w:w="379" w:type="dxa"/>
        </w:trPr>
        <w:sdt>
          <w:sdtPr>
            <w:rPr>
              <w:rFonts w:ascii="Times New Roman" w:hAnsi="Times New Roman"/>
              <w:sz w:val="28"/>
              <w:szCs w:val="36"/>
            </w:rPr>
            <w:id w:val="8029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03DEB" w14:textId="5582DE8B" w:rsidR="00950877" w:rsidRPr="001C17E0" w:rsidRDefault="00306442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52998FAC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  <w:r w:rsidR="000A0DDC">
              <w:rPr>
                <w:rFonts w:ascii="Times New Roman" w:hAnsi="Times New Roman"/>
              </w:rPr>
              <w:t xml:space="preserve"> (neattiecas uz personām, kam nav jāreģistrē saimnieciskā darbība)</w:t>
            </w:r>
          </w:p>
        </w:tc>
      </w:tr>
      <w:tr w:rsidR="004A4D94" w:rsidRPr="001C17E0" w14:paraId="50873410" w14:textId="77777777" w:rsidTr="00B87113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50D3423F" w14:textId="77777777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13BBAD20" w:rsidR="008D2D42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96649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877">
        <w:rPr>
          <w:rFonts w:ascii="Times New Roman" w:hAnsi="Times New Roman"/>
          <w:sz w:val="36"/>
          <w:szCs w:val="36"/>
        </w:rPr>
        <w:t xml:space="preserve"> </w:t>
      </w:r>
      <w:r w:rsidR="00950877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38A11812" w:rsidR="006709B3" w:rsidRPr="0038110E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28311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4B3C033B" w:rsidR="006864BE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87068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00D23CB0" w:rsidR="006709B3" w:rsidRPr="0038110E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80550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</w:t>
      </w:r>
      <w:proofErr w:type="spellStart"/>
      <w:r w:rsidR="006709B3" w:rsidRPr="0038110E">
        <w:rPr>
          <w:rFonts w:ascii="Times New Roman" w:hAnsi="Times New Roman"/>
        </w:rPr>
        <w:t>akcizēto</w:t>
      </w:r>
      <w:proofErr w:type="spellEnd"/>
      <w:r w:rsidR="006709B3" w:rsidRPr="0038110E">
        <w:rPr>
          <w:rFonts w:ascii="Times New Roman" w:hAnsi="Times New Roman"/>
        </w:rPr>
        <w:t xml:space="preserve">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67429D17" w:rsidR="00B74B8D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86578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40D27E37" w:rsidR="005605DE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25782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05DE">
        <w:rPr>
          <w:rFonts w:ascii="Times New Roman" w:hAnsi="Times New Roman"/>
          <w:sz w:val="36"/>
          <w:szCs w:val="36"/>
        </w:rPr>
        <w:t xml:space="preserve"> </w:t>
      </w:r>
      <w:r w:rsidR="005605DE">
        <w:rPr>
          <w:rFonts w:ascii="Times New Roman" w:hAnsi="Times New Roman"/>
          <w:sz w:val="36"/>
          <w:szCs w:val="36"/>
        </w:rPr>
        <w:tab/>
      </w:r>
      <w:r w:rsidR="005605DE">
        <w:rPr>
          <w:rFonts w:ascii="Times New Roman" w:hAnsi="Times New Roman"/>
        </w:rPr>
        <w:t xml:space="preserve">ir pievienots </w:t>
      </w:r>
      <w:r w:rsidR="005605DE"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 w:rsidR="005605DE"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15656C58" w:rsidR="00AE0E70" w:rsidRPr="0038110E" w:rsidRDefault="00000000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9011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4E9C4699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 w:rsidR="00B87113"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</w:t>
      </w:r>
      <w:r w:rsidR="008655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tirdzniecības organizēšanu</w:t>
      </w:r>
      <w:r w:rsidR="00865560">
        <w:rPr>
          <w:rFonts w:ascii="Times New Roman" w:hAnsi="Times New Roman"/>
        </w:rPr>
        <w:t xml:space="preserve"> un tirdzniecību no pārvietojamā mazumtirdzniecības punkta</w:t>
      </w:r>
      <w:r>
        <w:rPr>
          <w:rFonts w:ascii="Times New Roman" w:hAnsi="Times New Roman"/>
        </w:rPr>
        <w:t>):</w:t>
      </w:r>
    </w:p>
    <w:p w14:paraId="57F65358" w14:textId="0D84244A" w:rsidR="008D2D42" w:rsidRDefault="00000000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pensionār</w:t>
      </w:r>
      <w:r w:rsidR="00137A5C">
        <w:rPr>
          <w:rFonts w:ascii="Times New Roman" w:hAnsi="Times New Roman"/>
        </w:rPr>
        <w:t>s</w:t>
      </w:r>
      <w:r w:rsidR="008D2D42" w:rsidRPr="008D2D42">
        <w:rPr>
          <w:rFonts w:ascii="Times New Roman" w:hAnsi="Times New Roman"/>
        </w:rPr>
        <w:t xml:space="preserve">; </w:t>
      </w:r>
    </w:p>
    <w:p w14:paraId="2C76C669" w14:textId="2170F477" w:rsidR="008D2D42" w:rsidRDefault="00000000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persona ar 1., 2.grupas invaliditāti</w:t>
      </w:r>
      <w:r w:rsidR="00F744AB"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 (ģimene), kas audzina bērnu ar invaliditāti; </w:t>
      </w:r>
    </w:p>
    <w:p w14:paraId="06478A8B" w14:textId="69D0E23D" w:rsidR="008D2D42" w:rsidRDefault="00000000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novada iedzīvotāj</w:t>
      </w:r>
      <w:r w:rsidR="00865560">
        <w:rPr>
          <w:rFonts w:ascii="Times New Roman" w:hAnsi="Times New Roman"/>
        </w:rPr>
        <w:t>s</w:t>
      </w:r>
      <w:r w:rsidR="00865560" w:rsidRPr="00865560">
        <w:rPr>
          <w:rFonts w:ascii="Times New Roman" w:hAnsi="Times New Roman"/>
        </w:rPr>
        <w:t>, kas dzīvo mājsaimniecībā, kurai piešķirts trūcīgas</w:t>
      </w:r>
      <w:r w:rsidR="00865560">
        <w:rPr>
          <w:rFonts w:ascii="Times New Roman" w:hAnsi="Times New Roman"/>
        </w:rPr>
        <w:t xml:space="preserve"> </w:t>
      </w:r>
      <w:r w:rsidR="00865560" w:rsidRPr="00865560">
        <w:rPr>
          <w:rFonts w:ascii="Times New Roman" w:hAnsi="Times New Roman"/>
        </w:rPr>
        <w:t>mājsaimniecības statuss Ministru kabineta noteikumos noteiktajā kārtībā</w:t>
      </w:r>
      <w:r w:rsidR="008D2D42" w:rsidRPr="008D2D42">
        <w:rPr>
          <w:rFonts w:ascii="Times New Roman" w:hAnsi="Times New Roman"/>
        </w:rPr>
        <w:t xml:space="preserve">; </w:t>
      </w:r>
    </w:p>
    <w:p w14:paraId="231EC229" w14:textId="055F3AF2" w:rsidR="008D2D42" w:rsidRDefault="00000000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novadā juridisko adresi reģistrēju</w:t>
      </w:r>
      <w:r w:rsidR="00865560">
        <w:rPr>
          <w:rFonts w:ascii="Times New Roman" w:hAnsi="Times New Roman"/>
        </w:rPr>
        <w:t>si</w:t>
      </w:r>
      <w:r w:rsidR="00865560" w:rsidRPr="00865560">
        <w:rPr>
          <w:rFonts w:ascii="Times New Roman" w:hAnsi="Times New Roman"/>
        </w:rPr>
        <w:t xml:space="preserve"> nevalstiskā organizācija</w:t>
      </w:r>
      <w:r w:rsidR="008D2D42" w:rsidRPr="008D2D42">
        <w:rPr>
          <w:rFonts w:ascii="Times New Roman" w:hAnsi="Times New Roman"/>
        </w:rPr>
        <w:t xml:space="preserve">; </w:t>
      </w:r>
    </w:p>
    <w:p w14:paraId="04330949" w14:textId="0D747D8F" w:rsidR="008D2D42" w:rsidRDefault="00000000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juridiska persona, kur</w:t>
      </w:r>
      <w:r w:rsidR="00865560">
        <w:rPr>
          <w:rFonts w:ascii="Times New Roman" w:hAnsi="Times New Roman"/>
        </w:rPr>
        <w:t>ai</w:t>
      </w:r>
      <w:r w:rsidR="00865560" w:rsidRPr="00865560">
        <w:rPr>
          <w:rFonts w:ascii="Times New Roman" w:hAnsi="Times New Roman"/>
        </w:rPr>
        <w:t xml:space="preserve"> ir piešķirts sabiedriskā labuma organizācijas vai sociālā uzņēmuma statuss</w:t>
      </w:r>
      <w:r w:rsidR="00B76A0B">
        <w:rPr>
          <w:rFonts w:ascii="Times New Roman" w:hAnsi="Times New Roman"/>
        </w:rPr>
        <w:t>;</w:t>
      </w:r>
    </w:p>
    <w:p w14:paraId="48DF4D24" w14:textId="36AD0AA5" w:rsidR="00865560" w:rsidRPr="0038110E" w:rsidRDefault="00000000" w:rsidP="00042723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28075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560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560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persona līdz 18 gadu vecumam, kas tirgojas ar pašu izgatavotām precēm</w:t>
      </w:r>
      <w:r w:rsidR="00B76A0B">
        <w:rPr>
          <w:rFonts w:ascii="Times New Roman" w:hAnsi="Times New Roman"/>
        </w:rPr>
        <w:t>.</w:t>
      </w: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752F19A1" w:rsidR="006709B3" w:rsidRPr="0038110E" w:rsidRDefault="00476968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="006709B3"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18"/>
        <w:gridCol w:w="1395"/>
        <w:gridCol w:w="2661"/>
        <w:gridCol w:w="979"/>
        <w:gridCol w:w="2385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2D08148F" w14:textId="6881F09D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C63B" w14:textId="77777777" w:rsidR="006128B8" w:rsidRDefault="006128B8" w:rsidP="00FE4479">
      <w:pPr>
        <w:spacing w:after="0" w:line="240" w:lineRule="auto"/>
      </w:pPr>
      <w:r>
        <w:separator/>
      </w:r>
    </w:p>
  </w:endnote>
  <w:endnote w:type="continuationSeparator" w:id="0">
    <w:p w14:paraId="79AAE5AF" w14:textId="77777777" w:rsidR="006128B8" w:rsidRDefault="006128B8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D31A" w14:textId="77777777" w:rsidR="006128B8" w:rsidRDefault="006128B8" w:rsidP="00FE4479">
      <w:pPr>
        <w:spacing w:after="0" w:line="240" w:lineRule="auto"/>
      </w:pPr>
      <w:r>
        <w:separator/>
      </w:r>
    </w:p>
  </w:footnote>
  <w:footnote w:type="continuationSeparator" w:id="0">
    <w:p w14:paraId="0730A28F" w14:textId="77777777" w:rsidR="006128B8" w:rsidRDefault="006128B8" w:rsidP="00F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360326">
    <w:abstractNumId w:val="0"/>
  </w:num>
  <w:num w:numId="2" w16cid:durableId="1213617765">
    <w:abstractNumId w:val="6"/>
  </w:num>
  <w:num w:numId="3" w16cid:durableId="1328174163">
    <w:abstractNumId w:val="2"/>
  </w:num>
  <w:num w:numId="4" w16cid:durableId="2084637965">
    <w:abstractNumId w:val="3"/>
  </w:num>
  <w:num w:numId="5" w16cid:durableId="614412044">
    <w:abstractNumId w:val="7"/>
  </w:num>
  <w:num w:numId="6" w16cid:durableId="817965880">
    <w:abstractNumId w:val="1"/>
  </w:num>
  <w:num w:numId="7" w16cid:durableId="782577580">
    <w:abstractNumId w:val="9"/>
  </w:num>
  <w:num w:numId="8" w16cid:durableId="1983726652">
    <w:abstractNumId w:val="12"/>
  </w:num>
  <w:num w:numId="9" w16cid:durableId="755980631">
    <w:abstractNumId w:val="10"/>
  </w:num>
  <w:num w:numId="10" w16cid:durableId="1937204156">
    <w:abstractNumId w:val="4"/>
  </w:num>
  <w:num w:numId="11" w16cid:durableId="825512427">
    <w:abstractNumId w:val="11"/>
  </w:num>
  <w:num w:numId="12" w16cid:durableId="1141848498">
    <w:abstractNumId w:val="8"/>
  </w:num>
  <w:num w:numId="13" w16cid:durableId="1574974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2723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53C3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A5C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DD6"/>
    <w:rsid w:val="00276CB2"/>
    <w:rsid w:val="00276FF3"/>
    <w:rsid w:val="002806C2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06442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62AC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28B8"/>
    <w:rsid w:val="00617BED"/>
    <w:rsid w:val="00620AC8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2DBF"/>
    <w:rsid w:val="0086315F"/>
    <w:rsid w:val="00863E5D"/>
    <w:rsid w:val="00865560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0829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833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6A0B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01A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0728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4B90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585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314A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67254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C7BF7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94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7D28-4D00-4473-AC67-5CFA55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Sanda.Zimerte</cp:lastModifiedBy>
  <cp:revision>3</cp:revision>
  <cp:lastPrinted>2011-01-20T13:55:00Z</cp:lastPrinted>
  <dcterms:created xsi:type="dcterms:W3CDTF">2023-01-26T13:39:00Z</dcterms:created>
  <dcterms:modified xsi:type="dcterms:W3CDTF">2023-01-31T08:43:00Z</dcterms:modified>
</cp:coreProperties>
</file>