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177C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</w:p>
    <w:p w14:paraId="75B2E60E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</w:p>
    <w:p w14:paraId="6B30AA82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</w:rPr>
      </w:pPr>
    </w:p>
    <w:p w14:paraId="450A2E25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DF3D34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PIETEIKUMA VEIDLAPA INICIATĪVAI</w:t>
      </w:r>
    </w:p>
    <w:p w14:paraId="32991117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14:paraId="35317C6B" w14:textId="77777777" w:rsidR="00DF3D34" w:rsidRPr="00DF3D34" w:rsidRDefault="00DF3D34" w:rsidP="00DF3D34">
      <w:pPr>
        <w:keepNext/>
        <w:spacing w:after="0" w:line="240" w:lineRule="auto"/>
        <w:ind w:right="51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14:paraId="467EDF46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F3D34" w:rsidRPr="00DF3D34" w14:paraId="50DB224C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686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 VISPĀRĪGĀ DAĻA</w:t>
            </w:r>
          </w:p>
        </w:tc>
      </w:tr>
    </w:tbl>
    <w:p w14:paraId="01BF8B64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124"/>
      </w:tblGrid>
      <w:tr w:rsidR="00DF3D34" w:rsidRPr="00DF3D34" w14:paraId="6BD93E79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1D46" w14:textId="77777777" w:rsidR="00DF3D34" w:rsidRPr="00DF3D34" w:rsidRDefault="00DF3D34" w:rsidP="00DF3D34">
            <w:pPr>
              <w:numPr>
                <w:ilvl w:val="1"/>
                <w:numId w:val="1"/>
              </w:num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Iniciatīvas</w:t>
            </w: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nosaukums</w:t>
            </w:r>
          </w:p>
          <w:p w14:paraId="0B96C4C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F3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3E86F8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24"/>
      </w:tblGrid>
      <w:tr w:rsidR="00DF3D34" w:rsidRPr="00DF3D34" w14:paraId="0A6F66B6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7D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 Iesniedzējs</w:t>
            </w:r>
          </w:p>
          <w:p w14:paraId="00EA9C81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293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387344BE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2D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Reģistrācijas numurs</w:t>
            </w:r>
          </w:p>
          <w:p w14:paraId="70AF0C09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AC2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688840FE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34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Juridiskā adrese</w:t>
            </w:r>
          </w:p>
          <w:p w14:paraId="4022DFB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3E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0748A39C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0D1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Tālruņa numurs</w:t>
            </w:r>
          </w:p>
          <w:p w14:paraId="78ED6505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B8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4A1A407C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2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E-pasta adrese</w:t>
            </w:r>
          </w:p>
          <w:p w14:paraId="46796E81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3E1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23A51F9F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56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Bankas konta numurs</w:t>
            </w:r>
          </w:p>
          <w:p w14:paraId="70C420E2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70A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651971C3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5E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Kontaktpersonas vārds, uzvārds</w:t>
            </w:r>
          </w:p>
          <w:p w14:paraId="6D12081C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16C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000586C7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46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Tālruņa numurs</w:t>
            </w:r>
          </w:p>
          <w:p w14:paraId="31373FBD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19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156ECEEA" w14:textId="77777777" w:rsidTr="00E344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DF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  <w:szCs w:val="24"/>
              </w:rPr>
              <w:t>E-pasta adrese</w:t>
            </w:r>
          </w:p>
          <w:p w14:paraId="5AC18832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7D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0493E4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857"/>
      </w:tblGrid>
      <w:tr w:rsidR="00DF3D34" w:rsidRPr="00DF3D34" w14:paraId="54CEFDDB" w14:textId="77777777" w:rsidTr="00E344A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6419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 Rīkošanas datums (-i)</w:t>
            </w:r>
          </w:p>
        </w:tc>
      </w:tr>
      <w:tr w:rsidR="00DF3D34" w:rsidRPr="00DF3D34" w14:paraId="6B744975" w14:textId="77777777" w:rsidTr="00E344A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E2E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2C14D0EA" w14:textId="77777777" w:rsidTr="00E344A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0A08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 Rīkošanas vieta/adrese</w:t>
            </w:r>
          </w:p>
        </w:tc>
      </w:tr>
      <w:tr w:rsidR="00DF3D34" w:rsidRPr="00DF3D34" w14:paraId="400261FB" w14:textId="77777777" w:rsidTr="00E344A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C1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02048F56" w14:textId="77777777" w:rsidTr="00E344A6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9C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Plānotais kopējais finansējums (</w:t>
            </w:r>
            <w:proofErr w:type="spellStart"/>
            <w:r w:rsidRPr="00DF3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5D6571E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D2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344EEB43" w14:textId="77777777" w:rsidTr="00E344A6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903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Pieprasītais finansējums no pašvaldības (</w:t>
            </w:r>
            <w:proofErr w:type="spellStart"/>
            <w:r w:rsidRPr="00DF3D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15E265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FB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A445E0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F3D34" w:rsidRPr="00DF3D34" w14:paraId="059F260F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88B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PIETEIKUMA MĒRĶIS UN PRIORITĀTES (UZDEVUMI)</w:t>
            </w:r>
          </w:p>
        </w:tc>
      </w:tr>
    </w:tbl>
    <w:p w14:paraId="4583C2CD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DF3D34" w:rsidRPr="00DF3D34" w14:paraId="09DB7383" w14:textId="77777777" w:rsidTr="00E344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098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Mērķis </w:t>
            </w:r>
          </w:p>
        </w:tc>
      </w:tr>
      <w:tr w:rsidR="00DF3D34" w:rsidRPr="00DF3D34" w14:paraId="501C4FCC" w14:textId="77777777" w:rsidTr="00E344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89E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3D34" w:rsidRPr="00DF3D34" w14:paraId="28FEA69B" w14:textId="77777777" w:rsidTr="00E344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1C40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Prioritātes (uzdevumi)</w:t>
            </w:r>
          </w:p>
        </w:tc>
      </w:tr>
      <w:tr w:rsidR="00DF3D34" w:rsidRPr="00DF3D34" w14:paraId="3EB10ECD" w14:textId="77777777" w:rsidTr="00E344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C9A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CF670C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991A757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D786A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1631C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93F287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BF838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E2148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F3D34" w:rsidRPr="00DF3D34" w14:paraId="5E07E3F7" w14:textId="77777777" w:rsidTr="00E344A6">
        <w:tc>
          <w:tcPr>
            <w:tcW w:w="9493" w:type="dxa"/>
          </w:tcPr>
          <w:p w14:paraId="054FB60E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3. PIETEIKUMA ATBILSTĪBA TUKUMA NOVADA ATTĪSTĪBAS PROGRAMMAS 2022.-2028. GADAM RĪCĪBAS VIRZIENAM</w:t>
            </w:r>
          </w:p>
        </w:tc>
      </w:tr>
    </w:tbl>
    <w:p w14:paraId="6FC1735D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"/>
        <w:gridCol w:w="8965"/>
      </w:tblGrid>
      <w:tr w:rsidR="00DF3D34" w:rsidRPr="00DF3D34" w14:paraId="43F42650" w14:textId="77777777" w:rsidTr="00E344A6">
        <w:tc>
          <w:tcPr>
            <w:tcW w:w="392" w:type="dxa"/>
            <w:tcBorders>
              <w:bottom w:val="single" w:sz="4" w:space="0" w:color="auto"/>
            </w:tcBorders>
          </w:tcPr>
          <w:p w14:paraId="6B73A18E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14:paraId="4E09BEA5" w14:textId="77777777" w:rsidR="00DF3D34" w:rsidRPr="00DF3D34" w:rsidRDefault="00DF3D34" w:rsidP="00DF3D34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Rīcības virzieni </w:t>
            </w:r>
            <w:r w:rsidRPr="00DF3D34">
              <w:rPr>
                <w:rFonts w:ascii="Times New Roman" w:eastAsia="Calibri" w:hAnsi="Times New Roman" w:cs="Times New Roman"/>
                <w:b/>
                <w:sz w:val="24"/>
              </w:rPr>
              <w:t>(atzīmēt ar „X”)</w:t>
            </w:r>
          </w:p>
          <w:p w14:paraId="66E395BB" w14:textId="77777777" w:rsidR="00DF3D34" w:rsidRPr="00DF3D34" w:rsidRDefault="00DF3D34" w:rsidP="00DF3D34">
            <w:pPr>
              <w:spacing w:after="0" w:line="240" w:lineRule="auto"/>
              <w:ind w:right="4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3D34" w:rsidRPr="00DF3D34" w14:paraId="2A16E50E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CD0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18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color w:val="000000"/>
                <w:sz w:val="24"/>
              </w:rPr>
              <w:t>RV1  Izglītība</w:t>
            </w:r>
          </w:p>
        </w:tc>
      </w:tr>
      <w:tr w:rsidR="00DF3D34" w:rsidRPr="00DF3D34" w14:paraId="1DC208F8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63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46F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color w:val="000000"/>
                <w:sz w:val="24"/>
              </w:rPr>
              <w:t>RV2  Kultūra un kultūrvide</w:t>
            </w:r>
          </w:p>
        </w:tc>
      </w:tr>
      <w:tr w:rsidR="00DF3D34" w:rsidRPr="00DF3D34" w14:paraId="796E4350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24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96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color w:val="000000"/>
                <w:sz w:val="24"/>
              </w:rPr>
              <w:t>RV3  Veselība un sports</w:t>
            </w:r>
          </w:p>
        </w:tc>
      </w:tr>
      <w:tr w:rsidR="00DF3D34" w:rsidRPr="00DF3D34" w14:paraId="07A1DF0D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E9C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49A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color w:val="000000"/>
                <w:sz w:val="24"/>
              </w:rPr>
              <w:t>RV4  Sociālā aizsardzība</w:t>
            </w:r>
          </w:p>
        </w:tc>
      </w:tr>
      <w:tr w:rsidR="00DF3D34" w:rsidRPr="00DF3D34" w14:paraId="04A9D06B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6CC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F56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color w:val="000000"/>
                <w:sz w:val="24"/>
              </w:rPr>
              <w:t>RV5  Pārvaldība un sadarbība</w:t>
            </w:r>
          </w:p>
        </w:tc>
      </w:tr>
      <w:tr w:rsidR="00DF3D34" w:rsidRPr="00DF3D34" w14:paraId="16201A1C" w14:textId="77777777" w:rsidTr="00E344A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B30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A65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F3D34">
              <w:rPr>
                <w:rFonts w:ascii="Times New Roman" w:eastAsia="Calibri" w:hAnsi="Times New Roman" w:cs="Times New Roman"/>
                <w:sz w:val="24"/>
              </w:rPr>
              <w:t>RV9  Vides infrastruktūra</w:t>
            </w:r>
          </w:p>
        </w:tc>
      </w:tr>
      <w:tr w:rsidR="00DF3D34" w:rsidRPr="00DF3D34" w14:paraId="69E3BB4E" w14:textId="77777777" w:rsidTr="00E344A6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6896607D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101" w:type="dxa"/>
            <w:tcBorders>
              <w:top w:val="single" w:sz="4" w:space="0" w:color="auto"/>
              <w:bottom w:val="single" w:sz="4" w:space="0" w:color="auto"/>
            </w:tcBorders>
          </w:tcPr>
          <w:p w14:paraId="6C007DB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3D34" w:rsidRPr="00DF3D34" w14:paraId="663BCCA2" w14:textId="77777777" w:rsidTr="00E34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99D8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PIETEIKUMA SATURS</w:t>
            </w:r>
          </w:p>
        </w:tc>
      </w:tr>
    </w:tbl>
    <w:p w14:paraId="1F26428A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DF3D34" w:rsidRPr="00DF3D34" w14:paraId="5C2C2451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9E3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4.1. Pieteikuma apraksts, problēmas raksturojums</w:t>
            </w:r>
          </w:p>
        </w:tc>
      </w:tr>
      <w:tr w:rsidR="00DF3D34" w:rsidRPr="00DF3D34" w14:paraId="08CA8393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2E0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8B0FB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451476ED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519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4.2. Norises plāns</w:t>
            </w:r>
          </w:p>
        </w:tc>
      </w:tr>
      <w:tr w:rsidR="00DF3D34" w:rsidRPr="00DF3D34" w14:paraId="70AB50E9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4BF9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65C30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37A9D6C0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F2AD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4.3. Mērķauditorija, iesaistītie dalībnieki, to skaits</w:t>
            </w:r>
          </w:p>
        </w:tc>
      </w:tr>
      <w:tr w:rsidR="00DF3D34" w:rsidRPr="00DF3D34" w14:paraId="594CBFEF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FFE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F3763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7C6363C8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E09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4.4. Sadarbības partneri</w:t>
            </w:r>
          </w:p>
        </w:tc>
      </w:tr>
      <w:tr w:rsidR="00DF3D34" w:rsidRPr="00DF3D34" w14:paraId="6BB85B17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AE2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94C0E1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D34" w:rsidRPr="00DF3D34" w14:paraId="74216643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7C04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4.5. Sasniedzamie rezultāti (kvalitatīvie)</w:t>
            </w:r>
          </w:p>
        </w:tc>
      </w:tr>
      <w:tr w:rsidR="00DF3D34" w:rsidRPr="00DF3D34" w14:paraId="6787AC57" w14:textId="77777777" w:rsidTr="00E344A6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1D1D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32B647" w14:textId="77777777" w:rsidR="00DF3D34" w:rsidRPr="00DF3D34" w:rsidRDefault="00DF3D34" w:rsidP="00DF3D34">
            <w:pPr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AEB6AAF" w14:textId="77777777" w:rsidR="00DF3D34" w:rsidRPr="00DF3D34" w:rsidRDefault="00DF3D34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</w:rPr>
      </w:pPr>
    </w:p>
    <w:p w14:paraId="146896B1" w14:textId="46E9D8EA" w:rsidR="00DF3D34" w:rsidRDefault="00DF3D34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</w:rPr>
      </w:pPr>
    </w:p>
    <w:p w14:paraId="14336F23" w14:textId="77777777" w:rsidR="00DF3D34" w:rsidRPr="00DF3D34" w:rsidRDefault="00DF3D34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</w:rPr>
      </w:pPr>
    </w:p>
    <w:p w14:paraId="0EE82581" w14:textId="77777777" w:rsidR="00AB63BB" w:rsidRDefault="00DF3D34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D34">
        <w:rPr>
          <w:rFonts w:ascii="Times New Roman" w:eastAsia="Calibri" w:hAnsi="Times New Roman" w:cs="Times New Roman"/>
          <w:sz w:val="24"/>
          <w:szCs w:val="24"/>
        </w:rPr>
        <w:t xml:space="preserve">Datums_____________________                          </w:t>
      </w:r>
    </w:p>
    <w:p w14:paraId="6A3AC800" w14:textId="77777777" w:rsidR="00AB63BB" w:rsidRDefault="00AB63BB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895F04" w14:textId="77777777" w:rsidR="00AB63BB" w:rsidRDefault="00AB63BB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624A1E" w14:textId="5EFBF207" w:rsidR="00DF3D34" w:rsidRPr="00DF3D34" w:rsidRDefault="00DF3D34" w:rsidP="00DF3D34">
      <w:pPr>
        <w:spacing w:after="0" w:line="240" w:lineRule="auto"/>
        <w:ind w:right="-3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D34">
        <w:rPr>
          <w:rFonts w:ascii="Times New Roman" w:eastAsia="Calibri" w:hAnsi="Times New Roman" w:cs="Times New Roman"/>
          <w:sz w:val="24"/>
          <w:szCs w:val="24"/>
        </w:rPr>
        <w:t>Paraksts______________________</w:t>
      </w:r>
      <w:r w:rsidR="00AB6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3D34">
        <w:rPr>
          <w:rFonts w:ascii="Times New Roman" w:eastAsia="Calibri" w:hAnsi="Times New Roman" w:cs="Times New Roman"/>
          <w:sz w:val="24"/>
          <w:szCs w:val="24"/>
        </w:rPr>
        <w:t xml:space="preserve">        Paraksta atšifrējums_________________________</w:t>
      </w:r>
    </w:p>
    <w:p w14:paraId="20C23D96" w14:textId="77777777" w:rsidR="00DF3D34" w:rsidRPr="00DF3D34" w:rsidRDefault="00DF3D34" w:rsidP="00DF3D34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</w:rPr>
      </w:pPr>
    </w:p>
    <w:p w14:paraId="56C1716B" w14:textId="77777777" w:rsidR="00DF3D34" w:rsidRPr="00DF3D34" w:rsidRDefault="00DF3D34" w:rsidP="00DF3D34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27540C" w14:textId="77777777" w:rsidR="0002142F" w:rsidRDefault="0002142F"/>
    <w:sectPr w:rsidR="0002142F" w:rsidSect="00DF3D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8864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34"/>
    <w:rsid w:val="0002142F"/>
    <w:rsid w:val="00AB63BB"/>
    <w:rsid w:val="00D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7AFC"/>
  <w15:chartTrackingRefBased/>
  <w15:docId w15:val="{19D1528E-37EE-4852-A8D4-65011E81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3</cp:revision>
  <dcterms:created xsi:type="dcterms:W3CDTF">2023-01-23T14:40:00Z</dcterms:created>
  <dcterms:modified xsi:type="dcterms:W3CDTF">2023-01-23T14:46:00Z</dcterms:modified>
</cp:coreProperties>
</file>