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139D" w14:textId="77777777" w:rsidR="00620B3C" w:rsidRPr="000E4F57" w:rsidRDefault="00620B3C" w:rsidP="00620B3C">
      <w:pPr>
        <w:ind w:right="49"/>
        <w:jc w:val="center"/>
        <w:rPr>
          <w:rFonts w:eastAsia="Calibri" w:cs="Times New Roman"/>
          <w:b/>
          <w:szCs w:val="24"/>
        </w:rPr>
      </w:pP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0E4F57">
          <w:rPr>
            <w:rFonts w:eastAsia="Calibri" w:cs="Times New Roman"/>
            <w:b/>
            <w:szCs w:val="24"/>
          </w:rPr>
          <w:t>ATSKAITE</w:t>
        </w:r>
      </w:smartTag>
    </w:p>
    <w:p w14:paraId="360B3F2F" w14:textId="77777777" w:rsidR="00620B3C" w:rsidRPr="000E4F57" w:rsidRDefault="00620B3C" w:rsidP="00620B3C">
      <w:pPr>
        <w:ind w:right="49"/>
        <w:jc w:val="center"/>
        <w:rPr>
          <w:rFonts w:eastAsia="Calibri" w:cs="Times New Roman"/>
          <w:b/>
          <w:szCs w:val="24"/>
        </w:rPr>
      </w:pPr>
      <w:r w:rsidRPr="000E4F57">
        <w:rPr>
          <w:rFonts w:eastAsia="Calibri" w:cs="Times New Roman"/>
          <w:b/>
          <w:szCs w:val="24"/>
        </w:rPr>
        <w:t>par Tukuma novada Domes piešķirto finansējumu</w:t>
      </w:r>
    </w:p>
    <w:p w14:paraId="6883BD0C" w14:textId="77777777" w:rsidR="00620B3C" w:rsidRPr="00C70821" w:rsidRDefault="00620B3C" w:rsidP="00620B3C">
      <w:pPr>
        <w:ind w:right="49"/>
        <w:jc w:val="center"/>
        <w:rPr>
          <w:rFonts w:eastAsia="Calibri" w:cs="Times New Roman"/>
          <w:b/>
          <w:szCs w:val="24"/>
        </w:rPr>
      </w:pPr>
      <w:r w:rsidRPr="004B5EE9">
        <w:rPr>
          <w:rFonts w:eastAsia="Calibri" w:cs="Times New Roman"/>
          <w:b/>
          <w:szCs w:val="24"/>
        </w:rPr>
        <w:t>Sporta</w:t>
      </w:r>
      <w:r w:rsidRPr="00C70821">
        <w:rPr>
          <w:rFonts w:eastAsia="Calibri" w:cs="Times New Roman"/>
          <w:b/>
          <w:szCs w:val="24"/>
        </w:rPr>
        <w:t xml:space="preserve"> iniciatīvas īstenošanai </w:t>
      </w:r>
    </w:p>
    <w:p w14:paraId="20F8606F" w14:textId="77777777" w:rsidR="00620B3C" w:rsidRPr="000E4F57" w:rsidRDefault="00620B3C" w:rsidP="00620B3C">
      <w:pPr>
        <w:ind w:right="49"/>
        <w:jc w:val="center"/>
        <w:rPr>
          <w:rFonts w:eastAsia="Calibri" w:cs="Times New Roman"/>
          <w:sz w:val="22"/>
        </w:rPr>
      </w:pPr>
    </w:p>
    <w:p w14:paraId="1A7FAE4F" w14:textId="72892439" w:rsidR="00620B3C" w:rsidRDefault="00620B3C" w:rsidP="00620B3C">
      <w:pPr>
        <w:ind w:right="49"/>
        <w:jc w:val="center"/>
        <w:rPr>
          <w:rFonts w:eastAsia="Calibri" w:cs="Times New Roman"/>
          <w:sz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2117"/>
        <w:gridCol w:w="6588"/>
      </w:tblGrid>
      <w:tr w:rsidR="006A6E58" w14:paraId="7F5FD30B" w14:textId="77777777" w:rsidTr="00787103">
        <w:tc>
          <w:tcPr>
            <w:tcW w:w="324" w:type="dxa"/>
          </w:tcPr>
          <w:p w14:paraId="27CE7693" w14:textId="25B59AF8" w:rsidR="006A6E58" w:rsidRDefault="006A6E58" w:rsidP="006A6E58">
            <w:pPr>
              <w:ind w:left="-57" w:right="-57"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2117" w:type="dxa"/>
          </w:tcPr>
          <w:p w14:paraId="36A7AE75" w14:textId="47E00BA4" w:rsidR="006A6E58" w:rsidRDefault="006A6E58" w:rsidP="006A6E58">
            <w:pPr>
              <w:ind w:left="-57" w:right="-57"/>
              <w:jc w:val="left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Cs w:val="24"/>
              </w:rPr>
              <w:t>Atskaites iesniedzējs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59DC9C2A" w14:textId="77777777" w:rsidR="006A6E58" w:rsidRDefault="006A6E58" w:rsidP="006A6E58">
            <w:pPr>
              <w:ind w:left="-57" w:right="-57"/>
              <w:jc w:val="left"/>
              <w:rPr>
                <w:rFonts w:eastAsia="Calibri" w:cs="Times New Roman"/>
                <w:sz w:val="22"/>
              </w:rPr>
            </w:pPr>
          </w:p>
        </w:tc>
      </w:tr>
      <w:tr w:rsidR="006A6E58" w14:paraId="5679FEF0" w14:textId="77777777" w:rsidTr="00787103">
        <w:tc>
          <w:tcPr>
            <w:tcW w:w="324" w:type="dxa"/>
          </w:tcPr>
          <w:p w14:paraId="3082FD02" w14:textId="77777777" w:rsidR="006A6E58" w:rsidRDefault="006A6E58" w:rsidP="006A6E58">
            <w:pPr>
              <w:ind w:right="49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117" w:type="dxa"/>
          </w:tcPr>
          <w:p w14:paraId="2C310F6B" w14:textId="77777777" w:rsidR="006A6E58" w:rsidRPr="000E4F57" w:rsidRDefault="006A6E58" w:rsidP="006A6E58">
            <w:pPr>
              <w:ind w:right="49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71293F9B" w14:textId="4E26691D" w:rsidR="006A6E58" w:rsidRDefault="006A6E58" w:rsidP="006A6E58">
            <w:pPr>
              <w:ind w:right="49"/>
              <w:jc w:val="center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0"/>
                <w:szCs w:val="20"/>
              </w:rPr>
              <w:t>(biedrības nosaukums, tālr., e-pasts)</w:t>
            </w:r>
          </w:p>
        </w:tc>
      </w:tr>
    </w:tbl>
    <w:p w14:paraId="123F9C24" w14:textId="2D55C741" w:rsidR="006A6E58" w:rsidRDefault="006A6E58" w:rsidP="006A6E58">
      <w:pPr>
        <w:ind w:right="49"/>
        <w:jc w:val="left"/>
        <w:rPr>
          <w:rFonts w:eastAsia="Calibri" w:cs="Times New Roman"/>
          <w:sz w:val="22"/>
        </w:rPr>
      </w:pPr>
    </w:p>
    <w:p w14:paraId="2F4EDB13" w14:textId="77777777" w:rsidR="00620B3C" w:rsidRPr="000E4F57" w:rsidRDefault="00620B3C" w:rsidP="00620B3C">
      <w:pPr>
        <w:ind w:right="49"/>
        <w:rPr>
          <w:rFonts w:eastAsia="Calibri" w:cs="Times New Roman"/>
          <w:szCs w:val="24"/>
        </w:rPr>
      </w:pPr>
      <w:r w:rsidRPr="000E4F57">
        <w:rPr>
          <w:rFonts w:eastAsia="Calibri" w:cs="Times New Roman"/>
          <w:szCs w:val="24"/>
        </w:rPr>
        <w:t xml:space="preserve">2. </w:t>
      </w: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0E4F57">
          <w:rPr>
            <w:rFonts w:eastAsia="Calibri" w:cs="Times New Roman"/>
            <w:szCs w:val="24"/>
          </w:rPr>
          <w:t>Atskaite</w:t>
        </w:r>
      </w:smartTag>
      <w:r w:rsidRPr="000E4F57">
        <w:rPr>
          <w:rFonts w:eastAsia="Calibri" w:cs="Times New Roman"/>
          <w:szCs w:val="24"/>
        </w:rPr>
        <w:t xml:space="preserve"> sagatavota par īstenoto iniciatīvu (vai īstenotās iniciatīvas daļu)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6A6E58" w14:paraId="2CCAE951" w14:textId="77777777" w:rsidTr="006A6E58">
        <w:tc>
          <w:tcPr>
            <w:tcW w:w="9135" w:type="dxa"/>
            <w:tcBorders>
              <w:bottom w:val="single" w:sz="4" w:space="0" w:color="auto"/>
            </w:tcBorders>
          </w:tcPr>
          <w:p w14:paraId="5421B934" w14:textId="530AF259" w:rsidR="006A6E58" w:rsidRDefault="006A6E58" w:rsidP="00620B3C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A6E58" w14:paraId="769398F4" w14:textId="77777777" w:rsidTr="006A6E58">
        <w:tc>
          <w:tcPr>
            <w:tcW w:w="9135" w:type="dxa"/>
            <w:tcBorders>
              <w:top w:val="single" w:sz="4" w:space="0" w:color="auto"/>
            </w:tcBorders>
          </w:tcPr>
          <w:p w14:paraId="7F6591B4" w14:textId="44E2FA87" w:rsidR="006A6E58" w:rsidRPr="006A6E58" w:rsidRDefault="006A6E58" w:rsidP="006A6E58">
            <w:pPr>
              <w:ind w:right="4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E4F57">
              <w:rPr>
                <w:rFonts w:eastAsia="Calibri" w:cs="Times New Roman"/>
                <w:sz w:val="20"/>
                <w:szCs w:val="20"/>
              </w:rPr>
              <w:t>(iniciatīvas nosaukums)</w:t>
            </w:r>
          </w:p>
        </w:tc>
      </w:tr>
    </w:tbl>
    <w:p w14:paraId="042C1DD3" w14:textId="77777777" w:rsidR="006A6E58" w:rsidRPr="000E4F57" w:rsidRDefault="006A6E58" w:rsidP="00620B3C">
      <w:pPr>
        <w:ind w:right="49"/>
        <w:rPr>
          <w:rFonts w:eastAsia="Calibri" w:cs="Times New Roman"/>
          <w:sz w:val="22"/>
        </w:rPr>
      </w:pPr>
    </w:p>
    <w:p w14:paraId="1422D418" w14:textId="51F22FE6" w:rsidR="00620B3C" w:rsidRDefault="00620B3C" w:rsidP="00620B3C">
      <w:pPr>
        <w:ind w:right="49"/>
        <w:rPr>
          <w:rFonts w:eastAsia="Calibri" w:cs="Times New Roman"/>
          <w:sz w:val="22"/>
        </w:rPr>
      </w:pPr>
      <w:r w:rsidRPr="000E4F57">
        <w:rPr>
          <w:rFonts w:eastAsia="Calibri" w:cs="Times New Roman"/>
          <w:szCs w:val="24"/>
        </w:rPr>
        <w:t xml:space="preserve">3. </w:t>
      </w: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  <w:r w:rsidRPr="000E4F57">
          <w:rPr>
            <w:rFonts w:eastAsia="Calibri" w:cs="Times New Roman"/>
            <w:szCs w:val="24"/>
          </w:rPr>
          <w:t>Atskaite</w:t>
        </w:r>
      </w:smartTag>
      <w:r w:rsidRPr="000E4F57">
        <w:rPr>
          <w:rFonts w:eastAsia="Calibri" w:cs="Times New Roman"/>
          <w:szCs w:val="24"/>
        </w:rPr>
        <w:t xml:space="preserve"> sagatavota par Tukuma novada </w:t>
      </w:r>
      <w:r>
        <w:rPr>
          <w:rFonts w:eastAsia="Calibri" w:cs="Times New Roman"/>
          <w:szCs w:val="24"/>
        </w:rPr>
        <w:t>d</w:t>
      </w:r>
      <w:r w:rsidRPr="000E4F57">
        <w:rPr>
          <w:rFonts w:eastAsia="Calibri" w:cs="Times New Roman"/>
          <w:szCs w:val="24"/>
        </w:rPr>
        <w:t xml:space="preserve">omes </w:t>
      </w:r>
      <w:r w:rsidRPr="000E4F57">
        <w:rPr>
          <w:rFonts w:eastAsia="Calibri" w:cs="Times New Roman"/>
          <w:b/>
          <w:szCs w:val="24"/>
        </w:rPr>
        <w:t>avansā</w:t>
      </w:r>
      <w:r w:rsidRPr="000E4F57">
        <w:rPr>
          <w:rFonts w:eastAsia="Calibri" w:cs="Times New Roman"/>
          <w:szCs w:val="24"/>
        </w:rPr>
        <w:t xml:space="preserve"> izmaksāto finansējumu iniciatīvai,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3753"/>
      </w:tblGrid>
      <w:tr w:rsidR="006A6E58" w14:paraId="368CEE7A" w14:textId="77777777" w:rsidTr="006A6E58">
        <w:tc>
          <w:tcPr>
            <w:tcW w:w="2122" w:type="dxa"/>
          </w:tcPr>
          <w:p w14:paraId="53019F13" w14:textId="4A2893BF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Cs w:val="24"/>
              </w:rPr>
              <w:t>kas īstenota laikā 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409045" w14:textId="4EA25833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</w:p>
        </w:tc>
        <w:tc>
          <w:tcPr>
            <w:tcW w:w="567" w:type="dxa"/>
          </w:tcPr>
          <w:p w14:paraId="47EB5DEA" w14:textId="249C4BCC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Cs w:val="24"/>
              </w:rPr>
              <w:t>līdz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B7EB25A" w14:textId="77777777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</w:p>
        </w:tc>
      </w:tr>
    </w:tbl>
    <w:p w14:paraId="012D94C0" w14:textId="77777777" w:rsidR="006A6E58" w:rsidRDefault="006A6E58" w:rsidP="00620B3C">
      <w:pPr>
        <w:ind w:right="49"/>
        <w:rPr>
          <w:rFonts w:eastAsia="Calibri" w:cs="Times New Roman"/>
          <w:sz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2409"/>
        <w:gridCol w:w="2410"/>
        <w:gridCol w:w="3895"/>
      </w:tblGrid>
      <w:tr w:rsidR="006A6E58" w14:paraId="343D5DE6" w14:textId="77777777" w:rsidTr="006A6E58">
        <w:tc>
          <w:tcPr>
            <w:tcW w:w="324" w:type="dxa"/>
          </w:tcPr>
          <w:p w14:paraId="065C767D" w14:textId="65E74C4C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4.</w:t>
            </w:r>
          </w:p>
        </w:tc>
        <w:tc>
          <w:tcPr>
            <w:tcW w:w="2409" w:type="dxa"/>
          </w:tcPr>
          <w:p w14:paraId="243A4A91" w14:textId="5F893EEF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Cs w:val="24"/>
              </w:rPr>
              <w:t>Piešķirtais finansējums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B5625" w14:textId="77777777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</w:p>
        </w:tc>
        <w:tc>
          <w:tcPr>
            <w:tcW w:w="3895" w:type="dxa"/>
          </w:tcPr>
          <w:p w14:paraId="4434AF7E" w14:textId="20DE8C65" w:rsidR="006A6E58" w:rsidRDefault="006A6E58" w:rsidP="006A6E58">
            <w:pPr>
              <w:ind w:left="-57" w:right="-57"/>
              <w:rPr>
                <w:rFonts w:eastAsia="Calibri" w:cs="Times New Roman"/>
                <w:sz w:val="22"/>
              </w:rPr>
            </w:pPr>
            <w:proofErr w:type="spellStart"/>
            <w:r w:rsidRPr="000E4F57">
              <w:rPr>
                <w:rFonts w:eastAsia="Calibri" w:cs="Times New Roman"/>
                <w:i/>
                <w:szCs w:val="24"/>
              </w:rPr>
              <w:t>euro</w:t>
            </w:r>
            <w:proofErr w:type="spellEnd"/>
            <w:r w:rsidRPr="000E4F57">
              <w:rPr>
                <w:rFonts w:eastAsia="Calibri" w:cs="Times New Roman"/>
                <w:szCs w:val="24"/>
              </w:rPr>
              <w:t xml:space="preserve"> izlietots šādi: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08"/>
        <w:gridCol w:w="992"/>
        <w:gridCol w:w="709"/>
        <w:gridCol w:w="993"/>
        <w:gridCol w:w="1274"/>
        <w:gridCol w:w="2157"/>
        <w:gridCol w:w="1701"/>
      </w:tblGrid>
      <w:tr w:rsidR="00620B3C" w14:paraId="5C42E81F" w14:textId="77777777" w:rsidTr="006A6E5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DA26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0"/>
                <w:szCs w:val="20"/>
              </w:rPr>
            </w:pPr>
            <w:r w:rsidRPr="000E4F57">
              <w:rPr>
                <w:rFonts w:eastAsia="Calibri" w:cs="Times New Roman"/>
                <w:sz w:val="20"/>
                <w:szCs w:val="20"/>
              </w:rPr>
              <w:t>Nr.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152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Rēķina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580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Maksājuma dokumenta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9C2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Kopā izmaksas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sz w:val="22"/>
              </w:rPr>
              <w:t>)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6B2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Par ko tiek maksāts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83E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Maksājuma saņēmējs</w:t>
            </w:r>
          </w:p>
        </w:tc>
      </w:tr>
      <w:tr w:rsidR="00620B3C" w14:paraId="7E9593C5" w14:textId="77777777" w:rsidTr="006A6E5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E2FA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20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F19D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Datums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A9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261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Datums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032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2372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BE4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2E58C615" w14:textId="77777777" w:rsidTr="006A6E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9E3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3E7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87FA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A3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DB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E55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38C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BF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62FB5A71" w14:textId="77777777" w:rsidTr="006A6E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71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CE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EAC8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27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A28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BBA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095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C54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62462416" w14:textId="77777777" w:rsidTr="006A6E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3FD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32D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F43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5FA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374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B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4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75A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</w:tbl>
    <w:p w14:paraId="37E34944" w14:textId="77777777" w:rsidR="00620B3C" w:rsidRPr="000E4F57" w:rsidRDefault="00620B3C" w:rsidP="00620B3C">
      <w:pPr>
        <w:ind w:right="49"/>
        <w:rPr>
          <w:rFonts w:eastAsia="Calibri" w:cs="Times New Roman"/>
          <w:sz w:val="22"/>
        </w:rPr>
      </w:pPr>
    </w:p>
    <w:p w14:paraId="257E9769" w14:textId="77777777" w:rsidR="00620B3C" w:rsidRPr="000E4F57" w:rsidRDefault="00620B3C" w:rsidP="00620B3C">
      <w:pPr>
        <w:ind w:right="49"/>
        <w:rPr>
          <w:rFonts w:eastAsia="Calibri" w:cs="Times New Roman"/>
          <w:szCs w:val="24"/>
        </w:rPr>
      </w:pPr>
      <w:r w:rsidRPr="000E4F57">
        <w:rPr>
          <w:rFonts w:eastAsia="Calibri" w:cs="Times New Roman"/>
          <w:szCs w:val="24"/>
        </w:rPr>
        <w:t>5. Pārskats par īstenotās iniciatīvas kopējo finansējumu un ieņēmumiem: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6"/>
        <w:gridCol w:w="1701"/>
      </w:tblGrid>
      <w:tr w:rsidR="00620B3C" w14:paraId="1F40C1ED" w14:textId="77777777" w:rsidTr="006A6E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E88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Kopējais finansējums, t.sk.: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69C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Summa (</w:t>
            </w:r>
            <w:proofErr w:type="spellStart"/>
            <w:r w:rsidRPr="000E4F57">
              <w:rPr>
                <w:rFonts w:eastAsia="Calibri" w:cs="Times New Roman"/>
                <w:b/>
                <w:i/>
                <w:sz w:val="22"/>
              </w:rPr>
              <w:t>euro</w:t>
            </w:r>
            <w:proofErr w:type="spellEnd"/>
            <w:r w:rsidRPr="000E4F57">
              <w:rPr>
                <w:rFonts w:eastAsia="Calibri" w:cs="Times New Roman"/>
                <w:b/>
                <w:i/>
                <w:sz w:val="22"/>
              </w:rPr>
              <w:t>)</w:t>
            </w:r>
          </w:p>
        </w:tc>
      </w:tr>
      <w:tr w:rsidR="00620B3C" w14:paraId="4D8BC5BC" w14:textId="77777777" w:rsidTr="006A6E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5DD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 xml:space="preserve">Tukuma novada </w:t>
            </w:r>
            <w:r>
              <w:rPr>
                <w:rFonts w:eastAsia="Calibri" w:cs="Times New Roman"/>
                <w:sz w:val="22"/>
              </w:rPr>
              <w:t>d</w:t>
            </w:r>
            <w:r w:rsidRPr="000E4F57">
              <w:rPr>
                <w:rFonts w:eastAsia="Calibri" w:cs="Times New Roman"/>
                <w:sz w:val="22"/>
              </w:rPr>
              <w:t>omes finansējums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CD0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79AB0761" w14:textId="77777777" w:rsidTr="006A6E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93B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i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 xml:space="preserve">Cits finansējums </w:t>
            </w:r>
            <w:r w:rsidRPr="000E4F57">
              <w:rPr>
                <w:rFonts w:eastAsia="Calibri" w:cs="Times New Roman"/>
                <w:i/>
                <w:sz w:val="22"/>
              </w:rPr>
              <w:t>(norādīt kāds)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157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2AFE4E74" w14:textId="77777777" w:rsidTr="006A6E58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1DF5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KOPĀ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474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</w:tbl>
    <w:p w14:paraId="79148756" w14:textId="77777777" w:rsidR="00620B3C" w:rsidRPr="000E4F57" w:rsidRDefault="00620B3C" w:rsidP="00620B3C">
      <w:pPr>
        <w:ind w:right="49"/>
        <w:rPr>
          <w:rFonts w:eastAsia="Calibri" w:cs="Times New Roman"/>
          <w:sz w:val="22"/>
        </w:rPr>
      </w:pPr>
    </w:p>
    <w:p w14:paraId="2398EE39" w14:textId="77777777" w:rsidR="00620B3C" w:rsidRPr="000E4F57" w:rsidRDefault="00620B3C" w:rsidP="00620B3C">
      <w:pPr>
        <w:ind w:right="49"/>
        <w:rPr>
          <w:rFonts w:eastAsia="Calibri" w:cs="Times New Roman"/>
          <w:szCs w:val="24"/>
        </w:rPr>
      </w:pPr>
      <w:r w:rsidRPr="000E4F57">
        <w:rPr>
          <w:rFonts w:eastAsia="Calibri" w:cs="Times New Roman"/>
          <w:szCs w:val="24"/>
        </w:rPr>
        <w:t>6. Pielikums: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6592"/>
        <w:gridCol w:w="1701"/>
      </w:tblGrid>
      <w:tr w:rsidR="00620B3C" w14:paraId="5B7C51A9" w14:textId="77777777" w:rsidTr="006A6E5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D7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B0B7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Dokuments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0338" w14:textId="77777777" w:rsidR="00620B3C" w:rsidRPr="000E4F57" w:rsidRDefault="00620B3C" w:rsidP="008A6C90">
            <w:pPr>
              <w:ind w:right="49"/>
              <w:rPr>
                <w:rFonts w:eastAsia="Calibri" w:cs="Times New Roman"/>
                <w:b/>
                <w:sz w:val="22"/>
              </w:rPr>
            </w:pPr>
            <w:r w:rsidRPr="000E4F57">
              <w:rPr>
                <w:rFonts w:eastAsia="Calibri" w:cs="Times New Roman"/>
                <w:b/>
                <w:sz w:val="22"/>
              </w:rPr>
              <w:t>Lapu skaits</w:t>
            </w:r>
          </w:p>
        </w:tc>
      </w:tr>
      <w:tr w:rsidR="00620B3C" w14:paraId="44F438BA" w14:textId="77777777" w:rsidTr="00F83EF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3D3" w14:textId="3F0B1428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B0EB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Rēķina kopija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3FE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3464CE7C" w14:textId="77777777" w:rsidTr="00F83EFE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CE9" w14:textId="271113AE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4294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  <w:r w:rsidRPr="000E4F57">
              <w:rPr>
                <w:rFonts w:eastAsia="Calibri" w:cs="Times New Roman"/>
                <w:sz w:val="22"/>
              </w:rPr>
              <w:t>Maksājuma dokumenta kopija (ar references Nr.)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BE1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  <w:tr w:rsidR="00620B3C" w14:paraId="78297AA1" w14:textId="77777777" w:rsidTr="006A6E58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4A49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0D3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23C" w14:textId="77777777" w:rsidR="00620B3C" w:rsidRPr="000E4F57" w:rsidRDefault="00620B3C" w:rsidP="008A6C90">
            <w:pPr>
              <w:ind w:right="49"/>
              <w:rPr>
                <w:rFonts w:eastAsia="Calibri" w:cs="Times New Roman"/>
                <w:sz w:val="22"/>
              </w:rPr>
            </w:pPr>
          </w:p>
        </w:tc>
      </w:tr>
    </w:tbl>
    <w:p w14:paraId="6A527396" w14:textId="77777777" w:rsidR="00620B3C" w:rsidRPr="000E4F57" w:rsidRDefault="00620B3C" w:rsidP="00620B3C">
      <w:pPr>
        <w:ind w:right="49"/>
        <w:rPr>
          <w:rFonts w:eastAsia="Calibri" w:cs="Times New Roman"/>
          <w:sz w:val="22"/>
        </w:rPr>
      </w:pPr>
      <w:smartTag w:uri="schemas-tilde-lv/tildestengine" w:element="veidnes">
        <w:smartTagPr>
          <w:attr w:name="text" w:val="atskaite"/>
          <w:attr w:name="id" w:val="-1"/>
          <w:attr w:name="baseform" w:val="atskaite"/>
        </w:smartTagPr>
      </w:smartTag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</w:tblGrid>
      <w:tr w:rsidR="006A6E58" w14:paraId="1E77289F" w14:textId="77777777" w:rsidTr="00787103">
        <w:tc>
          <w:tcPr>
            <w:tcW w:w="2122" w:type="dxa"/>
          </w:tcPr>
          <w:p w14:paraId="4CD6DE61" w14:textId="4957CDA6" w:rsidR="006A6E58" w:rsidRDefault="00787103">
            <w:r w:rsidRPr="000E4F57">
              <w:rPr>
                <w:rFonts w:eastAsia="Calibri" w:cs="Times New Roman"/>
                <w:bCs/>
                <w:kern w:val="32"/>
                <w:szCs w:val="24"/>
              </w:rPr>
              <w:t>Atskaite sagatavota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1E10CB" w14:textId="77777777" w:rsidR="006A6E58" w:rsidRDefault="006A6E58"/>
        </w:tc>
      </w:tr>
      <w:tr w:rsidR="006A6E58" w14:paraId="0FB76B09" w14:textId="77777777" w:rsidTr="00787103">
        <w:tc>
          <w:tcPr>
            <w:tcW w:w="2122" w:type="dxa"/>
          </w:tcPr>
          <w:p w14:paraId="5C5E0C50" w14:textId="77777777" w:rsidR="006A6E58" w:rsidRDefault="006A6E58"/>
        </w:tc>
        <w:tc>
          <w:tcPr>
            <w:tcW w:w="2835" w:type="dxa"/>
            <w:tcBorders>
              <w:top w:val="single" w:sz="4" w:space="0" w:color="auto"/>
            </w:tcBorders>
          </w:tcPr>
          <w:p w14:paraId="1F0B4DE1" w14:textId="11A05891" w:rsidR="006A6E58" w:rsidRDefault="00787103" w:rsidP="00787103">
            <w:pPr>
              <w:jc w:val="center"/>
            </w:pPr>
            <w:r w:rsidRPr="000E4F57">
              <w:rPr>
                <w:rFonts w:eastAsia="Calibri" w:cs="Times New Roman"/>
                <w:sz w:val="20"/>
                <w:szCs w:val="20"/>
              </w:rPr>
              <w:t>(datums)</w:t>
            </w:r>
          </w:p>
        </w:tc>
      </w:tr>
    </w:tbl>
    <w:p w14:paraId="17188E99" w14:textId="177B6D55" w:rsidR="006A6E58" w:rsidRDefault="006A6E5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45"/>
        <w:gridCol w:w="957"/>
        <w:gridCol w:w="3611"/>
      </w:tblGrid>
      <w:tr w:rsidR="00787103" w14:paraId="6BF3C649" w14:textId="77777777" w:rsidTr="00787103">
        <w:tc>
          <w:tcPr>
            <w:tcW w:w="2122" w:type="dxa"/>
          </w:tcPr>
          <w:p w14:paraId="77BDFCE3" w14:textId="2443A86F" w:rsidR="00787103" w:rsidRDefault="00787103">
            <w:r w:rsidRPr="000E4F57">
              <w:rPr>
                <w:rFonts w:eastAsia="Calibri" w:cs="Times New Roman"/>
                <w:szCs w:val="24"/>
              </w:rPr>
              <w:t>Atskaiti sagatavoja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4E9B8CC5" w14:textId="77777777" w:rsidR="00787103" w:rsidRDefault="00787103"/>
        </w:tc>
        <w:tc>
          <w:tcPr>
            <w:tcW w:w="957" w:type="dxa"/>
          </w:tcPr>
          <w:p w14:paraId="40744898" w14:textId="77777777" w:rsidR="00787103" w:rsidRDefault="00787103"/>
        </w:tc>
        <w:tc>
          <w:tcPr>
            <w:tcW w:w="3611" w:type="dxa"/>
            <w:tcBorders>
              <w:bottom w:val="single" w:sz="4" w:space="0" w:color="auto"/>
            </w:tcBorders>
          </w:tcPr>
          <w:p w14:paraId="4811BFB1" w14:textId="77777777" w:rsidR="00787103" w:rsidRDefault="00787103"/>
        </w:tc>
      </w:tr>
      <w:tr w:rsidR="00787103" w14:paraId="7C0A5FA4" w14:textId="77777777" w:rsidTr="00787103">
        <w:tc>
          <w:tcPr>
            <w:tcW w:w="2122" w:type="dxa"/>
          </w:tcPr>
          <w:p w14:paraId="020AC853" w14:textId="77777777" w:rsidR="00787103" w:rsidRDefault="00787103"/>
        </w:tc>
        <w:tc>
          <w:tcPr>
            <w:tcW w:w="2445" w:type="dxa"/>
            <w:tcBorders>
              <w:top w:val="single" w:sz="4" w:space="0" w:color="auto"/>
            </w:tcBorders>
          </w:tcPr>
          <w:p w14:paraId="72B3B78B" w14:textId="02B02C5F" w:rsidR="00787103" w:rsidRDefault="00787103" w:rsidP="00787103">
            <w:pPr>
              <w:jc w:val="center"/>
            </w:pPr>
            <w:r w:rsidRPr="000E4F57">
              <w:rPr>
                <w:rFonts w:eastAsia="Calibri" w:cs="Times New Roman"/>
                <w:sz w:val="20"/>
                <w:szCs w:val="20"/>
              </w:rPr>
              <w:t>(paraksts)</w:t>
            </w:r>
          </w:p>
        </w:tc>
        <w:tc>
          <w:tcPr>
            <w:tcW w:w="957" w:type="dxa"/>
          </w:tcPr>
          <w:p w14:paraId="739553D2" w14:textId="77777777" w:rsidR="00787103" w:rsidRDefault="00787103"/>
        </w:tc>
        <w:tc>
          <w:tcPr>
            <w:tcW w:w="3611" w:type="dxa"/>
            <w:tcBorders>
              <w:top w:val="single" w:sz="4" w:space="0" w:color="auto"/>
            </w:tcBorders>
          </w:tcPr>
          <w:p w14:paraId="42BD87AA" w14:textId="0312F425" w:rsidR="00787103" w:rsidRDefault="00787103" w:rsidP="00787103">
            <w:pPr>
              <w:jc w:val="center"/>
            </w:pPr>
            <w:r w:rsidRPr="000E4F57">
              <w:rPr>
                <w:rFonts w:eastAsia="Calibri" w:cs="Times New Roman"/>
                <w:sz w:val="20"/>
                <w:szCs w:val="20"/>
              </w:rPr>
              <w:t>(paraksta atšifrējums)</w:t>
            </w:r>
          </w:p>
        </w:tc>
      </w:tr>
    </w:tbl>
    <w:p w14:paraId="751E06E1" w14:textId="77777777" w:rsidR="006A6E58" w:rsidRDefault="006A6E58"/>
    <w:sectPr w:rsidR="006A6E58" w:rsidSect="006A6E58">
      <w:pgSz w:w="11906" w:h="16838"/>
      <w:pgMar w:top="1134" w:right="96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3C"/>
    <w:rsid w:val="0011747F"/>
    <w:rsid w:val="00620B3C"/>
    <w:rsid w:val="006A6E58"/>
    <w:rsid w:val="00787103"/>
    <w:rsid w:val="00F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BA38614"/>
  <w15:chartTrackingRefBased/>
  <w15:docId w15:val="{078E5B1B-6D8C-4EE3-B875-76372AA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E5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A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Atskaite sagatavota _________________________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Dace.Liepina-Zusane</cp:lastModifiedBy>
  <cp:revision>2</cp:revision>
  <dcterms:created xsi:type="dcterms:W3CDTF">2021-10-11T09:53:00Z</dcterms:created>
  <dcterms:modified xsi:type="dcterms:W3CDTF">2021-10-11T09:53:00Z</dcterms:modified>
</cp:coreProperties>
</file>